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A422" w14:textId="77777777" w:rsidR="0046512B" w:rsidRPr="006C0F06" w:rsidRDefault="006104CA" w:rsidP="005A59A4">
      <w:pPr>
        <w:pStyle w:val="Otsikko"/>
      </w:pPr>
      <w:r>
        <w:t>Keskuskoulun sisäilmatyöryhmän muistio</w:t>
      </w:r>
    </w:p>
    <w:p w14:paraId="3A3EA1EA" w14:textId="0DAA6B4C" w:rsidR="004A1C0D" w:rsidRDefault="00EA2BDA" w:rsidP="006104CA">
      <w:pPr>
        <w:pStyle w:val="Muistionleipteksti"/>
      </w:pPr>
      <w:r w:rsidRPr="00B00C75">
        <w:rPr>
          <w:b/>
        </w:rPr>
        <w:t>Aika:</w:t>
      </w:r>
      <w:r>
        <w:t xml:space="preserve"> </w:t>
      </w:r>
      <w:r w:rsidR="002F2815">
        <w:t>torstaina</w:t>
      </w:r>
      <w:r w:rsidR="00F95D86">
        <w:t xml:space="preserve"> </w:t>
      </w:r>
      <w:r w:rsidR="00D84C77">
        <w:t>11</w:t>
      </w:r>
      <w:r w:rsidR="001A61D9" w:rsidRPr="001A61D9">
        <w:t>.</w:t>
      </w:r>
      <w:r w:rsidR="00D84C77">
        <w:t>5</w:t>
      </w:r>
      <w:r w:rsidR="001A61D9" w:rsidRPr="001A61D9">
        <w:t>.2023 klo 15-</w:t>
      </w:r>
      <w:r w:rsidR="00B36E4E">
        <w:t>16.1</w:t>
      </w:r>
      <w:r w:rsidR="00C27530">
        <w:t>5</w:t>
      </w:r>
    </w:p>
    <w:p w14:paraId="0FD667A0" w14:textId="56A55A52" w:rsidR="006104CA" w:rsidRPr="001A61D9" w:rsidRDefault="00EA2BDA" w:rsidP="006104CA">
      <w:pPr>
        <w:pStyle w:val="Muistionleipteksti"/>
        <w:rPr>
          <w:b/>
        </w:rPr>
      </w:pPr>
      <w:r w:rsidRPr="00B00C75">
        <w:rPr>
          <w:b/>
        </w:rPr>
        <w:t>Paikka:</w:t>
      </w:r>
      <w:r w:rsidR="00FC1CB4">
        <w:rPr>
          <w:b/>
        </w:rPr>
        <w:t xml:space="preserve"> </w:t>
      </w:r>
      <w:r w:rsidR="001A61D9" w:rsidRPr="001A61D9">
        <w:rPr>
          <w:bCs/>
        </w:rPr>
        <w:t>Teams</w:t>
      </w:r>
      <w:r w:rsidRPr="006104CA">
        <w:br/>
      </w:r>
      <w:r w:rsidRPr="00B00C75">
        <w:rPr>
          <w:b/>
        </w:rPr>
        <w:t>Läsnä:</w:t>
      </w:r>
      <w:r>
        <w:br/>
      </w:r>
      <w:r w:rsidR="006104CA">
        <w:t>Laila Mäkelä, puheenjohtaja,</w:t>
      </w:r>
      <w:r w:rsidR="006104CA" w:rsidRPr="006104CA">
        <w:t xml:space="preserve"> </w:t>
      </w:r>
      <w:r w:rsidR="006104CA">
        <w:t>toimialajohtaja</w:t>
      </w:r>
      <w:r w:rsidR="006104CA" w:rsidRPr="006104CA">
        <w:t xml:space="preserve"> sivistyspalvelut</w:t>
      </w:r>
    </w:p>
    <w:p w14:paraId="2F5221E5" w14:textId="1A411087" w:rsidR="006104CA" w:rsidRDefault="006104CA" w:rsidP="006104CA">
      <w:pPr>
        <w:pStyle w:val="Muistionleipteksti"/>
      </w:pPr>
      <w:r>
        <w:t>Johanna Mäkinen, sihteeri</w:t>
      </w:r>
      <w:r w:rsidR="00D66827">
        <w:t>,</w:t>
      </w:r>
      <w:r w:rsidRPr="006104CA">
        <w:t xml:space="preserve"> </w:t>
      </w:r>
      <w:r>
        <w:t>t</w:t>
      </w:r>
      <w:r w:rsidRPr="006104CA">
        <w:t>yösuojelupäällikkö</w:t>
      </w:r>
    </w:p>
    <w:p w14:paraId="7CEB0D94" w14:textId="79FA8E19" w:rsidR="006104CA" w:rsidRPr="001A61D9" w:rsidRDefault="001A61D9" w:rsidP="006104CA">
      <w:pPr>
        <w:pStyle w:val="Muistionleipteksti"/>
      </w:pPr>
      <w:r w:rsidRPr="001A61D9">
        <w:t>Jussi Tanhuanpää</w:t>
      </w:r>
      <w:r w:rsidR="006104CA" w:rsidRPr="001A61D9">
        <w:t>, työsuojeluvaltuutettu</w:t>
      </w:r>
    </w:p>
    <w:p w14:paraId="6074DA3A" w14:textId="77777777" w:rsidR="006104CA" w:rsidRPr="00D76798" w:rsidRDefault="006104CA" w:rsidP="006104CA">
      <w:pPr>
        <w:pStyle w:val="Muistionleipteksti"/>
      </w:pPr>
      <w:r w:rsidRPr="00D76798">
        <w:t>Sari Valtonen, rehtori</w:t>
      </w:r>
    </w:p>
    <w:p w14:paraId="48E8A5DD" w14:textId="103A26DE" w:rsidR="006104CA" w:rsidRPr="005014CC" w:rsidRDefault="006104CA" w:rsidP="006104CA">
      <w:pPr>
        <w:pStyle w:val="Muistionleipteksti"/>
        <w:rPr>
          <w:strike/>
        </w:rPr>
      </w:pPr>
      <w:r w:rsidRPr="00D84C77">
        <w:t>Maarit Heikkilä, vanhempainyhdistyksen</w:t>
      </w:r>
      <w:r w:rsidRPr="00820817">
        <w:t xml:space="preserve"> edustaja</w:t>
      </w:r>
      <w:r w:rsidR="00820817">
        <w:rPr>
          <w:strike/>
        </w:rPr>
        <w:t xml:space="preserve"> </w:t>
      </w:r>
    </w:p>
    <w:p w14:paraId="6D80CE6F" w14:textId="399CF70F" w:rsidR="00936701" w:rsidRPr="009A3EB0" w:rsidRDefault="00936701" w:rsidP="006104CA">
      <w:pPr>
        <w:pStyle w:val="Muistionleipteksti"/>
        <w:rPr>
          <w:strike/>
        </w:rPr>
      </w:pPr>
      <w:r w:rsidRPr="009A3EB0">
        <w:rPr>
          <w:strike/>
        </w:rPr>
        <w:t>Pia Ketola, vanhempainyhdistyksen edustaja</w:t>
      </w:r>
    </w:p>
    <w:p w14:paraId="55BED230" w14:textId="59CA0110" w:rsidR="00C61FA2" w:rsidRPr="009A3EB0" w:rsidRDefault="00C61FA2" w:rsidP="006104CA">
      <w:pPr>
        <w:pStyle w:val="Muistionleipteksti"/>
        <w:rPr>
          <w:strike/>
        </w:rPr>
      </w:pPr>
      <w:r w:rsidRPr="009A3EB0">
        <w:rPr>
          <w:strike/>
        </w:rPr>
        <w:t>Riitta Tuparinne, vanhempainyhdistyksen edustaja</w:t>
      </w:r>
    </w:p>
    <w:p w14:paraId="6A7C51DF" w14:textId="324909A1" w:rsidR="00DC5ACC" w:rsidRDefault="00D84C77" w:rsidP="006104CA">
      <w:pPr>
        <w:pStyle w:val="Muistionleipteksti"/>
      </w:pPr>
      <w:r>
        <w:t>Juulia Koskela</w:t>
      </w:r>
      <w:r w:rsidR="009A3EB0">
        <w:t>/</w:t>
      </w:r>
      <w:r w:rsidR="006104CA" w:rsidRPr="00D84C77">
        <w:rPr>
          <w:strike/>
        </w:rPr>
        <w:t>Kaisa Hei</w:t>
      </w:r>
      <w:r w:rsidR="00634341" w:rsidRPr="00D84C77">
        <w:rPr>
          <w:strike/>
        </w:rPr>
        <w:t>nonen</w:t>
      </w:r>
      <w:r w:rsidR="006104CA" w:rsidRPr="008E5CB3">
        <w:t>, kouluterveydenhoitaja</w:t>
      </w:r>
      <w:r w:rsidR="00DC5ACC" w:rsidRPr="008E5CB3">
        <w:t xml:space="preserve"> </w:t>
      </w:r>
    </w:p>
    <w:p w14:paraId="69EA31EA" w14:textId="1019EC03" w:rsidR="00D84C77" w:rsidRDefault="00D84C77" w:rsidP="006104CA">
      <w:pPr>
        <w:pStyle w:val="Muistionleipteksti"/>
      </w:pPr>
      <w:r>
        <w:t>Marko Tähtinen, Toimitilapäällikkö</w:t>
      </w:r>
    </w:p>
    <w:p w14:paraId="4D7FF11A" w14:textId="29B948F9" w:rsidR="009A3EB0" w:rsidRPr="008E5CB3" w:rsidRDefault="009A3EB0" w:rsidP="006104CA">
      <w:pPr>
        <w:pStyle w:val="Muistionleipteksti"/>
      </w:pPr>
      <w:r>
        <w:t>Ville Kivimäki, Rakennuttajapäällikkö</w:t>
      </w:r>
    </w:p>
    <w:p w14:paraId="3E5DBF1D" w14:textId="50A57E41" w:rsidR="008F17A0" w:rsidRDefault="009A3EB0" w:rsidP="008F17A0">
      <w:pPr>
        <w:pStyle w:val="Alaotsikko"/>
        <w:numPr>
          <w:ilvl w:val="0"/>
          <w:numId w:val="7"/>
        </w:numPr>
      </w:pPr>
      <w:r>
        <w:t>Todettiin l</w:t>
      </w:r>
      <w:r w:rsidR="006104CA" w:rsidRPr="006104CA">
        <w:t>äsnäolijat</w:t>
      </w:r>
      <w:r>
        <w:t>.</w:t>
      </w:r>
    </w:p>
    <w:p w14:paraId="4121DACF" w14:textId="30B2D452" w:rsidR="009F16E3" w:rsidRDefault="00D84C77" w:rsidP="00464734">
      <w:pPr>
        <w:pStyle w:val="Luettelokappale"/>
        <w:numPr>
          <w:ilvl w:val="0"/>
          <w:numId w:val="7"/>
        </w:numPr>
        <w:rPr>
          <w:rFonts w:eastAsiaTheme="majorEastAsia" w:cstheme="majorHAnsi"/>
          <w:sz w:val="28"/>
          <w:szCs w:val="26"/>
        </w:rPr>
      </w:pPr>
      <w:r>
        <w:rPr>
          <w:rFonts w:eastAsiaTheme="majorEastAsia" w:cstheme="majorHAnsi"/>
          <w:sz w:val="28"/>
          <w:szCs w:val="26"/>
        </w:rPr>
        <w:t xml:space="preserve">Marko Tähtinen </w:t>
      </w:r>
      <w:r w:rsidR="006104CA" w:rsidRPr="00464734">
        <w:rPr>
          <w:rFonts w:eastAsiaTheme="majorEastAsia" w:cstheme="majorHAnsi"/>
          <w:sz w:val="28"/>
          <w:szCs w:val="26"/>
        </w:rPr>
        <w:t>kerto</w:t>
      </w:r>
      <w:r w:rsidR="00FC1CB4" w:rsidRPr="00464734">
        <w:rPr>
          <w:rFonts w:eastAsiaTheme="majorEastAsia" w:cstheme="majorHAnsi"/>
          <w:sz w:val="28"/>
          <w:szCs w:val="26"/>
        </w:rPr>
        <w:t>o koulun sisäilman laadun seurannasta ja muista ajankohtaisista asioista</w:t>
      </w:r>
      <w:r w:rsidR="00936701">
        <w:rPr>
          <w:rFonts w:eastAsiaTheme="majorEastAsia" w:cstheme="majorHAnsi"/>
          <w:sz w:val="28"/>
          <w:szCs w:val="26"/>
        </w:rPr>
        <w:t xml:space="preserve">. </w:t>
      </w:r>
    </w:p>
    <w:p w14:paraId="1254F86F" w14:textId="5511B922" w:rsidR="002F7887" w:rsidRPr="00D84C77" w:rsidRDefault="00F71EA5" w:rsidP="009F16E3">
      <w:pPr>
        <w:pStyle w:val="Muistionleipteksti"/>
        <w:rPr>
          <w:i/>
          <w:iCs/>
        </w:rPr>
      </w:pPr>
      <w:r>
        <w:t>Ilmalämpöpumppuja on saatavilla. Ulkoyksiköiden paikat on määritelty. Asennukset tehdään väistötilojen siirron jälkeen. Tarvittaessa voidaan käyttää siirrettäviä jäähdyttimiä väliaikaisratkaisuna. Väistötiloissa nyt lämpötilat 21-25,6 astetta. Verhot on pidettävä kiinni, jotta aurinko ei lämmitä tiloja.</w:t>
      </w:r>
    </w:p>
    <w:p w14:paraId="2A5E1CF3" w14:textId="0B9EB84F" w:rsidR="005C52DD" w:rsidRPr="009B4D40" w:rsidRDefault="009B4D40" w:rsidP="009F16E3">
      <w:pPr>
        <w:pStyle w:val="Muistionleipteksti"/>
      </w:pPr>
      <w:r w:rsidRPr="009B4D40">
        <w:lastRenderedPageBreak/>
        <w:t xml:space="preserve">Marko Tähtinen toimittaa </w:t>
      </w:r>
      <w:r w:rsidR="00936701" w:rsidRPr="009B4D40">
        <w:t>koulun sisäilman seurannan raporti</w:t>
      </w:r>
      <w:r w:rsidR="002649FC" w:rsidRPr="009B4D40">
        <w:t>t</w:t>
      </w:r>
      <w:r w:rsidRPr="009B4D40">
        <w:t xml:space="preserve"> muistion liitteeksi</w:t>
      </w:r>
      <w:r w:rsidR="00936701" w:rsidRPr="00D84C77">
        <w:rPr>
          <w:i/>
          <w:iCs/>
        </w:rPr>
        <w:t>.</w:t>
      </w:r>
      <w:r w:rsidR="004F3DCD">
        <w:t xml:space="preserve"> </w:t>
      </w:r>
      <w:r w:rsidR="004F3DCD" w:rsidRPr="004F3DCD">
        <w:t>Jos työpaikan ilman lämpötila teknisistä toimista huolimatta ylittää 28 °C, työnantajan on rajoitettava työntekijöiden altistumisaikaa kuumalle.</w:t>
      </w:r>
      <w:r w:rsidR="004F3DCD" w:rsidRPr="004F3DCD">
        <w:t xml:space="preserve"> </w:t>
      </w:r>
      <w:r w:rsidR="004F3DCD" w:rsidRPr="004F3DCD">
        <w:t>Yhden työskentelyjakson pituus saa olla enintään 50 minuuttia tunnissa, jos työpaikalla ilman lämpötila on 28–33 °C.</w:t>
      </w:r>
      <w:r w:rsidR="004F3DCD">
        <w:t xml:space="preserve"> Todettiin että tavoitteena on 24 </w:t>
      </w:r>
      <w:r w:rsidR="004F3DCD" w:rsidRPr="004F3DCD">
        <w:t>°C</w:t>
      </w:r>
      <w:r w:rsidR="004F3DCD">
        <w:t xml:space="preserve">. </w:t>
      </w:r>
    </w:p>
    <w:p w14:paraId="77DF9513" w14:textId="237638A7" w:rsidR="00936701" w:rsidRDefault="00BF4B72" w:rsidP="009F16E3">
      <w:pPr>
        <w:pStyle w:val="Muistionleipteksti"/>
      </w:pPr>
      <w:r w:rsidRPr="004F3DCD">
        <w:t xml:space="preserve">Pajarakennus on tutkittu tarkkaan Inspectan toimesta ja sen peruskorjaus on suunniteltu toteutettavan vasta, kun uusi koulu on valmis. </w:t>
      </w:r>
      <w:r w:rsidR="004F3DCD">
        <w:t>LVI-insinöörin irtisanoutumisen johdosta asian selvittely on viivästynyt. Ilmanvaihdon mittaus tehdään kuukauden sisällä. Kuten edellisessä kokouksessa on todettu</w:t>
      </w:r>
      <w:r w:rsidR="003238C8">
        <w:t>,</w:t>
      </w:r>
      <w:r w:rsidR="004F3DCD">
        <w:t xml:space="preserve"> p</w:t>
      </w:r>
      <w:r w:rsidR="00152017" w:rsidRPr="004F3DCD">
        <w:t>yydettiin tarkistamaan ilmanvaihdon kulku ja ottamaan lattiasta näyte, mikäli sitä ei ole jo em. tutkimuksessa tehty. Kohdepoistojen ollessa päällä yleispoiston teho laskee eli rakennus on suunniteltu niin, ettei voimakasta alipaineisuutta pääse syntymään. Painesuhteet on säädetty olemassa olevan järjestelmän mahdollistamalla tavalla.</w:t>
      </w:r>
    </w:p>
    <w:p w14:paraId="09681452" w14:textId="733979C8" w:rsidR="003238C8" w:rsidRDefault="003238C8" w:rsidP="009F16E3">
      <w:pPr>
        <w:pStyle w:val="Muistionleipteksti"/>
      </w:pPr>
      <w:r>
        <w:t xml:space="preserve">Koulun tutkimusraportti on kokonaisuudessaan luettavissa www-sivuilla: </w:t>
      </w:r>
      <w:hyperlink r:id="rId10" w:history="1">
        <w:r w:rsidRPr="008004A0">
          <w:rPr>
            <w:rStyle w:val="Hyperlinkki"/>
          </w:rPr>
          <w:t>https://lieto.fi/wp-content/uploads/2020/12/Sisailma_ja_kosteustekninen_kuntotutkimus_Keskuskoulu_lopullinen_raportti.pdf</w:t>
        </w:r>
      </w:hyperlink>
    </w:p>
    <w:p w14:paraId="54C9E83F" w14:textId="0981815A" w:rsidR="009F16E3" w:rsidRDefault="006104CA" w:rsidP="00017608">
      <w:pPr>
        <w:pStyle w:val="Alaotsikko"/>
        <w:numPr>
          <w:ilvl w:val="0"/>
          <w:numId w:val="7"/>
        </w:numPr>
      </w:pPr>
      <w:r w:rsidRPr="006104CA">
        <w:t xml:space="preserve">Käyttäjien tilannekuva </w:t>
      </w:r>
      <w:r w:rsidR="00E262E6">
        <w:t>Sari Valtonen, Kaisa Hei</w:t>
      </w:r>
      <w:r w:rsidR="00634341">
        <w:t>no</w:t>
      </w:r>
      <w:r w:rsidR="00E262E6">
        <w:t xml:space="preserve">nen </w:t>
      </w:r>
      <w:r w:rsidRPr="006104CA">
        <w:t>ja vanhempainyhdistyksen edustajat</w:t>
      </w:r>
      <w:r w:rsidR="002744E9">
        <w:t xml:space="preserve">. </w:t>
      </w:r>
    </w:p>
    <w:p w14:paraId="076E6868" w14:textId="657F8A8F" w:rsidR="000052BE" w:rsidRPr="003238C8" w:rsidRDefault="003238C8" w:rsidP="009F16E3">
      <w:pPr>
        <w:pStyle w:val="Muistionleipteksti"/>
        <w:rPr>
          <w:rFonts w:eastAsiaTheme="majorEastAsia" w:cstheme="majorHAnsi"/>
          <w:sz w:val="28"/>
          <w:szCs w:val="26"/>
        </w:rPr>
      </w:pPr>
      <w:r w:rsidRPr="003238C8">
        <w:t>Kesän remontit</w:t>
      </w:r>
      <w:r>
        <w:t xml:space="preserve"> 19.6. aloitetaan 2 krs. yläpohjan, seinien ja 1-2 krs. välisen välipohjan kosteuskartoitukset ja kuivatukset</w:t>
      </w:r>
      <w:r w:rsidR="00AF520B">
        <w:t>. Kaksi uutta sisäilmaoireilijaa, päänsärkyä ja kuumeilua yms. oiretta. Molemmat 7-luokkalaisia, oireita heillä enemmän pääkoulun puolella</w:t>
      </w:r>
      <w:r>
        <w:t>.</w:t>
      </w:r>
      <w:r w:rsidR="00AF520B">
        <w:t xml:space="preserve"> Vanhempainyhdistyksellä on suuri huoli, yllättävän moni nuori urheilija joutuu turvautumaan astma-lääkitykseen. Vanhempienyhdistys on päättänyt ilmoittaa Aviin huolensa ja kannella näkemyksensä asian puutteellisesta hoidosta. Luokka 30</w:t>
      </w:r>
      <w:r w:rsidR="003D12E7">
        <w:t xml:space="preserve">, 29, 3 ja opojen tila antureiden sijoituspaikat </w:t>
      </w:r>
      <w:r w:rsidR="00D322BA">
        <w:t xml:space="preserve">ja karttamerkinnät </w:t>
      </w:r>
      <w:r w:rsidR="003D12E7">
        <w:t>on tarkistettava, kartassa merkitty 1 krs. nyt pohjapiirroksen mukaan opojen huoneessa.</w:t>
      </w:r>
      <w:r w:rsidR="00D322BA">
        <w:t xml:space="preserve"> </w:t>
      </w:r>
    </w:p>
    <w:p w14:paraId="6F3EC992" w14:textId="31A231B9" w:rsidR="001F3F09" w:rsidRDefault="001F3F09" w:rsidP="001F3F09">
      <w:pPr>
        <w:pStyle w:val="Alaotsikko"/>
        <w:numPr>
          <w:ilvl w:val="0"/>
          <w:numId w:val="7"/>
        </w:numPr>
      </w:pPr>
      <w:r>
        <w:t xml:space="preserve">Uuden koulun rakentamisprojektin kuulumiset </w:t>
      </w:r>
    </w:p>
    <w:p w14:paraId="365A4A8B" w14:textId="4B7D2511" w:rsidR="00A32567" w:rsidRPr="00D84C77" w:rsidRDefault="00A32567" w:rsidP="00A32567">
      <w:pPr>
        <w:pStyle w:val="Muistionleipteksti"/>
        <w:rPr>
          <w:i/>
          <w:iCs/>
        </w:rPr>
      </w:pPr>
      <w:r w:rsidRPr="00D322BA">
        <w:t>Valituille</w:t>
      </w:r>
      <w:r w:rsidR="00D322BA" w:rsidRPr="00D322BA">
        <w:t xml:space="preserve"> kolmelle t</w:t>
      </w:r>
      <w:r w:rsidR="00D322BA">
        <w:t>arjoajalle</w:t>
      </w:r>
      <w:r w:rsidR="00D322BA" w:rsidRPr="00D322BA">
        <w:t xml:space="preserve"> on</w:t>
      </w:r>
      <w:r w:rsidRPr="00D322BA">
        <w:t xml:space="preserve"> lähetet</w:t>
      </w:r>
      <w:r w:rsidR="00D322BA" w:rsidRPr="00D322BA">
        <w:t>ty</w:t>
      </w:r>
      <w:r w:rsidRPr="00D322BA">
        <w:t xml:space="preserve"> alustava tarjouspyyntö</w:t>
      </w:r>
      <w:r w:rsidR="00D322BA">
        <w:t xml:space="preserve"> ja nyt odotetaan </w:t>
      </w:r>
      <w:r w:rsidRPr="00D322BA">
        <w:t>alustav</w:t>
      </w:r>
      <w:r w:rsidR="00D322BA">
        <w:t xml:space="preserve">ia </w:t>
      </w:r>
      <w:r w:rsidRPr="00D322BA">
        <w:t>tarjouks</w:t>
      </w:r>
      <w:r w:rsidR="00D322BA">
        <w:t>ia elokuun loppuun mennessä</w:t>
      </w:r>
      <w:r w:rsidRPr="00D322BA">
        <w:t xml:space="preserve">. Sen jälkeen aloitetaan varsinaiset neuvottelut heidän </w:t>
      </w:r>
      <w:r w:rsidRPr="00D322BA">
        <w:lastRenderedPageBreak/>
        <w:t>kanssaan.</w:t>
      </w:r>
      <w:r w:rsidR="00634341" w:rsidRPr="00D322BA">
        <w:t xml:space="preserve"> Rakentaminen 2024-2026. Maaliskuussa 2026 koulun on tarkoitus olla valmis ja muuttovalmis, käyttöönotto koulutoimintaan 1.8.2026. </w:t>
      </w:r>
      <w:r w:rsidRPr="00D322BA">
        <w:t>Kesällä siirretään vanhemmat väistötilat lukion parkkipaikalle</w:t>
      </w:r>
      <w:r w:rsidRPr="00D84C77">
        <w:rPr>
          <w:i/>
          <w:iCs/>
        </w:rPr>
        <w:t>.</w:t>
      </w:r>
    </w:p>
    <w:p w14:paraId="1E5B798D" w14:textId="737F538E" w:rsidR="00A91FB8" w:rsidRDefault="00A91FB8" w:rsidP="00DA7EA0">
      <w:pPr>
        <w:pStyle w:val="Muistionleipteksti"/>
        <w:numPr>
          <w:ilvl w:val="0"/>
          <w:numId w:val="7"/>
        </w:numPr>
        <w:rPr>
          <w:rStyle w:val="AlaotsikkoChar"/>
        </w:rPr>
      </w:pPr>
      <w:r w:rsidRPr="00A91FB8">
        <w:rPr>
          <w:rStyle w:val="AlaotsikkoChar"/>
        </w:rPr>
        <w:t>Kokouksen päättäminen ja seuraavan kokouksen ajankohta</w:t>
      </w:r>
    </w:p>
    <w:p w14:paraId="76B5517D" w14:textId="3A6B71C6" w:rsidR="00B36E4E" w:rsidRPr="00B36E4E" w:rsidRDefault="00B36E4E" w:rsidP="00B36E4E">
      <w:pPr>
        <w:pStyle w:val="Muistionleipteksti"/>
        <w:rPr>
          <w:rStyle w:val="AlaotsikkoChar"/>
          <w:rFonts w:eastAsia="Cambria" w:cs="Times New Roman"/>
          <w:sz w:val="24"/>
          <w:szCs w:val="24"/>
        </w:rPr>
      </w:pPr>
      <w:r>
        <w:rPr>
          <w:rStyle w:val="AlaotsikkoChar"/>
          <w:rFonts w:eastAsia="Cambria" w:cs="Times New Roman"/>
          <w:sz w:val="24"/>
          <w:szCs w:val="24"/>
        </w:rPr>
        <w:t>Kiinteistönhoitajan terveiset wc-tilojen ilkivallan johdosta toivotaan valvontaa. Rehtorin kanssa sovitaan koulun alkuun</w:t>
      </w:r>
      <w:r w:rsidR="00DB4C0E">
        <w:rPr>
          <w:rStyle w:val="AlaotsikkoChar"/>
          <w:rFonts w:eastAsia="Cambria" w:cs="Times New Roman"/>
          <w:sz w:val="24"/>
          <w:szCs w:val="24"/>
        </w:rPr>
        <w:t xml:space="preserve"> elokuulle</w:t>
      </w:r>
      <w:r>
        <w:rPr>
          <w:rStyle w:val="AlaotsikkoChar"/>
          <w:rFonts w:eastAsia="Cambria" w:cs="Times New Roman"/>
          <w:sz w:val="24"/>
          <w:szCs w:val="24"/>
        </w:rPr>
        <w:t xml:space="preserve"> </w:t>
      </w:r>
      <w:r w:rsidR="00DB4C0E">
        <w:rPr>
          <w:rStyle w:val="AlaotsikkoChar"/>
          <w:rFonts w:eastAsia="Cambria" w:cs="Times New Roman"/>
          <w:sz w:val="24"/>
          <w:szCs w:val="24"/>
        </w:rPr>
        <w:t>tilapalvelun kanssa infotilaisuus oppilaille. Seuraava kokous to 17.8.2023 klo 15-16.</w:t>
      </w:r>
    </w:p>
    <w:p w14:paraId="2EF4AAE9" w14:textId="196CFA89" w:rsidR="00D84C77" w:rsidRPr="00EA3CCF" w:rsidRDefault="00760784" w:rsidP="00D84C77">
      <w:pPr>
        <w:pStyle w:val="Muistionleipteksti"/>
        <w:rPr>
          <w:rStyle w:val="AlaotsikkoChar"/>
          <w:rFonts w:eastAsia="Cambria" w:cs="Times New Roman"/>
          <w:sz w:val="24"/>
          <w:szCs w:val="24"/>
        </w:rPr>
      </w:pPr>
      <w:r>
        <w:rPr>
          <w:rStyle w:val="AlaotsikkoChar"/>
          <w:rFonts w:eastAsia="Cambria" w:cs="Times New Roman"/>
          <w:sz w:val="24"/>
          <w:szCs w:val="24"/>
        </w:rPr>
        <w:t xml:space="preserve">Liite: </w:t>
      </w:r>
      <w:r w:rsidR="009F16E3" w:rsidRPr="009F16E3">
        <w:rPr>
          <w:rStyle w:val="AlaotsikkoChar"/>
          <w:rFonts w:eastAsia="Cambria" w:cs="Times New Roman"/>
          <w:sz w:val="24"/>
          <w:szCs w:val="24"/>
        </w:rPr>
        <w:cr/>
      </w:r>
    </w:p>
    <w:p w14:paraId="39951340" w14:textId="5ADC3688" w:rsidR="002649FC" w:rsidRPr="00EA3CCF" w:rsidRDefault="002649FC" w:rsidP="002649FC">
      <w:pPr>
        <w:pStyle w:val="Muistionleipteksti"/>
        <w:rPr>
          <w:rStyle w:val="AlaotsikkoChar"/>
          <w:rFonts w:eastAsia="Cambria" w:cs="Times New Roman"/>
          <w:sz w:val="24"/>
          <w:szCs w:val="24"/>
        </w:rPr>
      </w:pPr>
    </w:p>
    <w:sectPr w:rsidR="002649FC" w:rsidRPr="00EA3CCF" w:rsidSect="00AD5EF5">
      <w:headerReference w:type="default" r:id="rId11"/>
      <w:footerReference w:type="default" r:id="rId12"/>
      <w:pgSz w:w="11900" w:h="16840"/>
      <w:pgMar w:top="567" w:right="567"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F48D" w14:textId="77777777" w:rsidR="00D05830" w:rsidRDefault="00D05830">
      <w:r>
        <w:separator/>
      </w:r>
    </w:p>
  </w:endnote>
  <w:endnote w:type="continuationSeparator" w:id="0">
    <w:p w14:paraId="2AC9ADA4" w14:textId="77777777" w:rsidR="00D05830" w:rsidRDefault="00D0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2762" w14:textId="77777777" w:rsidR="00356009" w:rsidRPr="00AD5EF5" w:rsidRDefault="00356009" w:rsidP="00857C0F">
    <w:pPr>
      <w:pBdr>
        <w:top w:val="single" w:sz="4" w:space="1" w:color="auto"/>
      </w:pBd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C118" w14:textId="77777777" w:rsidR="00D05830" w:rsidRDefault="00D05830">
      <w:r>
        <w:separator/>
      </w:r>
    </w:p>
  </w:footnote>
  <w:footnote w:type="continuationSeparator" w:id="0">
    <w:p w14:paraId="3DC1D362" w14:textId="77777777" w:rsidR="00D05830" w:rsidRDefault="00D0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0882" w14:textId="77777777" w:rsidR="00F42B04" w:rsidRDefault="00F42B04">
    <w:pPr>
      <w:pStyle w:val="Yltunniste"/>
    </w:pPr>
    <w:r>
      <w:rPr>
        <w:noProof/>
        <w:lang w:eastAsia="fi-FI"/>
      </w:rPr>
      <w:drawing>
        <wp:inline distT="0" distB="0" distL="0" distR="0" wp14:anchorId="2B573373" wp14:editId="4B5D8F6E">
          <wp:extent cx="1973580" cy="964565"/>
          <wp:effectExtent l="0" t="0" r="7620" b="6985"/>
          <wp:docPr id="2" name="Kuva 2" descr="Lieto_tunnus_vaaka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eto_tunnus_vaaka_mediu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35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4EDC"/>
    <w:multiLevelType w:val="hybridMultilevel"/>
    <w:tmpl w:val="429CDE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712084"/>
    <w:multiLevelType w:val="hybridMultilevel"/>
    <w:tmpl w:val="356E26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806842"/>
    <w:multiLevelType w:val="hybridMultilevel"/>
    <w:tmpl w:val="F4A288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05074F"/>
    <w:multiLevelType w:val="hybridMultilevel"/>
    <w:tmpl w:val="1042395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D8A422F"/>
    <w:multiLevelType w:val="hybridMultilevel"/>
    <w:tmpl w:val="59E668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CE219EE"/>
    <w:multiLevelType w:val="hybridMultilevel"/>
    <w:tmpl w:val="F534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10D4FC9"/>
    <w:multiLevelType w:val="hybridMultilevel"/>
    <w:tmpl w:val="DCAC6564"/>
    <w:lvl w:ilvl="0" w:tplc="FDA40F56">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4D84659"/>
    <w:multiLevelType w:val="hybridMultilevel"/>
    <w:tmpl w:val="203879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90346303">
    <w:abstractNumId w:val="4"/>
  </w:num>
  <w:num w:numId="2" w16cid:durableId="164592644">
    <w:abstractNumId w:val="7"/>
  </w:num>
  <w:num w:numId="3" w16cid:durableId="193619589">
    <w:abstractNumId w:val="3"/>
  </w:num>
  <w:num w:numId="4" w16cid:durableId="1814827982">
    <w:abstractNumId w:val="5"/>
  </w:num>
  <w:num w:numId="5" w16cid:durableId="474763511">
    <w:abstractNumId w:val="0"/>
  </w:num>
  <w:num w:numId="6" w16cid:durableId="2138255765">
    <w:abstractNumId w:val="2"/>
  </w:num>
  <w:num w:numId="7" w16cid:durableId="278495104">
    <w:abstractNumId w:val="6"/>
  </w:num>
  <w:num w:numId="8" w16cid:durableId="22730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CB"/>
    <w:rsid w:val="000048FA"/>
    <w:rsid w:val="000052BE"/>
    <w:rsid w:val="00017608"/>
    <w:rsid w:val="00030FAA"/>
    <w:rsid w:val="000400F5"/>
    <w:rsid w:val="00042E42"/>
    <w:rsid w:val="000557C0"/>
    <w:rsid w:val="0008367B"/>
    <w:rsid w:val="00087120"/>
    <w:rsid w:val="000A4C55"/>
    <w:rsid w:val="000B01AB"/>
    <w:rsid w:val="000C224B"/>
    <w:rsid w:val="000C7377"/>
    <w:rsid w:val="000E142E"/>
    <w:rsid w:val="000E2AFF"/>
    <w:rsid w:val="00101332"/>
    <w:rsid w:val="00106964"/>
    <w:rsid w:val="00113014"/>
    <w:rsid w:val="00114F1F"/>
    <w:rsid w:val="001151E1"/>
    <w:rsid w:val="00120561"/>
    <w:rsid w:val="00125512"/>
    <w:rsid w:val="001340A3"/>
    <w:rsid w:val="00152017"/>
    <w:rsid w:val="00163C00"/>
    <w:rsid w:val="001A1EF5"/>
    <w:rsid w:val="001A61D9"/>
    <w:rsid w:val="001A6FE6"/>
    <w:rsid w:val="001F2CE2"/>
    <w:rsid w:val="001F3F09"/>
    <w:rsid w:val="00204E4E"/>
    <w:rsid w:val="00212EDF"/>
    <w:rsid w:val="00223025"/>
    <w:rsid w:val="00226601"/>
    <w:rsid w:val="00244BB0"/>
    <w:rsid w:val="00245C98"/>
    <w:rsid w:val="00245CEC"/>
    <w:rsid w:val="00253C7C"/>
    <w:rsid w:val="002649FC"/>
    <w:rsid w:val="002719DB"/>
    <w:rsid w:val="002744E9"/>
    <w:rsid w:val="002874DB"/>
    <w:rsid w:val="00292EEF"/>
    <w:rsid w:val="002A7FF7"/>
    <w:rsid w:val="002C6179"/>
    <w:rsid w:val="002E4BEF"/>
    <w:rsid w:val="002F2815"/>
    <w:rsid w:val="002F6864"/>
    <w:rsid w:val="002F7887"/>
    <w:rsid w:val="0030180A"/>
    <w:rsid w:val="00316AE5"/>
    <w:rsid w:val="003238C8"/>
    <w:rsid w:val="0034415E"/>
    <w:rsid w:val="00344727"/>
    <w:rsid w:val="00346308"/>
    <w:rsid w:val="00347BC1"/>
    <w:rsid w:val="00353DBB"/>
    <w:rsid w:val="00356009"/>
    <w:rsid w:val="003862BD"/>
    <w:rsid w:val="0039540E"/>
    <w:rsid w:val="003B02A0"/>
    <w:rsid w:val="003C507F"/>
    <w:rsid w:val="003C77FD"/>
    <w:rsid w:val="003D128D"/>
    <w:rsid w:val="003D12E7"/>
    <w:rsid w:val="00401A6B"/>
    <w:rsid w:val="0040209C"/>
    <w:rsid w:val="00416C2E"/>
    <w:rsid w:val="00436473"/>
    <w:rsid w:val="0044305D"/>
    <w:rsid w:val="00451B29"/>
    <w:rsid w:val="00464734"/>
    <w:rsid w:val="0046512B"/>
    <w:rsid w:val="004766DD"/>
    <w:rsid w:val="004A1C0D"/>
    <w:rsid w:val="004A359F"/>
    <w:rsid w:val="004A3AF5"/>
    <w:rsid w:val="004A6DE8"/>
    <w:rsid w:val="004B4029"/>
    <w:rsid w:val="004F3DCD"/>
    <w:rsid w:val="004F692E"/>
    <w:rsid w:val="005014CC"/>
    <w:rsid w:val="00512E32"/>
    <w:rsid w:val="00520198"/>
    <w:rsid w:val="00536F64"/>
    <w:rsid w:val="0054236A"/>
    <w:rsid w:val="00553CB8"/>
    <w:rsid w:val="005577CE"/>
    <w:rsid w:val="00566F6F"/>
    <w:rsid w:val="00575A0D"/>
    <w:rsid w:val="00591200"/>
    <w:rsid w:val="005913DC"/>
    <w:rsid w:val="005A59A4"/>
    <w:rsid w:val="005C4271"/>
    <w:rsid w:val="005C52DD"/>
    <w:rsid w:val="005D5F2A"/>
    <w:rsid w:val="005D644A"/>
    <w:rsid w:val="005F020D"/>
    <w:rsid w:val="005F3F15"/>
    <w:rsid w:val="006031C1"/>
    <w:rsid w:val="0060429C"/>
    <w:rsid w:val="0060693D"/>
    <w:rsid w:val="006104CA"/>
    <w:rsid w:val="00613347"/>
    <w:rsid w:val="00634341"/>
    <w:rsid w:val="00635DBE"/>
    <w:rsid w:val="006429F1"/>
    <w:rsid w:val="00682ECB"/>
    <w:rsid w:val="00697223"/>
    <w:rsid w:val="006A754E"/>
    <w:rsid w:val="006C0F06"/>
    <w:rsid w:val="006C0FBF"/>
    <w:rsid w:val="006E365A"/>
    <w:rsid w:val="006E6AF8"/>
    <w:rsid w:val="006F3D0C"/>
    <w:rsid w:val="006F74CF"/>
    <w:rsid w:val="00700E8E"/>
    <w:rsid w:val="00735DAB"/>
    <w:rsid w:val="00735F3C"/>
    <w:rsid w:val="00740A10"/>
    <w:rsid w:val="00757817"/>
    <w:rsid w:val="00760784"/>
    <w:rsid w:val="00761114"/>
    <w:rsid w:val="00763669"/>
    <w:rsid w:val="00773971"/>
    <w:rsid w:val="00775577"/>
    <w:rsid w:val="007826FE"/>
    <w:rsid w:val="007B16A4"/>
    <w:rsid w:val="007F15F8"/>
    <w:rsid w:val="007F5EC2"/>
    <w:rsid w:val="0081520D"/>
    <w:rsid w:val="00820817"/>
    <w:rsid w:val="00837F08"/>
    <w:rsid w:val="00843223"/>
    <w:rsid w:val="008544F6"/>
    <w:rsid w:val="008553DB"/>
    <w:rsid w:val="00855ECE"/>
    <w:rsid w:val="00857C0F"/>
    <w:rsid w:val="008866CC"/>
    <w:rsid w:val="008B1C62"/>
    <w:rsid w:val="008B3AF5"/>
    <w:rsid w:val="008C6EBD"/>
    <w:rsid w:val="008D351D"/>
    <w:rsid w:val="008E5CB3"/>
    <w:rsid w:val="008F17A0"/>
    <w:rsid w:val="00916605"/>
    <w:rsid w:val="00936701"/>
    <w:rsid w:val="00936E23"/>
    <w:rsid w:val="00956AC1"/>
    <w:rsid w:val="00960E0F"/>
    <w:rsid w:val="00975BC6"/>
    <w:rsid w:val="00976153"/>
    <w:rsid w:val="009866BB"/>
    <w:rsid w:val="009A3EB0"/>
    <w:rsid w:val="009B4D40"/>
    <w:rsid w:val="009C13B8"/>
    <w:rsid w:val="009C2D70"/>
    <w:rsid w:val="009C4F42"/>
    <w:rsid w:val="009E4FE0"/>
    <w:rsid w:val="009E6DFB"/>
    <w:rsid w:val="009F16E3"/>
    <w:rsid w:val="00A049A8"/>
    <w:rsid w:val="00A11043"/>
    <w:rsid w:val="00A11A21"/>
    <w:rsid w:val="00A25887"/>
    <w:rsid w:val="00A26D97"/>
    <w:rsid w:val="00A32567"/>
    <w:rsid w:val="00A515AE"/>
    <w:rsid w:val="00A71BE3"/>
    <w:rsid w:val="00A91FB8"/>
    <w:rsid w:val="00A95695"/>
    <w:rsid w:val="00A9620C"/>
    <w:rsid w:val="00A97A30"/>
    <w:rsid w:val="00AA1576"/>
    <w:rsid w:val="00AD5EF5"/>
    <w:rsid w:val="00AD79D4"/>
    <w:rsid w:val="00AE0F95"/>
    <w:rsid w:val="00AF51DF"/>
    <w:rsid w:val="00AF520B"/>
    <w:rsid w:val="00B00C75"/>
    <w:rsid w:val="00B13B0E"/>
    <w:rsid w:val="00B21D19"/>
    <w:rsid w:val="00B36183"/>
    <w:rsid w:val="00B36E4E"/>
    <w:rsid w:val="00B56BDE"/>
    <w:rsid w:val="00B61028"/>
    <w:rsid w:val="00B75D80"/>
    <w:rsid w:val="00B7798A"/>
    <w:rsid w:val="00B82502"/>
    <w:rsid w:val="00B877FB"/>
    <w:rsid w:val="00BC1945"/>
    <w:rsid w:val="00BC27A2"/>
    <w:rsid w:val="00BC6EB7"/>
    <w:rsid w:val="00BF103F"/>
    <w:rsid w:val="00BF4B72"/>
    <w:rsid w:val="00C03C93"/>
    <w:rsid w:val="00C07F27"/>
    <w:rsid w:val="00C20DC1"/>
    <w:rsid w:val="00C27530"/>
    <w:rsid w:val="00C323BA"/>
    <w:rsid w:val="00C35386"/>
    <w:rsid w:val="00C577BC"/>
    <w:rsid w:val="00C61F22"/>
    <w:rsid w:val="00C61FA2"/>
    <w:rsid w:val="00C6228F"/>
    <w:rsid w:val="00C82CD3"/>
    <w:rsid w:val="00C83583"/>
    <w:rsid w:val="00C84E48"/>
    <w:rsid w:val="00CA1DE9"/>
    <w:rsid w:val="00CB739B"/>
    <w:rsid w:val="00CC1D41"/>
    <w:rsid w:val="00CF74C2"/>
    <w:rsid w:val="00D01DCC"/>
    <w:rsid w:val="00D05830"/>
    <w:rsid w:val="00D06FCE"/>
    <w:rsid w:val="00D150C5"/>
    <w:rsid w:val="00D16624"/>
    <w:rsid w:val="00D322BA"/>
    <w:rsid w:val="00D33ABA"/>
    <w:rsid w:val="00D66827"/>
    <w:rsid w:val="00D70176"/>
    <w:rsid w:val="00D76798"/>
    <w:rsid w:val="00D84C77"/>
    <w:rsid w:val="00D877DB"/>
    <w:rsid w:val="00DA7EA0"/>
    <w:rsid w:val="00DB35D9"/>
    <w:rsid w:val="00DB4C0E"/>
    <w:rsid w:val="00DC5ACC"/>
    <w:rsid w:val="00DD0C6E"/>
    <w:rsid w:val="00DD5A23"/>
    <w:rsid w:val="00DD7695"/>
    <w:rsid w:val="00DE35CE"/>
    <w:rsid w:val="00DF4E77"/>
    <w:rsid w:val="00E0456C"/>
    <w:rsid w:val="00E22A6B"/>
    <w:rsid w:val="00E24669"/>
    <w:rsid w:val="00E25FEE"/>
    <w:rsid w:val="00E262E6"/>
    <w:rsid w:val="00E41B3F"/>
    <w:rsid w:val="00E51309"/>
    <w:rsid w:val="00E60054"/>
    <w:rsid w:val="00E65FC8"/>
    <w:rsid w:val="00E71123"/>
    <w:rsid w:val="00E7192C"/>
    <w:rsid w:val="00E95BB2"/>
    <w:rsid w:val="00EA2BDA"/>
    <w:rsid w:val="00EA3CCF"/>
    <w:rsid w:val="00ED655F"/>
    <w:rsid w:val="00F05A32"/>
    <w:rsid w:val="00F138B0"/>
    <w:rsid w:val="00F145BB"/>
    <w:rsid w:val="00F162FE"/>
    <w:rsid w:val="00F34700"/>
    <w:rsid w:val="00F35E93"/>
    <w:rsid w:val="00F4009C"/>
    <w:rsid w:val="00F42B04"/>
    <w:rsid w:val="00F52C24"/>
    <w:rsid w:val="00F60A70"/>
    <w:rsid w:val="00F71EA5"/>
    <w:rsid w:val="00F85005"/>
    <w:rsid w:val="00F95D86"/>
    <w:rsid w:val="00FA1227"/>
    <w:rsid w:val="00FA3FA7"/>
    <w:rsid w:val="00FC1CB4"/>
    <w:rsid w:val="00FD4D6F"/>
    <w:rsid w:val="00FD58F0"/>
    <w:rsid w:val="00FE3F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6E5E2C"/>
  <w15:chartTrackingRefBased/>
  <w15:docId w15:val="{F0055960-DBF1-4A3C-99A2-F7DEF359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63C00"/>
    <w:pPr>
      <w:spacing w:after="240" w:line="360" w:lineRule="auto"/>
    </w:pPr>
    <w:rPr>
      <w:rFonts w:ascii="Arial" w:hAnsi="Arial"/>
      <w:sz w:val="24"/>
      <w:szCs w:val="24"/>
      <w:lang w:eastAsia="en-US"/>
    </w:rPr>
  </w:style>
  <w:style w:type="paragraph" w:styleId="Otsikko1">
    <w:name w:val="heading 1"/>
    <w:basedOn w:val="Normaali"/>
    <w:next w:val="Normaali"/>
    <w:link w:val="Otsikko1Char"/>
    <w:autoRedefine/>
    <w:uiPriority w:val="9"/>
    <w:rsid w:val="002803B5"/>
    <w:pPr>
      <w:keepNext/>
      <w:keepLines/>
      <w:spacing w:before="480"/>
      <w:outlineLvl w:val="0"/>
    </w:pPr>
    <w:rPr>
      <w:rFonts w:eastAsia="Times New Roman"/>
      <w:b/>
      <w:bCs/>
      <w:color w:val="345A8A"/>
      <w:sz w:val="36"/>
      <w:szCs w:val="32"/>
    </w:rPr>
  </w:style>
  <w:style w:type="paragraph" w:styleId="Otsikko2">
    <w:name w:val="heading 2"/>
    <w:basedOn w:val="Normaali"/>
    <w:next w:val="Normaali"/>
    <w:link w:val="Otsikko2Char"/>
    <w:uiPriority w:val="9"/>
    <w:semiHidden/>
    <w:unhideWhenUsed/>
    <w:qFormat/>
    <w:rsid w:val="00936E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936E2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DB5420"/>
  </w:style>
  <w:style w:type="character" w:customStyle="1" w:styleId="Kappaleenoletuskirjasin10">
    <w:name w:val="Kappaleen oletuskirjasin1"/>
    <w:semiHidden/>
    <w:unhideWhenUsed/>
    <w:rsid w:val="00356892"/>
  </w:style>
  <w:style w:type="character" w:customStyle="1" w:styleId="Kappaleenoletuskirjasin11">
    <w:name w:val="Kappaleen oletuskirjasin1"/>
    <w:semiHidden/>
    <w:rsid w:val="0072681A"/>
  </w:style>
  <w:style w:type="table" w:customStyle="1" w:styleId="TableNormal">
    <w:name w:val="Table Normal"/>
    <w:semiHidden/>
    <w:rsid w:val="0072681A"/>
    <w:rPr>
      <w:lang w:eastAsia="en-US"/>
    </w:rPr>
    <w:tblPr>
      <w:tblInd w:w="0" w:type="dxa"/>
      <w:tblCellMar>
        <w:top w:w="0" w:type="dxa"/>
        <w:left w:w="108" w:type="dxa"/>
        <w:bottom w:w="0" w:type="dxa"/>
        <w:right w:w="108" w:type="dxa"/>
      </w:tblCellMar>
    </w:tblPr>
  </w:style>
  <w:style w:type="paragraph" w:styleId="Seliteteksti">
    <w:name w:val="Balloon Text"/>
    <w:basedOn w:val="Normaali"/>
    <w:semiHidden/>
    <w:rsid w:val="004D5276"/>
    <w:rPr>
      <w:rFonts w:ascii="Lucida Grande" w:hAnsi="Lucida Grande"/>
      <w:sz w:val="18"/>
      <w:szCs w:val="18"/>
    </w:rPr>
  </w:style>
  <w:style w:type="character" w:customStyle="1" w:styleId="Otsikko1Char">
    <w:name w:val="Otsikko 1 Char"/>
    <w:link w:val="Otsikko1"/>
    <w:uiPriority w:val="9"/>
    <w:rsid w:val="002803B5"/>
    <w:rPr>
      <w:rFonts w:ascii="Trebuchet MS" w:eastAsia="Times New Roman" w:hAnsi="Trebuchet MS" w:cs="Times New Roman"/>
      <w:b/>
      <w:bCs/>
      <w:color w:val="345A8A"/>
      <w:sz w:val="36"/>
      <w:szCs w:val="32"/>
    </w:rPr>
  </w:style>
  <w:style w:type="paragraph" w:customStyle="1" w:styleId="julkaisunotsikko">
    <w:name w:val="julkaisun otsikko"/>
    <w:basedOn w:val="Otsikko1"/>
    <w:next w:val="Eivli"/>
    <w:qFormat/>
    <w:rsid w:val="006C0F06"/>
    <w:pPr>
      <w:spacing w:after="480"/>
    </w:pPr>
    <w:rPr>
      <w:color w:val="auto"/>
    </w:rPr>
  </w:style>
  <w:style w:type="paragraph" w:styleId="Eivli">
    <w:name w:val="No Spacing"/>
    <w:uiPriority w:val="1"/>
    <w:qFormat/>
    <w:rsid w:val="002803B5"/>
    <w:rPr>
      <w:rFonts w:ascii="Trebuchet MS" w:hAnsi="Trebuchet MS"/>
      <w:sz w:val="24"/>
      <w:szCs w:val="24"/>
      <w:lang w:eastAsia="en-US"/>
    </w:rPr>
  </w:style>
  <w:style w:type="paragraph" w:styleId="Yltunniste">
    <w:name w:val="header"/>
    <w:basedOn w:val="Normaali"/>
    <w:link w:val="YltunnisteChar"/>
    <w:uiPriority w:val="99"/>
    <w:unhideWhenUsed/>
    <w:rsid w:val="00857C0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57C0F"/>
    <w:rPr>
      <w:rFonts w:ascii="Arial" w:hAnsi="Arial"/>
      <w:sz w:val="24"/>
      <w:szCs w:val="24"/>
      <w:lang w:eastAsia="en-US"/>
    </w:rPr>
  </w:style>
  <w:style w:type="paragraph" w:styleId="Alatunniste">
    <w:name w:val="footer"/>
    <w:basedOn w:val="Normaali"/>
    <w:link w:val="AlatunnisteChar"/>
    <w:uiPriority w:val="99"/>
    <w:unhideWhenUsed/>
    <w:rsid w:val="00857C0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57C0F"/>
    <w:rPr>
      <w:rFonts w:ascii="Arial" w:hAnsi="Arial"/>
      <w:sz w:val="24"/>
      <w:szCs w:val="24"/>
      <w:lang w:eastAsia="en-US"/>
    </w:rPr>
  </w:style>
  <w:style w:type="table" w:styleId="TaulukkoRuudukko">
    <w:name w:val="Table Grid"/>
    <w:basedOn w:val="Normaalitaulukko"/>
    <w:rsid w:val="00DD7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otsikko">
    <w:name w:val="Subtitle"/>
    <w:aliases w:val="Muistion alaotsikko h2"/>
    <w:basedOn w:val="Otsikko2"/>
    <w:next w:val="Muistionleipteksti"/>
    <w:link w:val="AlaotsikkoChar"/>
    <w:uiPriority w:val="11"/>
    <w:qFormat/>
    <w:rsid w:val="00936E23"/>
    <w:pPr>
      <w:spacing w:before="240" w:after="240"/>
    </w:pPr>
    <w:rPr>
      <w:rFonts w:ascii="Arial" w:hAnsi="Arial" w:cstheme="majorHAnsi"/>
      <w:color w:val="auto"/>
      <w:sz w:val="28"/>
    </w:rPr>
  </w:style>
  <w:style w:type="character" w:customStyle="1" w:styleId="AlaotsikkoChar">
    <w:name w:val="Alaotsikko Char"/>
    <w:aliases w:val="Muistion alaotsikko h2 Char"/>
    <w:basedOn w:val="Kappaleenoletusfontti"/>
    <w:link w:val="Alaotsikko"/>
    <w:uiPriority w:val="11"/>
    <w:rsid w:val="00936E23"/>
    <w:rPr>
      <w:rFonts w:ascii="Arial" w:eastAsiaTheme="majorEastAsia" w:hAnsi="Arial" w:cstheme="majorHAnsi"/>
      <w:sz w:val="28"/>
      <w:szCs w:val="26"/>
      <w:lang w:eastAsia="en-US"/>
    </w:rPr>
  </w:style>
  <w:style w:type="paragraph" w:styleId="Otsikko">
    <w:name w:val="Title"/>
    <w:aliases w:val="Otsikko h1"/>
    <w:basedOn w:val="Otsikko1"/>
    <w:next w:val="Muistionleipteksti"/>
    <w:link w:val="OtsikkoChar"/>
    <w:uiPriority w:val="10"/>
    <w:qFormat/>
    <w:rsid w:val="00936E23"/>
    <w:pPr>
      <w:spacing w:before="360" w:after="360"/>
      <w:contextualSpacing/>
    </w:pPr>
    <w:rPr>
      <w:rFonts w:eastAsiaTheme="majorEastAsia" w:cstheme="majorHAnsi"/>
      <w:b w:val="0"/>
      <w:color w:val="auto"/>
      <w:spacing w:val="-10"/>
      <w:kern w:val="28"/>
      <w:sz w:val="32"/>
      <w:szCs w:val="56"/>
    </w:rPr>
  </w:style>
  <w:style w:type="character" w:customStyle="1" w:styleId="OtsikkoChar">
    <w:name w:val="Otsikko Char"/>
    <w:aliases w:val="Otsikko h1 Char"/>
    <w:basedOn w:val="Kappaleenoletusfontti"/>
    <w:link w:val="Otsikko"/>
    <w:uiPriority w:val="10"/>
    <w:rsid w:val="00936E23"/>
    <w:rPr>
      <w:rFonts w:ascii="Arial" w:eastAsiaTheme="majorEastAsia" w:hAnsi="Arial" w:cstheme="majorHAnsi"/>
      <w:bCs/>
      <w:spacing w:val="-10"/>
      <w:kern w:val="28"/>
      <w:sz w:val="32"/>
      <w:szCs w:val="56"/>
      <w:lang w:eastAsia="en-US"/>
    </w:rPr>
  </w:style>
  <w:style w:type="paragraph" w:customStyle="1" w:styleId="Muistionalaotsikkoh3">
    <w:name w:val="Muistion alaotsikko h3"/>
    <w:basedOn w:val="Otsikko3"/>
    <w:next w:val="Muistionleipteksti"/>
    <w:link w:val="Muistionalaotsikkoh3Char"/>
    <w:qFormat/>
    <w:rsid w:val="00936E23"/>
    <w:pPr>
      <w:spacing w:before="120" w:after="120"/>
    </w:pPr>
    <w:rPr>
      <w:rFonts w:ascii="Arial" w:hAnsi="Arial" w:cstheme="majorHAnsi"/>
      <w:i/>
      <w:color w:val="auto"/>
    </w:rPr>
  </w:style>
  <w:style w:type="paragraph" w:customStyle="1" w:styleId="Muistionleipteksti">
    <w:name w:val="Muistion leipäteksti"/>
    <w:basedOn w:val="Normaali"/>
    <w:link w:val="MuistionleiptekstiChar"/>
    <w:qFormat/>
    <w:rsid w:val="00EA2BDA"/>
  </w:style>
  <w:style w:type="character" w:customStyle="1" w:styleId="Muistionalaotsikkoh3Char">
    <w:name w:val="Muistion alaotsikko h3 Char"/>
    <w:basedOn w:val="AlaotsikkoChar"/>
    <w:link w:val="Muistionalaotsikkoh3"/>
    <w:rsid w:val="00936E23"/>
    <w:rPr>
      <w:rFonts w:ascii="Arial" w:eastAsiaTheme="majorEastAsia" w:hAnsi="Arial" w:cstheme="majorHAnsi"/>
      <w:i/>
      <w:sz w:val="24"/>
      <w:szCs w:val="24"/>
      <w:lang w:eastAsia="en-US"/>
    </w:rPr>
  </w:style>
  <w:style w:type="paragraph" w:customStyle="1" w:styleId="Kuulutukseningressiteksti">
    <w:name w:val="Kuulutuksen ingressiteksti"/>
    <w:basedOn w:val="Muistionleipteksti"/>
    <w:link w:val="KuulutukseningressitekstiChar"/>
    <w:qFormat/>
    <w:rsid w:val="000048FA"/>
    <w:rPr>
      <w:b/>
    </w:rPr>
  </w:style>
  <w:style w:type="character" w:customStyle="1" w:styleId="MuistionleiptekstiChar">
    <w:name w:val="Muistion leipäteksti Char"/>
    <w:basedOn w:val="AlaotsikkoChar"/>
    <w:link w:val="Muistionleipteksti"/>
    <w:rsid w:val="00EA2BDA"/>
    <w:rPr>
      <w:rFonts w:ascii="Arial" w:eastAsiaTheme="majorEastAsia" w:hAnsi="Arial" w:cstheme="majorHAnsi"/>
      <w:sz w:val="24"/>
      <w:szCs w:val="24"/>
      <w:lang w:eastAsia="en-US"/>
    </w:rPr>
  </w:style>
  <w:style w:type="character" w:customStyle="1" w:styleId="KuulutukseningressitekstiChar">
    <w:name w:val="Kuulutuksen ingressiteksti Char"/>
    <w:basedOn w:val="MuistionleiptekstiChar"/>
    <w:link w:val="Kuulutukseningressiteksti"/>
    <w:rsid w:val="000048FA"/>
    <w:rPr>
      <w:rFonts w:ascii="Arial" w:eastAsiaTheme="majorEastAsia" w:hAnsi="Arial" w:cstheme="majorHAnsi"/>
      <w:b/>
      <w:sz w:val="24"/>
      <w:szCs w:val="26"/>
      <w:lang w:eastAsia="en-US"/>
    </w:rPr>
  </w:style>
  <w:style w:type="character" w:customStyle="1" w:styleId="Otsikko2Char">
    <w:name w:val="Otsikko 2 Char"/>
    <w:basedOn w:val="Kappaleenoletusfontti"/>
    <w:link w:val="Otsikko2"/>
    <w:uiPriority w:val="9"/>
    <w:semiHidden/>
    <w:rsid w:val="00936E23"/>
    <w:rPr>
      <w:rFonts w:asciiTheme="majorHAnsi" w:eastAsiaTheme="majorEastAsia" w:hAnsiTheme="majorHAnsi" w:cstheme="majorBidi"/>
      <w:color w:val="2E74B5" w:themeColor="accent1" w:themeShade="BF"/>
      <w:sz w:val="26"/>
      <w:szCs w:val="26"/>
      <w:lang w:eastAsia="en-US"/>
    </w:rPr>
  </w:style>
  <w:style w:type="character" w:customStyle="1" w:styleId="Otsikko3Char">
    <w:name w:val="Otsikko 3 Char"/>
    <w:basedOn w:val="Kappaleenoletusfontti"/>
    <w:link w:val="Otsikko3"/>
    <w:uiPriority w:val="9"/>
    <w:semiHidden/>
    <w:rsid w:val="00936E23"/>
    <w:rPr>
      <w:rFonts w:asciiTheme="majorHAnsi" w:eastAsiaTheme="majorEastAsia" w:hAnsiTheme="majorHAnsi" w:cstheme="majorBidi"/>
      <w:color w:val="1F4D78" w:themeColor="accent1" w:themeShade="7F"/>
      <w:sz w:val="24"/>
      <w:szCs w:val="24"/>
      <w:lang w:eastAsia="en-US"/>
    </w:rPr>
  </w:style>
  <w:style w:type="paragraph" w:styleId="Luettelokappale">
    <w:name w:val="List Paragraph"/>
    <w:basedOn w:val="Normaali"/>
    <w:uiPriority w:val="34"/>
    <w:qFormat/>
    <w:rsid w:val="00E95BB2"/>
    <w:pPr>
      <w:ind w:left="720"/>
      <w:contextualSpacing/>
    </w:pPr>
  </w:style>
  <w:style w:type="character" w:styleId="Hyperlinkki">
    <w:name w:val="Hyperlink"/>
    <w:basedOn w:val="Kappaleenoletusfontti"/>
    <w:uiPriority w:val="99"/>
    <w:unhideWhenUsed/>
    <w:rsid w:val="003238C8"/>
    <w:rPr>
      <w:color w:val="0563C1" w:themeColor="hyperlink"/>
      <w:u w:val="single"/>
    </w:rPr>
  </w:style>
  <w:style w:type="character" w:styleId="Ratkaisematonmaininta">
    <w:name w:val="Unresolved Mention"/>
    <w:basedOn w:val="Kappaleenoletusfontti"/>
    <w:uiPriority w:val="99"/>
    <w:semiHidden/>
    <w:unhideWhenUsed/>
    <w:rsid w:val="00323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eto.fi/wp-content/uploads/2020/12/Sisailma_ja_kosteustekninen_kuntotutkimus_Keskuskoulu_lopullinen_raportt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5E8B0C036B39C418163E92575E18FBD" ma:contentTypeVersion="0" ma:contentTypeDescription="Luo uusi asiakirja." ma:contentTypeScope="" ma:versionID="3d450c1734e9777411c36d2bff9906d2">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E80D2-0574-40E2-BC62-24C686DCD3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31B56-A7F9-4578-82CE-185DB859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45C5C6-0D7D-4609-A81C-2F8723E9E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389</Words>
  <Characters>3385</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Keskuskoulun sisäilmatyöryhmä 5</vt:lpstr>
    </vt:vector>
  </TitlesOfParts>
  <Company>Liedon kunta</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Keskuskoulun sisäilmatyöryhmä 5</dc:title>
  <dc:subject/>
  <dc:creator>Kares, Eija</dc:creator>
  <cp:keywords/>
  <cp:lastModifiedBy>Mäkinen, Johanna</cp:lastModifiedBy>
  <cp:revision>7</cp:revision>
  <cp:lastPrinted>2021-04-30T05:18:00Z</cp:lastPrinted>
  <dcterms:created xsi:type="dcterms:W3CDTF">2023-05-10T04:57:00Z</dcterms:created>
  <dcterms:modified xsi:type="dcterms:W3CDTF">2023-05-11T13:14:00Z</dcterms:modified>
</cp:coreProperties>
</file>