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DA422" w14:textId="77777777" w:rsidR="0046512B" w:rsidRPr="008E391F" w:rsidRDefault="006104CA" w:rsidP="005A59A4">
      <w:pPr>
        <w:pStyle w:val="Otsikko"/>
      </w:pPr>
      <w:r w:rsidRPr="008E391F">
        <w:t>Keskuskoulun sisäilmatyöryhmän muistio</w:t>
      </w:r>
    </w:p>
    <w:p w14:paraId="3A3EA1EA" w14:textId="3BF93C45" w:rsidR="004A1C0D" w:rsidRPr="008E391F" w:rsidRDefault="00EA2BDA" w:rsidP="006104CA">
      <w:pPr>
        <w:pStyle w:val="Muistionleipteksti"/>
      </w:pPr>
      <w:r w:rsidRPr="008E391F">
        <w:rPr>
          <w:b/>
        </w:rPr>
        <w:t>Aika:</w:t>
      </w:r>
      <w:r w:rsidRPr="008E391F">
        <w:t xml:space="preserve"> </w:t>
      </w:r>
      <w:r w:rsidR="002F2815" w:rsidRPr="008E391F">
        <w:t>torstaina</w:t>
      </w:r>
      <w:r w:rsidR="00F95D86" w:rsidRPr="008E391F">
        <w:t xml:space="preserve"> </w:t>
      </w:r>
      <w:r w:rsidR="00832DA1" w:rsidRPr="008E391F">
        <w:t>20</w:t>
      </w:r>
      <w:r w:rsidR="001A61D9" w:rsidRPr="008E391F">
        <w:t>.</w:t>
      </w:r>
      <w:r w:rsidR="00832DA1" w:rsidRPr="008E391F">
        <w:t>9</w:t>
      </w:r>
      <w:r w:rsidR="001A61D9" w:rsidRPr="008E391F">
        <w:t>.2023 klo</w:t>
      </w:r>
      <w:r w:rsidR="00832DA1" w:rsidRPr="008E391F">
        <w:t xml:space="preserve"> </w:t>
      </w:r>
      <w:r w:rsidR="001A61D9" w:rsidRPr="008E391F">
        <w:t>15-</w:t>
      </w:r>
      <w:r w:rsidR="00E529C7" w:rsidRPr="008E391F">
        <w:t>16</w:t>
      </w:r>
    </w:p>
    <w:p w14:paraId="0FD667A0" w14:textId="56A55A52" w:rsidR="006104CA" w:rsidRPr="008E391F" w:rsidRDefault="00EA2BDA" w:rsidP="006104CA">
      <w:pPr>
        <w:pStyle w:val="Muistionleipteksti"/>
        <w:rPr>
          <w:b/>
        </w:rPr>
      </w:pPr>
      <w:r w:rsidRPr="008E391F">
        <w:rPr>
          <w:b/>
        </w:rPr>
        <w:t>Paikka:</w:t>
      </w:r>
      <w:r w:rsidR="00FC1CB4" w:rsidRPr="008E391F">
        <w:rPr>
          <w:b/>
        </w:rPr>
        <w:t xml:space="preserve"> </w:t>
      </w:r>
      <w:proofErr w:type="spellStart"/>
      <w:r w:rsidR="001A61D9" w:rsidRPr="008E391F">
        <w:rPr>
          <w:bCs/>
        </w:rPr>
        <w:t>Teams</w:t>
      </w:r>
      <w:proofErr w:type="spellEnd"/>
      <w:r w:rsidRPr="008E391F">
        <w:br/>
      </w:r>
      <w:r w:rsidRPr="008E391F">
        <w:rPr>
          <w:b/>
        </w:rPr>
        <w:t>Läsnä:</w:t>
      </w:r>
      <w:r w:rsidRPr="008E391F">
        <w:br/>
      </w:r>
      <w:r w:rsidR="006104CA" w:rsidRPr="008E391F">
        <w:t>Laila Mäkelä, puheenjohtaja, toimialajohtaja sivistyspalvelut</w:t>
      </w:r>
    </w:p>
    <w:p w14:paraId="2F5221E5" w14:textId="31161C60" w:rsidR="006104CA" w:rsidRPr="008E391F" w:rsidRDefault="00832DA1" w:rsidP="006104CA">
      <w:pPr>
        <w:pStyle w:val="Muistionleipteksti"/>
      </w:pPr>
      <w:r w:rsidRPr="008E391F">
        <w:t>Tiina Torkkeli-Pitkäranta</w:t>
      </w:r>
      <w:r w:rsidR="006104CA" w:rsidRPr="008E391F">
        <w:t>, sihteeri</w:t>
      </w:r>
      <w:r w:rsidR="00D66827" w:rsidRPr="008E391F">
        <w:t>,</w:t>
      </w:r>
      <w:r w:rsidR="006104CA" w:rsidRPr="008E391F">
        <w:t xml:space="preserve"> </w:t>
      </w:r>
      <w:r w:rsidRPr="008E391F">
        <w:t xml:space="preserve">vs. </w:t>
      </w:r>
      <w:r w:rsidR="006104CA" w:rsidRPr="008E391F">
        <w:t>työsuojelupäällikkö</w:t>
      </w:r>
    </w:p>
    <w:p w14:paraId="7CEB0D94" w14:textId="79FA8E19" w:rsidR="006104CA" w:rsidRPr="008E391F" w:rsidRDefault="001A61D9" w:rsidP="006104CA">
      <w:pPr>
        <w:pStyle w:val="Muistionleipteksti"/>
      </w:pPr>
      <w:r w:rsidRPr="008E391F">
        <w:t>Jussi Tanhuanpää</w:t>
      </w:r>
      <w:r w:rsidR="006104CA" w:rsidRPr="008E391F">
        <w:t>, työsuojeluvaltuutettu</w:t>
      </w:r>
    </w:p>
    <w:p w14:paraId="6074DA3A" w14:textId="77777777" w:rsidR="006104CA" w:rsidRPr="008E391F" w:rsidRDefault="006104CA" w:rsidP="006104CA">
      <w:pPr>
        <w:pStyle w:val="Muistionleipteksti"/>
      </w:pPr>
      <w:r w:rsidRPr="008E391F">
        <w:t>Sari Valtonen, rehtori</w:t>
      </w:r>
    </w:p>
    <w:p w14:paraId="61388806" w14:textId="2579ED00" w:rsidR="00642283" w:rsidRPr="008E391F" w:rsidRDefault="00642283" w:rsidP="006104CA">
      <w:pPr>
        <w:pStyle w:val="Muistionleipteksti"/>
        <w:rPr>
          <w:rFonts w:cs="Arial"/>
        </w:rPr>
      </w:pPr>
      <w:r w:rsidRPr="008E391F">
        <w:rPr>
          <w:rFonts w:eastAsia="Times New Roman" w:cs="Arial"/>
        </w:rPr>
        <w:t>Emmi Takku Kouluterveydenhoitaja</w:t>
      </w:r>
    </w:p>
    <w:p w14:paraId="4D7FF11A" w14:textId="212A298F" w:rsidR="009A3EB0" w:rsidRPr="008E391F" w:rsidRDefault="009A3EB0" w:rsidP="006104CA">
      <w:pPr>
        <w:pStyle w:val="Muistionleipteksti"/>
      </w:pPr>
      <w:r w:rsidRPr="008E391F">
        <w:rPr>
          <w:strike/>
        </w:rPr>
        <w:t>Ville Kivimäki</w:t>
      </w:r>
      <w:r w:rsidRPr="008E391F">
        <w:t xml:space="preserve">, </w:t>
      </w:r>
      <w:r w:rsidR="00025AFE" w:rsidRPr="008E391F">
        <w:t>r</w:t>
      </w:r>
      <w:r w:rsidRPr="008E391F">
        <w:t>akennuttajapäällikkö</w:t>
      </w:r>
    </w:p>
    <w:p w14:paraId="2A0223B7" w14:textId="48DF543C" w:rsidR="00832DA1" w:rsidRPr="008E391F" w:rsidRDefault="00832DA1" w:rsidP="00832DA1">
      <w:pPr>
        <w:pStyle w:val="Muistionleipteksti"/>
      </w:pPr>
      <w:r w:rsidRPr="008E391F">
        <w:t xml:space="preserve">Jani Pyykkö, </w:t>
      </w:r>
      <w:r w:rsidR="00025AFE" w:rsidRPr="008E391F">
        <w:t>kiinteistömestari</w:t>
      </w:r>
    </w:p>
    <w:p w14:paraId="2F20FE2F" w14:textId="7195AB97" w:rsidR="00832DA1" w:rsidRPr="008E391F" w:rsidRDefault="00832DA1" w:rsidP="00832DA1">
      <w:pPr>
        <w:pStyle w:val="Muistionleipteksti"/>
      </w:pPr>
      <w:r w:rsidRPr="008E391F">
        <w:t>Timo Hietanen</w:t>
      </w:r>
      <w:r w:rsidR="00025AFE" w:rsidRPr="008E391F">
        <w:t>, LVI-insinööri</w:t>
      </w:r>
    </w:p>
    <w:p w14:paraId="4093EF5D" w14:textId="29DAE47D" w:rsidR="00832DA1" w:rsidRPr="008E391F" w:rsidRDefault="00832DA1" w:rsidP="00832DA1">
      <w:pPr>
        <w:pStyle w:val="Muistionleipteksti"/>
      </w:pPr>
      <w:r w:rsidRPr="008E391F">
        <w:t>Anne Demasör, isännöitsijä</w:t>
      </w:r>
    </w:p>
    <w:p w14:paraId="4D7C4941" w14:textId="53A053F7" w:rsidR="00642283" w:rsidRPr="008E391F" w:rsidRDefault="00642283" w:rsidP="00832DA1">
      <w:pPr>
        <w:pStyle w:val="Muistionleipteksti"/>
      </w:pPr>
      <w:r w:rsidRPr="008E391F">
        <w:t xml:space="preserve">Janne </w:t>
      </w:r>
      <w:r w:rsidR="0087380B" w:rsidRPr="008E391F">
        <w:t>Martti pj</w:t>
      </w:r>
      <w:r w:rsidRPr="008E391F">
        <w:t xml:space="preserve"> vanhempainyhdistys</w:t>
      </w:r>
    </w:p>
    <w:p w14:paraId="48C208FD" w14:textId="2C0C7308" w:rsidR="0087380B" w:rsidRPr="008E391F" w:rsidRDefault="0087380B" w:rsidP="00832DA1">
      <w:pPr>
        <w:pStyle w:val="Muistionleipteksti"/>
      </w:pPr>
      <w:r w:rsidRPr="008E391F">
        <w:t>Maarit Heikkilä rahastonhoitaja vanhempainyhdistys</w:t>
      </w:r>
    </w:p>
    <w:p w14:paraId="3E5DBF1D" w14:textId="735AEA64" w:rsidR="008F17A0" w:rsidRPr="008E391F" w:rsidRDefault="009A3EB0" w:rsidP="008F17A0">
      <w:pPr>
        <w:pStyle w:val="Alaotsikko"/>
        <w:numPr>
          <w:ilvl w:val="0"/>
          <w:numId w:val="7"/>
        </w:numPr>
      </w:pPr>
      <w:r w:rsidRPr="008E391F">
        <w:t>Todet</w:t>
      </w:r>
      <w:r w:rsidR="00025AFE" w:rsidRPr="008E391F">
        <w:t>aa</w:t>
      </w:r>
      <w:r w:rsidRPr="008E391F">
        <w:t>n l</w:t>
      </w:r>
      <w:r w:rsidR="006104CA" w:rsidRPr="008E391F">
        <w:t>äsnäolijat</w:t>
      </w:r>
    </w:p>
    <w:p w14:paraId="599A288E" w14:textId="2E90DFA5" w:rsidR="00025AFE" w:rsidRPr="008E391F" w:rsidRDefault="00E3746A" w:rsidP="00025AFE">
      <w:pPr>
        <w:pStyle w:val="Muistionleipteksti"/>
        <w:ind w:left="1080"/>
      </w:pPr>
      <w:r w:rsidRPr="008E391F">
        <w:t>Käytiin läpi läsnäolijat sekä pidettiin esittäytymiskierros</w:t>
      </w:r>
      <w:r w:rsidR="00CD3B92" w:rsidRPr="008E391F">
        <w:t>, koska vaihtuvuutta oli sekä kaupungin että vanhempainyhdistyksen edustajien osalta.</w:t>
      </w:r>
    </w:p>
    <w:p w14:paraId="6EC99A23" w14:textId="615FAEF9" w:rsidR="00025AFE" w:rsidRPr="008E391F" w:rsidRDefault="00025AFE" w:rsidP="00464734">
      <w:pPr>
        <w:pStyle w:val="Luettelokappale"/>
        <w:numPr>
          <w:ilvl w:val="0"/>
          <w:numId w:val="7"/>
        </w:numPr>
        <w:rPr>
          <w:rFonts w:eastAsiaTheme="majorEastAsia" w:cstheme="majorHAnsi"/>
          <w:sz w:val="28"/>
          <w:szCs w:val="26"/>
        </w:rPr>
      </w:pPr>
      <w:r w:rsidRPr="008E391F">
        <w:rPr>
          <w:rFonts w:eastAsiaTheme="majorEastAsia" w:cstheme="majorHAnsi"/>
          <w:sz w:val="28"/>
          <w:szCs w:val="26"/>
        </w:rPr>
        <w:t>Edellisen kokouksen muistio</w:t>
      </w:r>
    </w:p>
    <w:p w14:paraId="0EE42FD5" w14:textId="77777777" w:rsidR="00E3746A" w:rsidRPr="008E391F" w:rsidRDefault="0087380B" w:rsidP="00025AFE">
      <w:pPr>
        <w:pStyle w:val="Luettelokappale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 xml:space="preserve">Tilanne nyt: </w:t>
      </w:r>
    </w:p>
    <w:p w14:paraId="1697A9BF" w14:textId="68B09891" w:rsidR="0087380B" w:rsidRPr="008E391F" w:rsidRDefault="0087380B" w:rsidP="00025AFE">
      <w:pPr>
        <w:pStyle w:val="Luettelokappale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lastRenderedPageBreak/>
        <w:t xml:space="preserve">Liedon omissa väistötiloissa jokaisessa luokkatilassa </w:t>
      </w:r>
      <w:r w:rsidR="00221914" w:rsidRPr="008E391F">
        <w:rPr>
          <w:rFonts w:eastAsiaTheme="majorEastAsia" w:cstheme="majorHAnsi"/>
        </w:rPr>
        <w:t xml:space="preserve">on </w:t>
      </w:r>
      <w:r w:rsidRPr="008E391F">
        <w:rPr>
          <w:rFonts w:eastAsiaTheme="majorEastAsia" w:cstheme="majorHAnsi"/>
        </w:rPr>
        <w:t xml:space="preserve">uudet ilmalämpöpumput, </w:t>
      </w:r>
      <w:r w:rsidR="00221914" w:rsidRPr="008E391F">
        <w:rPr>
          <w:rFonts w:eastAsiaTheme="majorEastAsia" w:cstheme="majorHAnsi"/>
        </w:rPr>
        <w:t xml:space="preserve">joilla tiloja </w:t>
      </w:r>
      <w:r w:rsidRPr="008E391F">
        <w:rPr>
          <w:rFonts w:eastAsiaTheme="majorEastAsia" w:cstheme="majorHAnsi"/>
        </w:rPr>
        <w:t>voidaan viilentää ja lämmittää. Käyttö</w:t>
      </w:r>
      <w:r w:rsidR="00E3746A" w:rsidRPr="008E391F">
        <w:rPr>
          <w:rFonts w:eastAsiaTheme="majorEastAsia" w:cstheme="majorHAnsi"/>
        </w:rPr>
        <w:t xml:space="preserve">koulutusta </w:t>
      </w:r>
      <w:r w:rsidR="00221914" w:rsidRPr="008E391F">
        <w:rPr>
          <w:rFonts w:eastAsiaTheme="majorEastAsia" w:cstheme="majorHAnsi"/>
        </w:rPr>
        <w:t xml:space="preserve">on </w:t>
      </w:r>
      <w:r w:rsidR="00E3746A" w:rsidRPr="008E391F">
        <w:rPr>
          <w:rFonts w:eastAsiaTheme="majorEastAsia" w:cstheme="majorHAnsi"/>
        </w:rPr>
        <w:t>annettu</w:t>
      </w:r>
      <w:r w:rsidR="00221914" w:rsidRPr="008E391F">
        <w:rPr>
          <w:rFonts w:eastAsiaTheme="majorEastAsia" w:cstheme="majorHAnsi"/>
        </w:rPr>
        <w:t xml:space="preserve"> ja</w:t>
      </w:r>
      <w:r w:rsidR="00E3746A" w:rsidRPr="008E391F">
        <w:rPr>
          <w:rFonts w:eastAsiaTheme="majorEastAsia" w:cstheme="majorHAnsi"/>
        </w:rPr>
        <w:t xml:space="preserve"> käyttölämpötila </w:t>
      </w:r>
      <w:r w:rsidR="00221914" w:rsidRPr="008E391F">
        <w:rPr>
          <w:rFonts w:eastAsiaTheme="majorEastAsia" w:cstheme="majorHAnsi"/>
        </w:rPr>
        <w:t xml:space="preserve">on </w:t>
      </w:r>
      <w:r w:rsidR="00E3746A" w:rsidRPr="008E391F">
        <w:rPr>
          <w:rFonts w:eastAsiaTheme="majorEastAsia" w:cstheme="majorHAnsi"/>
        </w:rPr>
        <w:t xml:space="preserve">asennettu +22 C:en. </w:t>
      </w:r>
      <w:r w:rsidR="00221914" w:rsidRPr="008E391F">
        <w:rPr>
          <w:rFonts w:eastAsiaTheme="majorEastAsia" w:cstheme="majorHAnsi"/>
        </w:rPr>
        <w:t xml:space="preserve">Käyttäjiltä on </w:t>
      </w:r>
      <w:r w:rsidR="00E3746A" w:rsidRPr="008E391F">
        <w:rPr>
          <w:rFonts w:eastAsiaTheme="majorEastAsia" w:cstheme="majorHAnsi"/>
        </w:rPr>
        <w:t>tullut</w:t>
      </w:r>
      <w:r w:rsidR="00221914" w:rsidRPr="008E391F">
        <w:rPr>
          <w:rFonts w:eastAsiaTheme="majorEastAsia" w:cstheme="majorHAnsi"/>
        </w:rPr>
        <w:t xml:space="preserve"> yleisluonteista palautetta</w:t>
      </w:r>
      <w:r w:rsidR="00E3746A" w:rsidRPr="008E391F">
        <w:rPr>
          <w:rFonts w:eastAsiaTheme="majorEastAsia" w:cstheme="majorHAnsi"/>
        </w:rPr>
        <w:t>, että laitteet eivät toimi tasaisesti</w:t>
      </w:r>
      <w:r w:rsidR="00221914" w:rsidRPr="008E391F">
        <w:rPr>
          <w:rFonts w:eastAsiaTheme="majorEastAsia" w:cstheme="majorHAnsi"/>
        </w:rPr>
        <w:t>. Palautteisiin on</w:t>
      </w:r>
      <w:r w:rsidR="00E3746A" w:rsidRPr="008E391F">
        <w:rPr>
          <w:rFonts w:eastAsiaTheme="majorEastAsia" w:cstheme="majorHAnsi"/>
        </w:rPr>
        <w:t xml:space="preserve"> pyydetty antamaan yksilöity selvitys</w:t>
      </w:r>
      <w:r w:rsidR="00221914" w:rsidRPr="008E391F">
        <w:rPr>
          <w:rFonts w:eastAsiaTheme="majorEastAsia" w:cstheme="majorHAnsi"/>
        </w:rPr>
        <w:t>, jotta ongelmia voidaan selvittää</w:t>
      </w:r>
      <w:r w:rsidR="00E3746A" w:rsidRPr="008E391F">
        <w:rPr>
          <w:rFonts w:eastAsiaTheme="majorEastAsia" w:cstheme="majorHAnsi"/>
        </w:rPr>
        <w:t xml:space="preserve">. </w:t>
      </w:r>
    </w:p>
    <w:p w14:paraId="472E8AF2" w14:textId="77777777" w:rsidR="004E1C3B" w:rsidRPr="008E391F" w:rsidRDefault="004E1C3B" w:rsidP="00025AFE">
      <w:pPr>
        <w:pStyle w:val="Luettelokappale"/>
        <w:rPr>
          <w:rFonts w:eastAsiaTheme="majorEastAsia" w:cstheme="majorHAnsi"/>
        </w:rPr>
      </w:pPr>
    </w:p>
    <w:p w14:paraId="58C0A62B" w14:textId="769C9828" w:rsidR="00E3746A" w:rsidRPr="008E391F" w:rsidRDefault="00E3746A" w:rsidP="00025AFE">
      <w:pPr>
        <w:pStyle w:val="Luettelokappale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 xml:space="preserve">Pajan osalta ei ole </w:t>
      </w:r>
      <w:r w:rsidR="00CD3B92" w:rsidRPr="008E391F">
        <w:rPr>
          <w:rFonts w:eastAsiaTheme="majorEastAsia" w:cstheme="majorHAnsi"/>
        </w:rPr>
        <w:t xml:space="preserve">riittävää </w:t>
      </w:r>
      <w:r w:rsidRPr="008E391F">
        <w:rPr>
          <w:rFonts w:eastAsiaTheme="majorEastAsia" w:cstheme="majorHAnsi"/>
        </w:rPr>
        <w:t>tietoa nykytilanteesta. Asia</w:t>
      </w:r>
      <w:r w:rsidR="00E529C7" w:rsidRPr="008E391F">
        <w:rPr>
          <w:rFonts w:eastAsiaTheme="majorEastAsia" w:cstheme="majorHAnsi"/>
        </w:rPr>
        <w:t>a</w:t>
      </w:r>
      <w:r w:rsidRPr="008E391F">
        <w:rPr>
          <w:rFonts w:eastAsiaTheme="majorEastAsia" w:cstheme="majorHAnsi"/>
        </w:rPr>
        <w:t xml:space="preserve"> selvitetään seuraavaan kokoukseen mennessä. Pajarakennuksen käyttäjillä </w:t>
      </w:r>
      <w:r w:rsidR="00221914" w:rsidRPr="008E391F">
        <w:rPr>
          <w:rFonts w:eastAsiaTheme="majorEastAsia" w:cstheme="majorHAnsi"/>
        </w:rPr>
        <w:t xml:space="preserve">on </w:t>
      </w:r>
      <w:r w:rsidRPr="008E391F">
        <w:rPr>
          <w:rFonts w:eastAsiaTheme="majorEastAsia" w:cstheme="majorHAnsi"/>
        </w:rPr>
        <w:t xml:space="preserve">huono tilanne sisäilman takia. </w:t>
      </w:r>
      <w:r w:rsidR="00221914" w:rsidRPr="008E391F">
        <w:rPr>
          <w:rFonts w:eastAsiaTheme="majorEastAsia" w:cstheme="majorHAnsi"/>
        </w:rPr>
        <w:t>Olisi hyvä käydä ko. opettajan kanssa läpi ongelm</w:t>
      </w:r>
      <w:r w:rsidR="00CD3B92" w:rsidRPr="008E391F">
        <w:rPr>
          <w:rFonts w:eastAsiaTheme="majorEastAsia" w:cstheme="majorHAnsi"/>
        </w:rPr>
        <w:t>akohtia</w:t>
      </w:r>
      <w:r w:rsidR="00221914" w:rsidRPr="008E391F">
        <w:rPr>
          <w:rFonts w:eastAsiaTheme="majorEastAsia" w:cstheme="majorHAnsi"/>
        </w:rPr>
        <w:t xml:space="preserve"> paikan päällä. </w:t>
      </w:r>
      <w:r w:rsidRPr="008E391F">
        <w:rPr>
          <w:rFonts w:eastAsiaTheme="majorEastAsia" w:cstheme="majorHAnsi"/>
        </w:rPr>
        <w:t>Pajarakennus ei ole K</w:t>
      </w:r>
      <w:r w:rsidR="00221914" w:rsidRPr="008E391F">
        <w:rPr>
          <w:rFonts w:eastAsiaTheme="majorEastAsia" w:cstheme="majorHAnsi"/>
        </w:rPr>
        <w:t>eskuskoulu</w:t>
      </w:r>
      <w:r w:rsidR="00CD3B92" w:rsidRPr="008E391F">
        <w:rPr>
          <w:rFonts w:eastAsiaTheme="majorEastAsia" w:cstheme="majorHAnsi"/>
        </w:rPr>
        <w:t>n pää</w:t>
      </w:r>
      <w:r w:rsidRPr="008E391F">
        <w:rPr>
          <w:rFonts w:eastAsiaTheme="majorEastAsia" w:cstheme="majorHAnsi"/>
        </w:rPr>
        <w:t>hankkeessa mukana.</w:t>
      </w:r>
      <w:r w:rsidR="00CD3B92" w:rsidRPr="008E391F">
        <w:rPr>
          <w:rFonts w:eastAsiaTheme="majorEastAsia" w:cstheme="majorHAnsi"/>
        </w:rPr>
        <w:t xml:space="preserve"> Sen osalta on tehty erillinen peruskorjauspäätös.</w:t>
      </w:r>
      <w:r w:rsidRPr="008E391F">
        <w:rPr>
          <w:rFonts w:eastAsiaTheme="majorEastAsia" w:cstheme="majorHAnsi"/>
        </w:rPr>
        <w:t xml:space="preserve"> </w:t>
      </w:r>
      <w:r w:rsidR="00CD3B92" w:rsidRPr="008E391F">
        <w:rPr>
          <w:rFonts w:eastAsiaTheme="majorEastAsia" w:cstheme="majorHAnsi"/>
        </w:rPr>
        <w:t>Lähtötiedot tutkitaan tilapalvelun toimesta,</w:t>
      </w:r>
      <w:r w:rsidRPr="008E391F">
        <w:rPr>
          <w:rFonts w:eastAsiaTheme="majorEastAsia" w:cstheme="majorHAnsi"/>
        </w:rPr>
        <w:t xml:space="preserve"> </w:t>
      </w:r>
      <w:r w:rsidR="00CD3B92" w:rsidRPr="008E391F">
        <w:rPr>
          <w:rFonts w:eastAsiaTheme="majorEastAsia" w:cstheme="majorHAnsi"/>
        </w:rPr>
        <w:t>m</w:t>
      </w:r>
      <w:r w:rsidR="004E1C3B" w:rsidRPr="008E391F">
        <w:rPr>
          <w:rFonts w:eastAsiaTheme="majorEastAsia" w:cstheme="majorHAnsi"/>
        </w:rPr>
        <w:t>m. sisäilmailmoitukset ja tiedot aiempien kosteusvaurioiden hoitamisesta</w:t>
      </w:r>
      <w:r w:rsidR="00CD3B92" w:rsidRPr="008E391F">
        <w:rPr>
          <w:rFonts w:eastAsiaTheme="majorEastAsia" w:cstheme="majorHAnsi"/>
        </w:rPr>
        <w:t xml:space="preserve"> sekä </w:t>
      </w:r>
      <w:proofErr w:type="spellStart"/>
      <w:r w:rsidR="00CD3B92" w:rsidRPr="008E391F">
        <w:rPr>
          <w:rFonts w:eastAsiaTheme="majorEastAsia" w:cstheme="majorHAnsi"/>
        </w:rPr>
        <w:t>S</w:t>
      </w:r>
      <w:r w:rsidR="004E1C3B" w:rsidRPr="008E391F">
        <w:rPr>
          <w:rFonts w:eastAsiaTheme="majorEastAsia" w:cstheme="majorHAnsi"/>
        </w:rPr>
        <w:t>irate</w:t>
      </w:r>
      <w:r w:rsidR="00CD3B92" w:rsidRPr="008E391F">
        <w:rPr>
          <w:rFonts w:eastAsiaTheme="majorEastAsia" w:cstheme="majorHAnsi"/>
        </w:rPr>
        <w:t>n</w:t>
      </w:r>
      <w:proofErr w:type="spellEnd"/>
      <w:r w:rsidR="00CD3B92" w:rsidRPr="008E391F">
        <w:rPr>
          <w:rFonts w:eastAsiaTheme="majorEastAsia" w:cstheme="majorHAnsi"/>
        </w:rPr>
        <w:t xml:space="preserve"> laatima raportti. Paja o</w:t>
      </w:r>
      <w:r w:rsidRPr="008E391F">
        <w:rPr>
          <w:rFonts w:eastAsiaTheme="majorEastAsia" w:cstheme="majorHAnsi"/>
        </w:rPr>
        <w:t xml:space="preserve">tetaan omaksi </w:t>
      </w:r>
      <w:r w:rsidR="00C35C8D" w:rsidRPr="008E391F">
        <w:rPr>
          <w:rFonts w:eastAsiaTheme="majorEastAsia" w:cstheme="majorHAnsi"/>
        </w:rPr>
        <w:t>tarkemmin tarkasteltavaksi</w:t>
      </w:r>
      <w:r w:rsidR="00CD3B92" w:rsidRPr="008E391F">
        <w:rPr>
          <w:rFonts w:eastAsiaTheme="majorEastAsia" w:cstheme="majorHAnsi"/>
        </w:rPr>
        <w:t xml:space="preserve"> </w:t>
      </w:r>
      <w:r w:rsidRPr="008E391F">
        <w:rPr>
          <w:rFonts w:eastAsiaTheme="majorEastAsia" w:cstheme="majorHAnsi"/>
        </w:rPr>
        <w:t>hankkeeksi.</w:t>
      </w:r>
      <w:r w:rsidR="00CD3B92" w:rsidRPr="008E391F">
        <w:rPr>
          <w:rFonts w:eastAsiaTheme="majorEastAsia" w:cstheme="majorHAnsi"/>
        </w:rPr>
        <w:t xml:space="preserve"> </w:t>
      </w:r>
    </w:p>
    <w:p w14:paraId="4C4147EC" w14:textId="7F71117B" w:rsidR="004E1C3B" w:rsidRPr="008E391F" w:rsidRDefault="004E1C3B" w:rsidP="00025AFE">
      <w:pPr>
        <w:pStyle w:val="Luettelokappale"/>
        <w:rPr>
          <w:rFonts w:eastAsiaTheme="majorEastAsia" w:cstheme="majorHAnsi"/>
        </w:rPr>
      </w:pPr>
    </w:p>
    <w:p w14:paraId="0431B4F5" w14:textId="379A5EBB" w:rsidR="004E2634" w:rsidRPr="008E391F" w:rsidRDefault="007F7BED" w:rsidP="00025AFE">
      <w:pPr>
        <w:pStyle w:val="Luettelokappale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>Tarkistetaan</w:t>
      </w:r>
      <w:r w:rsidR="00F70CAF" w:rsidRPr="008E391F">
        <w:rPr>
          <w:rFonts w:eastAsiaTheme="majorEastAsia" w:cstheme="majorHAnsi"/>
        </w:rPr>
        <w:t xml:space="preserve"> seuraavaan kokoukseen mennessä</w:t>
      </w:r>
      <w:r w:rsidR="004E2634" w:rsidRPr="008E391F">
        <w:rPr>
          <w:rFonts w:eastAsiaTheme="majorEastAsia" w:cstheme="majorHAnsi"/>
        </w:rPr>
        <w:t xml:space="preserve"> </w:t>
      </w:r>
      <w:r w:rsidRPr="008E391F">
        <w:rPr>
          <w:rFonts w:eastAsiaTheme="majorEastAsia" w:cstheme="majorHAnsi"/>
        </w:rPr>
        <w:t xml:space="preserve">11.5. </w:t>
      </w:r>
      <w:r w:rsidR="00F70CAF" w:rsidRPr="008E391F">
        <w:rPr>
          <w:rFonts w:eastAsiaTheme="majorEastAsia" w:cstheme="majorHAnsi"/>
        </w:rPr>
        <w:t>sisäilma</w:t>
      </w:r>
      <w:r w:rsidRPr="008E391F">
        <w:rPr>
          <w:rFonts w:eastAsiaTheme="majorEastAsia" w:cstheme="majorHAnsi"/>
        </w:rPr>
        <w:t xml:space="preserve">työryhmän pöytäkirjan kohdan 3. asiat: kosteuskartoitus, kuivaukset, anturien sijoituspaikat, mikä tilanne. </w:t>
      </w:r>
    </w:p>
    <w:p w14:paraId="115E286C" w14:textId="77777777" w:rsidR="00E3746A" w:rsidRPr="008E391F" w:rsidRDefault="00E3746A" w:rsidP="00025AFE">
      <w:pPr>
        <w:pStyle w:val="Luettelokappale"/>
        <w:rPr>
          <w:rFonts w:eastAsiaTheme="majorEastAsia" w:cstheme="majorHAnsi"/>
          <w:sz w:val="28"/>
          <w:szCs w:val="26"/>
        </w:rPr>
      </w:pPr>
    </w:p>
    <w:p w14:paraId="4121DACF" w14:textId="3830F2E4" w:rsidR="009F16E3" w:rsidRPr="008E391F" w:rsidRDefault="00025AFE" w:rsidP="00464734">
      <w:pPr>
        <w:pStyle w:val="Luettelokappale"/>
        <w:numPr>
          <w:ilvl w:val="0"/>
          <w:numId w:val="7"/>
        </w:numPr>
        <w:rPr>
          <w:rFonts w:eastAsiaTheme="majorEastAsia" w:cstheme="majorHAnsi"/>
          <w:sz w:val="28"/>
          <w:szCs w:val="26"/>
        </w:rPr>
      </w:pPr>
      <w:r w:rsidRPr="008E391F">
        <w:rPr>
          <w:rFonts w:eastAsiaTheme="majorEastAsia" w:cstheme="majorHAnsi"/>
          <w:sz w:val="28"/>
          <w:szCs w:val="26"/>
        </w:rPr>
        <w:t xml:space="preserve">Toimitilapalveluiden edustaja </w:t>
      </w:r>
      <w:r w:rsidR="006104CA" w:rsidRPr="008E391F">
        <w:rPr>
          <w:rFonts w:eastAsiaTheme="majorEastAsia" w:cstheme="majorHAnsi"/>
          <w:sz w:val="28"/>
          <w:szCs w:val="26"/>
        </w:rPr>
        <w:t>kerto</w:t>
      </w:r>
      <w:r w:rsidR="00FC1CB4" w:rsidRPr="008E391F">
        <w:rPr>
          <w:rFonts w:eastAsiaTheme="majorEastAsia" w:cstheme="majorHAnsi"/>
          <w:sz w:val="28"/>
          <w:szCs w:val="26"/>
        </w:rPr>
        <w:t>o koulun sisäilman laadun seurannasta ja muista ajankohtaisista asioista</w:t>
      </w:r>
      <w:r w:rsidR="00936701" w:rsidRPr="008E391F">
        <w:rPr>
          <w:rFonts w:eastAsiaTheme="majorEastAsia" w:cstheme="majorHAnsi"/>
          <w:sz w:val="28"/>
          <w:szCs w:val="26"/>
        </w:rPr>
        <w:t xml:space="preserve">. </w:t>
      </w:r>
    </w:p>
    <w:p w14:paraId="48E2EF31" w14:textId="6A540662" w:rsidR="00F70CAF" w:rsidRPr="008E391F" w:rsidRDefault="00F70CAF" w:rsidP="00F70CAF">
      <w:pPr>
        <w:pStyle w:val="Luettelokappale"/>
        <w:ind w:left="1080"/>
        <w:rPr>
          <w:rFonts w:eastAsiaTheme="majorEastAsia" w:cstheme="majorHAnsi"/>
          <w:sz w:val="28"/>
          <w:szCs w:val="26"/>
        </w:rPr>
      </w:pPr>
    </w:p>
    <w:p w14:paraId="3485BA5D" w14:textId="472F190E" w:rsidR="00F70CAF" w:rsidRPr="008E391F" w:rsidRDefault="00F70CAF" w:rsidP="00F70CAF">
      <w:pPr>
        <w:pStyle w:val="Luettelokappale"/>
        <w:ind w:left="1080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 xml:space="preserve">Kuukausiraportti toimitetaan sisäilmatyöryhmän jäsenille ennen kokousta ja käsitellään viitearvojen ylitysten osalta sisäilmatyöryhmässä. Tiina laittaa sen liitteeksi </w:t>
      </w:r>
      <w:r w:rsidR="00E529C7" w:rsidRPr="008E391F">
        <w:rPr>
          <w:rFonts w:eastAsiaTheme="majorEastAsia" w:cstheme="majorHAnsi"/>
        </w:rPr>
        <w:t xml:space="preserve">nettiin </w:t>
      </w:r>
      <w:r w:rsidRPr="008E391F">
        <w:rPr>
          <w:rFonts w:eastAsiaTheme="majorEastAsia" w:cstheme="majorHAnsi"/>
        </w:rPr>
        <w:t>pöytäkirjaan.</w:t>
      </w:r>
    </w:p>
    <w:p w14:paraId="52DD50B7" w14:textId="77777777" w:rsidR="00F70CAF" w:rsidRPr="008E391F" w:rsidRDefault="00F70CAF" w:rsidP="00F70CAF">
      <w:pPr>
        <w:pStyle w:val="Luettelokappale"/>
        <w:ind w:left="1080"/>
        <w:rPr>
          <w:rFonts w:eastAsiaTheme="majorEastAsia" w:cstheme="majorHAnsi"/>
        </w:rPr>
      </w:pPr>
    </w:p>
    <w:p w14:paraId="5A0C7302" w14:textId="77777777" w:rsidR="00F70CAF" w:rsidRPr="008E391F" w:rsidRDefault="004E2634" w:rsidP="004E2634">
      <w:pPr>
        <w:pStyle w:val="Luettelokappale"/>
        <w:ind w:left="1080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 xml:space="preserve">Elokuun koontiraportti </w:t>
      </w:r>
      <w:r w:rsidR="00F70CAF" w:rsidRPr="008E391F">
        <w:rPr>
          <w:rFonts w:eastAsiaTheme="majorEastAsia" w:cstheme="majorHAnsi"/>
        </w:rPr>
        <w:t>käytiin läpi kokouksessa (liite)</w:t>
      </w:r>
      <w:r w:rsidRPr="008E391F">
        <w:rPr>
          <w:rFonts w:eastAsiaTheme="majorEastAsia" w:cstheme="majorHAnsi"/>
        </w:rPr>
        <w:t>.</w:t>
      </w:r>
      <w:r w:rsidR="00F70CAF" w:rsidRPr="008E391F">
        <w:rPr>
          <w:rFonts w:eastAsiaTheme="majorEastAsia" w:cstheme="majorHAnsi"/>
        </w:rPr>
        <w:t xml:space="preserve"> </w:t>
      </w:r>
      <w:r w:rsidRPr="008E391F">
        <w:rPr>
          <w:rFonts w:eastAsiaTheme="majorEastAsia" w:cstheme="majorHAnsi"/>
        </w:rPr>
        <w:t xml:space="preserve"> Elokuussa on useampana päivänä </w:t>
      </w:r>
      <w:r w:rsidR="00F70CAF" w:rsidRPr="008E391F">
        <w:rPr>
          <w:rFonts w:eastAsiaTheme="majorEastAsia" w:cstheme="majorHAnsi"/>
        </w:rPr>
        <w:t>ollut hiilidioksidi</w:t>
      </w:r>
      <w:r w:rsidRPr="008E391F">
        <w:rPr>
          <w:rFonts w:eastAsiaTheme="majorEastAsia" w:cstheme="majorHAnsi"/>
        </w:rPr>
        <w:t>arvon ylitys väistötiloissa. L</w:t>
      </w:r>
      <w:r w:rsidR="00F70CAF" w:rsidRPr="008E391F">
        <w:rPr>
          <w:rFonts w:eastAsiaTheme="majorEastAsia" w:cstheme="majorHAnsi"/>
        </w:rPr>
        <w:t>äm</w:t>
      </w:r>
      <w:r w:rsidRPr="008E391F">
        <w:rPr>
          <w:rFonts w:eastAsiaTheme="majorEastAsia" w:cstheme="majorHAnsi"/>
        </w:rPr>
        <w:t>p</w:t>
      </w:r>
      <w:r w:rsidR="00F70CAF" w:rsidRPr="008E391F">
        <w:rPr>
          <w:rFonts w:eastAsiaTheme="majorEastAsia" w:cstheme="majorHAnsi"/>
        </w:rPr>
        <w:t>ö</w:t>
      </w:r>
      <w:r w:rsidRPr="008E391F">
        <w:rPr>
          <w:rFonts w:eastAsiaTheme="majorEastAsia" w:cstheme="majorHAnsi"/>
        </w:rPr>
        <w:t>t</w:t>
      </w:r>
      <w:r w:rsidR="00F70CAF" w:rsidRPr="008E391F">
        <w:rPr>
          <w:rFonts w:eastAsiaTheme="majorEastAsia" w:cstheme="majorHAnsi"/>
        </w:rPr>
        <w:t>ila</w:t>
      </w:r>
      <w:r w:rsidRPr="008E391F">
        <w:rPr>
          <w:rFonts w:eastAsiaTheme="majorEastAsia" w:cstheme="majorHAnsi"/>
        </w:rPr>
        <w:t xml:space="preserve"> ollut hyvin viitearvoissa, mutta ilman kosteus on ollut korkea, jolloin sisäilma tuntuu tukalalta. </w:t>
      </w:r>
    </w:p>
    <w:p w14:paraId="18E66F8D" w14:textId="77777777" w:rsidR="00F70CAF" w:rsidRPr="008E391F" w:rsidRDefault="00F70CAF" w:rsidP="004E2634">
      <w:pPr>
        <w:pStyle w:val="Luettelokappale"/>
        <w:ind w:left="1080"/>
        <w:rPr>
          <w:rFonts w:eastAsiaTheme="majorEastAsia" w:cstheme="majorHAnsi"/>
        </w:rPr>
      </w:pPr>
    </w:p>
    <w:p w14:paraId="622E4101" w14:textId="6E869E93" w:rsidR="004E2634" w:rsidRPr="008E391F" w:rsidRDefault="004E2634" w:rsidP="004E2634">
      <w:pPr>
        <w:pStyle w:val="Luettelokappale"/>
        <w:ind w:left="1080"/>
        <w:rPr>
          <w:rFonts w:eastAsiaTheme="majorEastAsia" w:cstheme="majorHAnsi"/>
        </w:rPr>
      </w:pPr>
      <w:r w:rsidRPr="008E391F">
        <w:rPr>
          <w:rFonts w:eastAsiaTheme="majorEastAsia" w:cstheme="majorHAnsi"/>
        </w:rPr>
        <w:t xml:space="preserve">Syyslomalla </w:t>
      </w:r>
      <w:r w:rsidR="00CD3B92" w:rsidRPr="008E391F">
        <w:rPr>
          <w:rFonts w:eastAsiaTheme="majorEastAsia" w:cstheme="majorHAnsi"/>
        </w:rPr>
        <w:t xml:space="preserve">(vko 42) </w:t>
      </w:r>
      <w:r w:rsidR="00F70CAF" w:rsidRPr="008E391F">
        <w:rPr>
          <w:rFonts w:eastAsiaTheme="majorEastAsia" w:cstheme="majorHAnsi"/>
        </w:rPr>
        <w:t xml:space="preserve">tullaan </w:t>
      </w:r>
      <w:r w:rsidRPr="008E391F">
        <w:rPr>
          <w:rFonts w:eastAsiaTheme="majorEastAsia" w:cstheme="majorHAnsi"/>
        </w:rPr>
        <w:t>asenta</w:t>
      </w:r>
      <w:r w:rsidR="00F70CAF" w:rsidRPr="008E391F">
        <w:rPr>
          <w:rFonts w:eastAsiaTheme="majorEastAsia" w:cstheme="majorHAnsi"/>
        </w:rPr>
        <w:t>ma</w:t>
      </w:r>
      <w:r w:rsidRPr="008E391F">
        <w:rPr>
          <w:rFonts w:eastAsiaTheme="majorEastAsia" w:cstheme="majorHAnsi"/>
        </w:rPr>
        <w:t>an termostaatteihin suojapellit ja ilmavaihtokoneiden suojakopit.</w:t>
      </w:r>
    </w:p>
    <w:p w14:paraId="54C9E83F" w14:textId="0D9336CE" w:rsidR="009F16E3" w:rsidRPr="008E391F" w:rsidRDefault="006104CA" w:rsidP="00017608">
      <w:pPr>
        <w:pStyle w:val="Alaotsikko"/>
        <w:numPr>
          <w:ilvl w:val="0"/>
          <w:numId w:val="7"/>
        </w:numPr>
      </w:pPr>
      <w:r w:rsidRPr="008E391F">
        <w:lastRenderedPageBreak/>
        <w:t xml:space="preserve">Käyttäjien tilannekuva </w:t>
      </w:r>
      <w:r w:rsidR="00E262E6" w:rsidRPr="008E391F">
        <w:t xml:space="preserve">Sari Valtonen, </w:t>
      </w:r>
      <w:r w:rsidR="00F70CAF" w:rsidRPr="008E391F">
        <w:t>Emmi Takku</w:t>
      </w:r>
      <w:r w:rsidR="00E262E6" w:rsidRPr="008E391F">
        <w:t xml:space="preserve"> </w:t>
      </w:r>
      <w:r w:rsidRPr="008E391F">
        <w:t>ja vanhempainyhdistyksen edustajat</w:t>
      </w:r>
    </w:p>
    <w:p w14:paraId="0C18F85F" w14:textId="71917CD3" w:rsidR="00AB22F9" w:rsidRPr="008E391F" w:rsidRDefault="00AB22F9" w:rsidP="00AB22F9">
      <w:pPr>
        <w:pStyle w:val="Muistionleipteksti"/>
        <w:ind w:left="720"/>
      </w:pPr>
      <w:r w:rsidRPr="008E391F">
        <w:t xml:space="preserve">Sari: </w:t>
      </w:r>
      <w:r w:rsidR="00F70CAF" w:rsidRPr="008E391F">
        <w:t>Käyttäjiltä on tullut m</w:t>
      </w:r>
      <w:r w:rsidRPr="008E391F">
        <w:t xml:space="preserve">elko vähän </w:t>
      </w:r>
      <w:r w:rsidRPr="008E391F">
        <w:rPr>
          <w:rFonts w:cs="Arial"/>
        </w:rPr>
        <w:t>pyyntöjä</w:t>
      </w:r>
      <w:r w:rsidR="00F70CAF" w:rsidRPr="008E391F">
        <w:rPr>
          <w:rFonts w:cs="Arial"/>
        </w:rPr>
        <w:t xml:space="preserve"> esim. tilojen vaihtamisen suhteen</w:t>
      </w:r>
      <w:r w:rsidRPr="008E391F">
        <w:rPr>
          <w:rFonts w:cs="Arial"/>
        </w:rPr>
        <w:t>.</w:t>
      </w:r>
      <w:r w:rsidR="008E391F" w:rsidRPr="008E391F">
        <w:rPr>
          <w:rFonts w:cs="Arial"/>
        </w:rPr>
        <w:t xml:space="preserve"> </w:t>
      </w:r>
      <w:r w:rsidR="008E391F">
        <w:rPr>
          <w:rFonts w:cs="Arial"/>
        </w:rPr>
        <w:t>Pajarakennuksen osalta tilanne on edelleen varsin huolestuttava ja asian on ollut esillä pitemmän aikaa sisäilmatyöryhmien kokouksissa.</w:t>
      </w:r>
    </w:p>
    <w:p w14:paraId="0F22874F" w14:textId="4295985B" w:rsidR="00AB22F9" w:rsidRPr="008E391F" w:rsidRDefault="00AB22F9" w:rsidP="00AB22F9">
      <w:pPr>
        <w:pStyle w:val="Muistionleipteksti"/>
        <w:ind w:left="720"/>
      </w:pPr>
      <w:r w:rsidRPr="008E391F">
        <w:t xml:space="preserve">Emmi: </w:t>
      </w:r>
      <w:r w:rsidR="00F70CAF" w:rsidRPr="008E391F">
        <w:t>Oppilailla on ollut m</w:t>
      </w:r>
      <w:r w:rsidRPr="008E391F">
        <w:t xml:space="preserve">elko vähän </w:t>
      </w:r>
      <w:r w:rsidR="00F70CAF" w:rsidRPr="008E391F">
        <w:t xml:space="preserve">sisäilmaan viittavia </w:t>
      </w:r>
      <w:r w:rsidRPr="008E391F">
        <w:t>oireita</w:t>
      </w:r>
      <w:r w:rsidR="004E2634" w:rsidRPr="008E391F">
        <w:t>.</w:t>
      </w:r>
    </w:p>
    <w:p w14:paraId="259AE605" w14:textId="36329884" w:rsidR="00AB22F9" w:rsidRPr="008E391F" w:rsidRDefault="00AB22F9" w:rsidP="00AB22F9">
      <w:pPr>
        <w:pStyle w:val="Muistionleipteksti"/>
        <w:ind w:left="720"/>
      </w:pPr>
      <w:r w:rsidRPr="008E391F">
        <w:t xml:space="preserve">Maarit: Vastuunjako </w:t>
      </w:r>
      <w:r w:rsidR="004E2634" w:rsidRPr="008E391F">
        <w:t xml:space="preserve">on </w:t>
      </w:r>
      <w:r w:rsidRPr="008E391F">
        <w:t xml:space="preserve">kaupungilla huono, koska tieto ongelmista ei ole siirtynyt uusille työntekijöille. </w:t>
      </w:r>
      <w:r w:rsidR="004E2634" w:rsidRPr="008E391F">
        <w:t>Olisi hyvä, jos s</w:t>
      </w:r>
      <w:r w:rsidRPr="008E391F">
        <w:t>ähköpostit eivät menisi henkilökohtaisiin sähköposteihin, vaan ryhmäsähköpostiin</w:t>
      </w:r>
      <w:r w:rsidR="00F70CAF" w:rsidRPr="008E391F">
        <w:t>,</w:t>
      </w:r>
      <w:r w:rsidRPr="008E391F">
        <w:t xml:space="preserve"> johon </w:t>
      </w:r>
      <w:r w:rsidR="00E529C7" w:rsidRPr="008E391F">
        <w:t>useammalla henkilöllä</w:t>
      </w:r>
      <w:r w:rsidRPr="008E391F">
        <w:t xml:space="preserve"> on oikeus, tällöin tieto ei häviä</w:t>
      </w:r>
      <w:r w:rsidR="004E2634" w:rsidRPr="008E391F">
        <w:t>,</w:t>
      </w:r>
      <w:r w:rsidRPr="008E391F">
        <w:t xml:space="preserve"> kun henkilö</w:t>
      </w:r>
      <w:r w:rsidR="004E2634" w:rsidRPr="008E391F">
        <w:t xml:space="preserve"> poistuu.</w:t>
      </w:r>
      <w:bookmarkStart w:id="0" w:name="_GoBack"/>
      <w:bookmarkEnd w:id="0"/>
    </w:p>
    <w:p w14:paraId="47370EA8" w14:textId="29073A5C" w:rsidR="00AB22F9" w:rsidRPr="008E391F" w:rsidRDefault="00AB22F9" w:rsidP="00AB22F9">
      <w:pPr>
        <w:pStyle w:val="Muistionleipteksti"/>
        <w:ind w:left="720"/>
      </w:pPr>
      <w:r w:rsidRPr="008E391F">
        <w:t xml:space="preserve">Anne: </w:t>
      </w:r>
      <w:r w:rsidR="00F70CAF" w:rsidRPr="008E391F">
        <w:t xml:space="preserve">Isännöitsijällä on käytössä ryhmäsähköposti </w:t>
      </w:r>
      <w:r w:rsidR="004E2634" w:rsidRPr="008E391F">
        <w:t>i</w:t>
      </w:r>
      <w:r w:rsidRPr="008E391F">
        <w:t>sannoitsija</w:t>
      </w:r>
      <w:r w:rsidR="00E529C7" w:rsidRPr="008E391F">
        <w:rPr>
          <w:lang w:eastAsia="sv-FI"/>
        </w:rPr>
        <w:t>@</w:t>
      </w:r>
      <w:r w:rsidRPr="008E391F">
        <w:t>lieto.fi</w:t>
      </w:r>
      <w:r w:rsidR="004E2634" w:rsidRPr="008E391F">
        <w:t xml:space="preserve"> jota voi</w:t>
      </w:r>
      <w:r w:rsidR="00F70CAF" w:rsidRPr="008E391F">
        <w:t>vat</w:t>
      </w:r>
      <w:r w:rsidR="004E2634" w:rsidRPr="008E391F">
        <w:t xml:space="preserve"> lukea </w:t>
      </w:r>
      <w:r w:rsidRPr="008E391F">
        <w:t>Anne ja Ville</w:t>
      </w:r>
      <w:r w:rsidR="00C417D7" w:rsidRPr="008E391F">
        <w:t>.</w:t>
      </w:r>
    </w:p>
    <w:p w14:paraId="42C8244C" w14:textId="1A8943A9" w:rsidR="004E2634" w:rsidRPr="008E391F" w:rsidRDefault="004E2634" w:rsidP="00AB22F9">
      <w:pPr>
        <w:pStyle w:val="Muistionleipteksti"/>
        <w:ind w:left="720"/>
      </w:pPr>
      <w:r w:rsidRPr="008E391F">
        <w:t xml:space="preserve">Jussi: Sisäilmailmoitukset menevät nyt seuraaville: Anne, Tiina, Jussi. Nämä menevät työsuojelutoimikuntaan. </w:t>
      </w:r>
      <w:r w:rsidR="00F70CAF" w:rsidRPr="008E391F">
        <w:t>Uusien työntekijöiden p</w:t>
      </w:r>
      <w:r w:rsidRPr="008E391F">
        <w:t xml:space="preserve">erehdytysmalleja </w:t>
      </w:r>
      <w:r w:rsidR="00F70CAF" w:rsidRPr="008E391F">
        <w:t>on tekeillä</w:t>
      </w:r>
      <w:r w:rsidRPr="008E391F">
        <w:t xml:space="preserve"> </w:t>
      </w:r>
      <w:r w:rsidR="00F70CAF" w:rsidRPr="008E391F">
        <w:t>nykyisen lisäksi myös esihenkilöille</w:t>
      </w:r>
      <w:r w:rsidRPr="008E391F">
        <w:t xml:space="preserve">, </w:t>
      </w:r>
      <w:r w:rsidR="00F70CAF" w:rsidRPr="008E391F">
        <w:t>jotta uudet esihenkilöt saisivat tarpeellisen perehdytyksen työtehtäviin</w:t>
      </w:r>
      <w:r w:rsidRPr="008E391F">
        <w:t>.</w:t>
      </w:r>
    </w:p>
    <w:p w14:paraId="6F3EC992" w14:textId="379B0948" w:rsidR="001F3F09" w:rsidRPr="008E391F" w:rsidRDefault="001F3F09" w:rsidP="001F3F09">
      <w:pPr>
        <w:pStyle w:val="Alaotsikko"/>
        <w:numPr>
          <w:ilvl w:val="0"/>
          <w:numId w:val="7"/>
        </w:numPr>
      </w:pPr>
      <w:r w:rsidRPr="008E391F">
        <w:t xml:space="preserve">Uuden koulun rakentamisprojektin kuulumiset </w:t>
      </w:r>
    </w:p>
    <w:p w14:paraId="51BFE10D" w14:textId="6F9318EB" w:rsidR="007F7BED" w:rsidRPr="008E391F" w:rsidRDefault="007F7BED" w:rsidP="007F7BED">
      <w:pPr>
        <w:pStyle w:val="Muistionleipteksti"/>
        <w:ind w:left="720"/>
      </w:pPr>
      <w:r w:rsidRPr="008E391F">
        <w:t>Kilpailuttaminen on kesken, projekti etenee aikataulussa.</w:t>
      </w:r>
    </w:p>
    <w:p w14:paraId="1E5B798D" w14:textId="792FE767" w:rsidR="00A91FB8" w:rsidRPr="008E391F" w:rsidRDefault="00A91FB8" w:rsidP="00DA7EA0">
      <w:pPr>
        <w:pStyle w:val="Muistionleipteksti"/>
        <w:numPr>
          <w:ilvl w:val="0"/>
          <w:numId w:val="7"/>
        </w:numPr>
        <w:rPr>
          <w:rStyle w:val="AlaotsikkoChar"/>
        </w:rPr>
      </w:pPr>
      <w:r w:rsidRPr="008E391F">
        <w:rPr>
          <w:rStyle w:val="AlaotsikkoChar"/>
        </w:rPr>
        <w:t>Kokouksen päättäminen ja seuraavan kokouksen ajankohta</w:t>
      </w:r>
    </w:p>
    <w:p w14:paraId="3DCD5A52" w14:textId="5FCC6F9E" w:rsidR="007F7BED" w:rsidRPr="008E391F" w:rsidRDefault="007F7BED" w:rsidP="007F7BED">
      <w:pPr>
        <w:pStyle w:val="Muistionleipteksti"/>
        <w:ind w:left="1080"/>
        <w:rPr>
          <w:rStyle w:val="AlaotsikkoChar"/>
          <w:sz w:val="24"/>
          <w:szCs w:val="24"/>
        </w:rPr>
      </w:pPr>
      <w:r w:rsidRPr="008E391F">
        <w:rPr>
          <w:rStyle w:val="AlaotsikkoChar"/>
          <w:sz w:val="24"/>
          <w:szCs w:val="24"/>
        </w:rPr>
        <w:t>Seuraava kokous pidetään 2.11. klo 15.</w:t>
      </w:r>
      <w:r w:rsidR="00584C08" w:rsidRPr="008E391F">
        <w:rPr>
          <w:rStyle w:val="AlaotsikkoChar"/>
          <w:sz w:val="24"/>
          <w:szCs w:val="24"/>
        </w:rPr>
        <w:t xml:space="preserve"> </w:t>
      </w:r>
      <w:proofErr w:type="spellStart"/>
      <w:r w:rsidR="00584C08" w:rsidRPr="008E391F">
        <w:rPr>
          <w:rStyle w:val="AlaotsikkoChar"/>
          <w:sz w:val="24"/>
          <w:szCs w:val="24"/>
        </w:rPr>
        <w:t>teamsissa</w:t>
      </w:r>
      <w:proofErr w:type="spellEnd"/>
      <w:r w:rsidR="00584C08" w:rsidRPr="008E391F">
        <w:rPr>
          <w:rStyle w:val="AlaotsikkoChar"/>
          <w:sz w:val="24"/>
          <w:szCs w:val="24"/>
        </w:rPr>
        <w:t>.</w:t>
      </w:r>
    </w:p>
    <w:p w14:paraId="19CC889D" w14:textId="4B3D9FB1" w:rsidR="007F7BED" w:rsidRPr="008E391F" w:rsidRDefault="007F7BED" w:rsidP="007F7BED">
      <w:pPr>
        <w:pStyle w:val="Muistionleipteksti"/>
        <w:ind w:left="1080"/>
        <w:rPr>
          <w:rStyle w:val="AlaotsikkoChar"/>
          <w:sz w:val="24"/>
          <w:szCs w:val="24"/>
        </w:rPr>
      </w:pPr>
      <w:r w:rsidRPr="008E391F">
        <w:rPr>
          <w:rStyle w:val="AlaotsikkoChar"/>
          <w:sz w:val="24"/>
          <w:szCs w:val="24"/>
        </w:rPr>
        <w:t>Pj päätti kokouksen klo 16.00</w:t>
      </w:r>
    </w:p>
    <w:p w14:paraId="2EF4AAE9" w14:textId="35A37A7F" w:rsidR="00D84C77" w:rsidRPr="008E391F" w:rsidRDefault="00760784" w:rsidP="00D84C77">
      <w:pPr>
        <w:pStyle w:val="Muistionleipteksti"/>
        <w:rPr>
          <w:rStyle w:val="AlaotsikkoChar"/>
          <w:rFonts w:eastAsia="Cambria" w:cs="Times New Roman"/>
          <w:sz w:val="24"/>
          <w:szCs w:val="24"/>
        </w:rPr>
      </w:pPr>
      <w:r w:rsidRPr="008E391F">
        <w:rPr>
          <w:rStyle w:val="AlaotsikkoChar"/>
          <w:rFonts w:eastAsia="Cambria" w:cs="Times New Roman"/>
          <w:sz w:val="24"/>
          <w:szCs w:val="24"/>
        </w:rPr>
        <w:t xml:space="preserve">Liite: </w:t>
      </w:r>
      <w:r w:rsidR="009F16E3" w:rsidRPr="008E391F">
        <w:rPr>
          <w:rStyle w:val="AlaotsikkoChar"/>
          <w:rFonts w:eastAsia="Cambria" w:cs="Times New Roman"/>
          <w:sz w:val="24"/>
          <w:szCs w:val="24"/>
        </w:rPr>
        <w:cr/>
      </w:r>
      <w:r w:rsidR="007F7BED" w:rsidRPr="008E391F">
        <w:rPr>
          <w:rStyle w:val="AlaotsikkoChar"/>
          <w:rFonts w:eastAsia="Cambria" w:cs="Times New Roman"/>
          <w:sz w:val="24"/>
          <w:szCs w:val="24"/>
        </w:rPr>
        <w:t>elokuun koontiraportti</w:t>
      </w:r>
    </w:p>
    <w:p w14:paraId="39951340" w14:textId="5ADC3688" w:rsidR="002649FC" w:rsidRPr="008E391F" w:rsidRDefault="002649FC" w:rsidP="002649FC">
      <w:pPr>
        <w:pStyle w:val="Muistionleipteksti"/>
        <w:rPr>
          <w:rStyle w:val="AlaotsikkoChar"/>
          <w:rFonts w:eastAsia="Cambria" w:cs="Times New Roman"/>
          <w:sz w:val="24"/>
          <w:szCs w:val="24"/>
        </w:rPr>
      </w:pPr>
    </w:p>
    <w:sectPr w:rsidR="002649FC" w:rsidRPr="008E391F" w:rsidSect="00AD5EF5">
      <w:headerReference w:type="default" r:id="rId10"/>
      <w:footerReference w:type="default" r:id="rId11"/>
      <w:pgSz w:w="11900" w:h="16840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749A0" w14:textId="77777777" w:rsidR="00C733DF" w:rsidRDefault="00C733DF">
      <w:r>
        <w:separator/>
      </w:r>
    </w:p>
  </w:endnote>
  <w:endnote w:type="continuationSeparator" w:id="0">
    <w:p w14:paraId="2EBAC409" w14:textId="77777777" w:rsidR="00C733DF" w:rsidRDefault="00C7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02762" w14:textId="77777777" w:rsidR="00356009" w:rsidRPr="00AD5EF5" w:rsidRDefault="00356009" w:rsidP="00857C0F">
    <w:pPr>
      <w:pBdr>
        <w:top w:val="single" w:sz="4" w:space="1" w:color="auto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1669A" w14:textId="77777777" w:rsidR="00C733DF" w:rsidRDefault="00C733DF">
      <w:r>
        <w:separator/>
      </w:r>
    </w:p>
  </w:footnote>
  <w:footnote w:type="continuationSeparator" w:id="0">
    <w:p w14:paraId="75BB3893" w14:textId="77777777" w:rsidR="00C733DF" w:rsidRDefault="00C7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0882" w14:textId="77777777" w:rsidR="00F42B04" w:rsidRDefault="00F42B04">
    <w:pPr>
      <w:pStyle w:val="Yltunniste"/>
    </w:pPr>
    <w:r>
      <w:rPr>
        <w:noProof/>
        <w:lang w:val="sv-FI" w:eastAsia="sv-FI"/>
      </w:rPr>
      <w:drawing>
        <wp:inline distT="0" distB="0" distL="0" distR="0" wp14:anchorId="2B573373" wp14:editId="4B5D8F6E">
          <wp:extent cx="1973580" cy="964565"/>
          <wp:effectExtent l="0" t="0" r="7620" b="6985"/>
          <wp:docPr id="2" name="Kuva 2" descr="Lieto_tunnus_vaaka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eto_tunnus_vaaka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4EDC"/>
    <w:multiLevelType w:val="hybridMultilevel"/>
    <w:tmpl w:val="429CDE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084"/>
    <w:multiLevelType w:val="hybridMultilevel"/>
    <w:tmpl w:val="356E26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842"/>
    <w:multiLevelType w:val="hybridMultilevel"/>
    <w:tmpl w:val="F4A288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074F"/>
    <w:multiLevelType w:val="hybridMultilevel"/>
    <w:tmpl w:val="104239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22F"/>
    <w:multiLevelType w:val="hybridMultilevel"/>
    <w:tmpl w:val="59E668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19EE"/>
    <w:multiLevelType w:val="hybridMultilevel"/>
    <w:tmpl w:val="F5346B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D4FC9"/>
    <w:multiLevelType w:val="hybridMultilevel"/>
    <w:tmpl w:val="DCAC6564"/>
    <w:lvl w:ilvl="0" w:tplc="FDA40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84659"/>
    <w:multiLevelType w:val="hybridMultilevel"/>
    <w:tmpl w:val="203879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CB"/>
    <w:rsid w:val="000048FA"/>
    <w:rsid w:val="000052BE"/>
    <w:rsid w:val="00017608"/>
    <w:rsid w:val="00025AFE"/>
    <w:rsid w:val="00030FAA"/>
    <w:rsid w:val="000400F5"/>
    <w:rsid w:val="00042E42"/>
    <w:rsid w:val="000557C0"/>
    <w:rsid w:val="0008367B"/>
    <w:rsid w:val="00087120"/>
    <w:rsid w:val="000A4C55"/>
    <w:rsid w:val="000B01AB"/>
    <w:rsid w:val="000C224B"/>
    <w:rsid w:val="000C7377"/>
    <w:rsid w:val="000E142E"/>
    <w:rsid w:val="000E2AFF"/>
    <w:rsid w:val="00101332"/>
    <w:rsid w:val="00106964"/>
    <w:rsid w:val="00113014"/>
    <w:rsid w:val="00114F1F"/>
    <w:rsid w:val="001151E1"/>
    <w:rsid w:val="00120561"/>
    <w:rsid w:val="00125512"/>
    <w:rsid w:val="001340A3"/>
    <w:rsid w:val="00152017"/>
    <w:rsid w:val="00163C00"/>
    <w:rsid w:val="001A1EF5"/>
    <w:rsid w:val="001A61D9"/>
    <w:rsid w:val="001A6FE6"/>
    <w:rsid w:val="001F2CE2"/>
    <w:rsid w:val="001F3F09"/>
    <w:rsid w:val="00204E4E"/>
    <w:rsid w:val="00212EDF"/>
    <w:rsid w:val="00221914"/>
    <w:rsid w:val="00223025"/>
    <w:rsid w:val="00226601"/>
    <w:rsid w:val="00244BB0"/>
    <w:rsid w:val="00245C98"/>
    <w:rsid w:val="00245CEC"/>
    <w:rsid w:val="00253C7C"/>
    <w:rsid w:val="002649FC"/>
    <w:rsid w:val="002719DB"/>
    <w:rsid w:val="002744E9"/>
    <w:rsid w:val="002874DB"/>
    <w:rsid w:val="00292EEF"/>
    <w:rsid w:val="002A7FF7"/>
    <w:rsid w:val="002B60F2"/>
    <w:rsid w:val="002C6179"/>
    <w:rsid w:val="002E4BEF"/>
    <w:rsid w:val="002F2815"/>
    <w:rsid w:val="002F6864"/>
    <w:rsid w:val="002F7887"/>
    <w:rsid w:val="0030180A"/>
    <w:rsid w:val="00316AE5"/>
    <w:rsid w:val="003238C8"/>
    <w:rsid w:val="0034415E"/>
    <w:rsid w:val="00344727"/>
    <w:rsid w:val="00346308"/>
    <w:rsid w:val="00347BC1"/>
    <w:rsid w:val="00353DBB"/>
    <w:rsid w:val="00356009"/>
    <w:rsid w:val="003862BD"/>
    <w:rsid w:val="0039540E"/>
    <w:rsid w:val="003B02A0"/>
    <w:rsid w:val="003C507F"/>
    <w:rsid w:val="003C77FD"/>
    <w:rsid w:val="003D128D"/>
    <w:rsid w:val="003D12E7"/>
    <w:rsid w:val="00401A6B"/>
    <w:rsid w:val="0040209C"/>
    <w:rsid w:val="00416C2E"/>
    <w:rsid w:val="00436473"/>
    <w:rsid w:val="0044305D"/>
    <w:rsid w:val="00451B29"/>
    <w:rsid w:val="00464734"/>
    <w:rsid w:val="0046512B"/>
    <w:rsid w:val="004766DD"/>
    <w:rsid w:val="004A1C0D"/>
    <w:rsid w:val="004A359F"/>
    <w:rsid w:val="004A3AF5"/>
    <w:rsid w:val="004A6DE8"/>
    <w:rsid w:val="004B4029"/>
    <w:rsid w:val="004E1C3B"/>
    <w:rsid w:val="004E2634"/>
    <w:rsid w:val="004F3DCD"/>
    <w:rsid w:val="004F692E"/>
    <w:rsid w:val="005014CC"/>
    <w:rsid w:val="00512E32"/>
    <w:rsid w:val="00520198"/>
    <w:rsid w:val="00536F64"/>
    <w:rsid w:val="0054236A"/>
    <w:rsid w:val="00553CB8"/>
    <w:rsid w:val="005577CE"/>
    <w:rsid w:val="00566F6F"/>
    <w:rsid w:val="00575A0D"/>
    <w:rsid w:val="00584C08"/>
    <w:rsid w:val="00591200"/>
    <w:rsid w:val="005913DC"/>
    <w:rsid w:val="005A59A4"/>
    <w:rsid w:val="005C4271"/>
    <w:rsid w:val="005C52DD"/>
    <w:rsid w:val="005D5F2A"/>
    <w:rsid w:val="005D644A"/>
    <w:rsid w:val="005F020D"/>
    <w:rsid w:val="005F3F15"/>
    <w:rsid w:val="006031C1"/>
    <w:rsid w:val="0060429C"/>
    <w:rsid w:val="0060693D"/>
    <w:rsid w:val="006104CA"/>
    <w:rsid w:val="00613347"/>
    <w:rsid w:val="00634341"/>
    <w:rsid w:val="00635DBE"/>
    <w:rsid w:val="00642283"/>
    <w:rsid w:val="006429F1"/>
    <w:rsid w:val="00682ECB"/>
    <w:rsid w:val="00697223"/>
    <w:rsid w:val="006A754E"/>
    <w:rsid w:val="006C0F06"/>
    <w:rsid w:val="006C0FBF"/>
    <w:rsid w:val="006E365A"/>
    <w:rsid w:val="006E6AF8"/>
    <w:rsid w:val="006F3D0C"/>
    <w:rsid w:val="006F74CF"/>
    <w:rsid w:val="00700E8E"/>
    <w:rsid w:val="00735DAB"/>
    <w:rsid w:val="00735F3C"/>
    <w:rsid w:val="00740A10"/>
    <w:rsid w:val="00757817"/>
    <w:rsid w:val="00760784"/>
    <w:rsid w:val="00761114"/>
    <w:rsid w:val="00763669"/>
    <w:rsid w:val="00773971"/>
    <w:rsid w:val="00775577"/>
    <w:rsid w:val="007826FE"/>
    <w:rsid w:val="007B16A4"/>
    <w:rsid w:val="007F15F8"/>
    <w:rsid w:val="007F5EC2"/>
    <w:rsid w:val="007F7BED"/>
    <w:rsid w:val="0081520D"/>
    <w:rsid w:val="00820817"/>
    <w:rsid w:val="00832DA1"/>
    <w:rsid w:val="00837F08"/>
    <w:rsid w:val="00843223"/>
    <w:rsid w:val="008544F6"/>
    <w:rsid w:val="008553DB"/>
    <w:rsid w:val="00855ECE"/>
    <w:rsid w:val="00857C0F"/>
    <w:rsid w:val="0087380B"/>
    <w:rsid w:val="008866CC"/>
    <w:rsid w:val="008B1C62"/>
    <w:rsid w:val="008B3AF5"/>
    <w:rsid w:val="008C6EBD"/>
    <w:rsid w:val="008D351D"/>
    <w:rsid w:val="008E391F"/>
    <w:rsid w:val="008E5CB3"/>
    <w:rsid w:val="008F17A0"/>
    <w:rsid w:val="00916605"/>
    <w:rsid w:val="00936701"/>
    <w:rsid w:val="00936E23"/>
    <w:rsid w:val="00956AC1"/>
    <w:rsid w:val="00960E0F"/>
    <w:rsid w:val="00975BC6"/>
    <w:rsid w:val="00976153"/>
    <w:rsid w:val="009866BB"/>
    <w:rsid w:val="009A3EB0"/>
    <w:rsid w:val="009B4D40"/>
    <w:rsid w:val="009C13B8"/>
    <w:rsid w:val="009C2D70"/>
    <w:rsid w:val="009C4F42"/>
    <w:rsid w:val="009D5586"/>
    <w:rsid w:val="009E4FE0"/>
    <w:rsid w:val="009E6DFB"/>
    <w:rsid w:val="009F16E3"/>
    <w:rsid w:val="00A049A8"/>
    <w:rsid w:val="00A11043"/>
    <w:rsid w:val="00A11A21"/>
    <w:rsid w:val="00A25887"/>
    <w:rsid w:val="00A26D97"/>
    <w:rsid w:val="00A32567"/>
    <w:rsid w:val="00A515AE"/>
    <w:rsid w:val="00A71BE3"/>
    <w:rsid w:val="00A91FB8"/>
    <w:rsid w:val="00A95695"/>
    <w:rsid w:val="00A9620C"/>
    <w:rsid w:val="00A97A30"/>
    <w:rsid w:val="00AA1576"/>
    <w:rsid w:val="00AB22F9"/>
    <w:rsid w:val="00AD5EF5"/>
    <w:rsid w:val="00AD79D4"/>
    <w:rsid w:val="00AE0F95"/>
    <w:rsid w:val="00AF51DF"/>
    <w:rsid w:val="00AF520B"/>
    <w:rsid w:val="00B00C75"/>
    <w:rsid w:val="00B13B0E"/>
    <w:rsid w:val="00B21D19"/>
    <w:rsid w:val="00B36183"/>
    <w:rsid w:val="00B36E4E"/>
    <w:rsid w:val="00B56BDE"/>
    <w:rsid w:val="00B61028"/>
    <w:rsid w:val="00B75D80"/>
    <w:rsid w:val="00B7798A"/>
    <w:rsid w:val="00B82502"/>
    <w:rsid w:val="00B877FB"/>
    <w:rsid w:val="00BC1945"/>
    <w:rsid w:val="00BC27A2"/>
    <w:rsid w:val="00BC6EB7"/>
    <w:rsid w:val="00BF103F"/>
    <w:rsid w:val="00BF4B72"/>
    <w:rsid w:val="00C03C93"/>
    <w:rsid w:val="00C07F27"/>
    <w:rsid w:val="00C20DC1"/>
    <w:rsid w:val="00C27530"/>
    <w:rsid w:val="00C323BA"/>
    <w:rsid w:val="00C35386"/>
    <w:rsid w:val="00C35C8D"/>
    <w:rsid w:val="00C417D7"/>
    <w:rsid w:val="00C577BC"/>
    <w:rsid w:val="00C61F22"/>
    <w:rsid w:val="00C61FA2"/>
    <w:rsid w:val="00C6228F"/>
    <w:rsid w:val="00C733DF"/>
    <w:rsid w:val="00C82CD3"/>
    <w:rsid w:val="00C83583"/>
    <w:rsid w:val="00C84E48"/>
    <w:rsid w:val="00CA1DE9"/>
    <w:rsid w:val="00CB739B"/>
    <w:rsid w:val="00CC1D41"/>
    <w:rsid w:val="00CD3B92"/>
    <w:rsid w:val="00CF74C2"/>
    <w:rsid w:val="00D01DCC"/>
    <w:rsid w:val="00D05830"/>
    <w:rsid w:val="00D06FCE"/>
    <w:rsid w:val="00D150C5"/>
    <w:rsid w:val="00D16624"/>
    <w:rsid w:val="00D322BA"/>
    <w:rsid w:val="00D33ABA"/>
    <w:rsid w:val="00D66827"/>
    <w:rsid w:val="00D70176"/>
    <w:rsid w:val="00D76798"/>
    <w:rsid w:val="00D84C77"/>
    <w:rsid w:val="00D877DB"/>
    <w:rsid w:val="00DA7EA0"/>
    <w:rsid w:val="00DB35D9"/>
    <w:rsid w:val="00DB4C0E"/>
    <w:rsid w:val="00DC5ACC"/>
    <w:rsid w:val="00DD0C6E"/>
    <w:rsid w:val="00DD5A23"/>
    <w:rsid w:val="00DD7695"/>
    <w:rsid w:val="00DE35CE"/>
    <w:rsid w:val="00DF4E77"/>
    <w:rsid w:val="00E0456C"/>
    <w:rsid w:val="00E22A6B"/>
    <w:rsid w:val="00E24669"/>
    <w:rsid w:val="00E25FEE"/>
    <w:rsid w:val="00E262E6"/>
    <w:rsid w:val="00E3746A"/>
    <w:rsid w:val="00E41B3F"/>
    <w:rsid w:val="00E51309"/>
    <w:rsid w:val="00E529C7"/>
    <w:rsid w:val="00E60054"/>
    <w:rsid w:val="00E65FC8"/>
    <w:rsid w:val="00E71123"/>
    <w:rsid w:val="00E7192C"/>
    <w:rsid w:val="00E95BB2"/>
    <w:rsid w:val="00E9604D"/>
    <w:rsid w:val="00EA2BDA"/>
    <w:rsid w:val="00EA3CCF"/>
    <w:rsid w:val="00ED655F"/>
    <w:rsid w:val="00F05A32"/>
    <w:rsid w:val="00F138B0"/>
    <w:rsid w:val="00F145BB"/>
    <w:rsid w:val="00F162FE"/>
    <w:rsid w:val="00F34700"/>
    <w:rsid w:val="00F35E93"/>
    <w:rsid w:val="00F4009C"/>
    <w:rsid w:val="00F42B04"/>
    <w:rsid w:val="00F52C24"/>
    <w:rsid w:val="00F60A70"/>
    <w:rsid w:val="00F70CAF"/>
    <w:rsid w:val="00F71EA5"/>
    <w:rsid w:val="00F85005"/>
    <w:rsid w:val="00F95D86"/>
    <w:rsid w:val="00FA1227"/>
    <w:rsid w:val="00FA3FA7"/>
    <w:rsid w:val="00FC1CB4"/>
    <w:rsid w:val="00FD4D6F"/>
    <w:rsid w:val="00FD58F0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6E5E2C"/>
  <w15:chartTrackingRefBased/>
  <w15:docId w15:val="{F0055960-DBF1-4A3C-99A2-F7DEF35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63C0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rsid w:val="002803B5"/>
    <w:pPr>
      <w:keepNext/>
      <w:keepLines/>
      <w:spacing w:before="480"/>
      <w:outlineLvl w:val="0"/>
    </w:pPr>
    <w:rPr>
      <w:rFonts w:eastAsia="Times New Roman"/>
      <w:b/>
      <w:bCs/>
      <w:color w:val="345A8A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6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6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DB5420"/>
  </w:style>
  <w:style w:type="character" w:customStyle="1" w:styleId="Kappaleenoletuskirjasin10">
    <w:name w:val="Kappaleen oletuskirjasin1"/>
    <w:semiHidden/>
    <w:unhideWhenUsed/>
    <w:rsid w:val="00356892"/>
  </w:style>
  <w:style w:type="character" w:customStyle="1" w:styleId="Kappaleenoletuskirjasin11">
    <w:name w:val="Kappaleen oletuskirjasin1"/>
    <w:semiHidden/>
    <w:rsid w:val="0072681A"/>
  </w:style>
  <w:style w:type="table" w:customStyle="1" w:styleId="TableNormal">
    <w:name w:val="Table Normal"/>
    <w:semiHidden/>
    <w:rsid w:val="0072681A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4D5276"/>
    <w:rPr>
      <w:rFonts w:ascii="Lucida Grande" w:hAnsi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2803B5"/>
    <w:rPr>
      <w:rFonts w:ascii="Trebuchet MS" w:eastAsia="Times New Roman" w:hAnsi="Trebuchet MS" w:cs="Times New Roman"/>
      <w:b/>
      <w:bCs/>
      <w:color w:val="345A8A"/>
      <w:sz w:val="36"/>
      <w:szCs w:val="32"/>
    </w:rPr>
  </w:style>
  <w:style w:type="paragraph" w:customStyle="1" w:styleId="julkaisunotsikko">
    <w:name w:val="julkaisun otsikko"/>
    <w:basedOn w:val="Otsikko1"/>
    <w:next w:val="Eivli"/>
    <w:qFormat/>
    <w:rsid w:val="006C0F06"/>
    <w:pPr>
      <w:spacing w:after="480"/>
    </w:pPr>
    <w:rPr>
      <w:color w:val="auto"/>
    </w:rPr>
  </w:style>
  <w:style w:type="paragraph" w:styleId="Eivli">
    <w:name w:val="No Spacing"/>
    <w:uiPriority w:val="1"/>
    <w:qFormat/>
    <w:rsid w:val="002803B5"/>
    <w:rPr>
      <w:rFonts w:ascii="Trebuchet MS" w:hAnsi="Trebuchet MS"/>
      <w:sz w:val="24"/>
      <w:szCs w:val="24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85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7C0F"/>
    <w:rPr>
      <w:rFonts w:ascii="Arial" w:hAnsi="Arial"/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5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7C0F"/>
    <w:rPr>
      <w:rFonts w:ascii="Arial" w:hAnsi="Arial"/>
      <w:sz w:val="24"/>
      <w:szCs w:val="24"/>
      <w:lang w:eastAsia="en-US"/>
    </w:rPr>
  </w:style>
  <w:style w:type="table" w:styleId="TaulukkoRuudukko">
    <w:name w:val="Table Grid"/>
    <w:basedOn w:val="Normaalitaulukko"/>
    <w:rsid w:val="00DD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aliases w:val="Muistion alaotsikko h2"/>
    <w:basedOn w:val="Otsikko2"/>
    <w:next w:val="Muistionleipteksti"/>
    <w:link w:val="AlaotsikkoChar"/>
    <w:uiPriority w:val="11"/>
    <w:qFormat/>
    <w:rsid w:val="00936E23"/>
    <w:pPr>
      <w:spacing w:before="240" w:after="240"/>
    </w:pPr>
    <w:rPr>
      <w:rFonts w:ascii="Arial" w:hAnsi="Arial" w:cstheme="majorHAnsi"/>
      <w:color w:val="auto"/>
      <w:sz w:val="28"/>
    </w:rPr>
  </w:style>
  <w:style w:type="character" w:customStyle="1" w:styleId="AlaotsikkoChar">
    <w:name w:val="Alaotsikko Char"/>
    <w:aliases w:val="Muistion alaotsikko h2 Char"/>
    <w:basedOn w:val="Kappaleenoletusfontti"/>
    <w:link w:val="Alaotsikko"/>
    <w:uiPriority w:val="11"/>
    <w:rsid w:val="00936E23"/>
    <w:rPr>
      <w:rFonts w:ascii="Arial" w:eastAsiaTheme="majorEastAsia" w:hAnsi="Arial" w:cstheme="majorHAnsi"/>
      <w:sz w:val="28"/>
      <w:szCs w:val="26"/>
      <w:lang w:eastAsia="en-US"/>
    </w:rPr>
  </w:style>
  <w:style w:type="paragraph" w:styleId="Otsikko">
    <w:name w:val="Title"/>
    <w:aliases w:val="Otsikko h1"/>
    <w:basedOn w:val="Otsikko1"/>
    <w:next w:val="Muistionleipteksti"/>
    <w:link w:val="OtsikkoChar"/>
    <w:uiPriority w:val="10"/>
    <w:qFormat/>
    <w:rsid w:val="00936E23"/>
    <w:pPr>
      <w:spacing w:before="360" w:after="360"/>
      <w:contextualSpacing/>
    </w:pPr>
    <w:rPr>
      <w:rFonts w:eastAsiaTheme="majorEastAsia" w:cstheme="majorHAnsi"/>
      <w:b w:val="0"/>
      <w:color w:val="auto"/>
      <w:spacing w:val="-10"/>
      <w:kern w:val="28"/>
      <w:sz w:val="32"/>
      <w:szCs w:val="56"/>
    </w:rPr>
  </w:style>
  <w:style w:type="character" w:customStyle="1" w:styleId="OtsikkoChar">
    <w:name w:val="Otsikko Char"/>
    <w:aliases w:val="Otsikko h1 Char"/>
    <w:basedOn w:val="Kappaleenoletusfontti"/>
    <w:link w:val="Otsikko"/>
    <w:uiPriority w:val="10"/>
    <w:rsid w:val="00936E23"/>
    <w:rPr>
      <w:rFonts w:ascii="Arial" w:eastAsiaTheme="majorEastAsia" w:hAnsi="Arial" w:cstheme="majorHAnsi"/>
      <w:bCs/>
      <w:spacing w:val="-10"/>
      <w:kern w:val="28"/>
      <w:sz w:val="32"/>
      <w:szCs w:val="56"/>
      <w:lang w:eastAsia="en-US"/>
    </w:rPr>
  </w:style>
  <w:style w:type="paragraph" w:customStyle="1" w:styleId="Muistionalaotsikkoh3">
    <w:name w:val="Muistion alaotsikko h3"/>
    <w:basedOn w:val="Otsikko3"/>
    <w:next w:val="Muistionleipteksti"/>
    <w:link w:val="Muistionalaotsikkoh3Char"/>
    <w:qFormat/>
    <w:rsid w:val="00936E23"/>
    <w:pPr>
      <w:spacing w:before="120" w:after="120"/>
    </w:pPr>
    <w:rPr>
      <w:rFonts w:ascii="Arial" w:hAnsi="Arial" w:cstheme="majorHAnsi"/>
      <w:i/>
      <w:color w:val="auto"/>
    </w:rPr>
  </w:style>
  <w:style w:type="paragraph" w:customStyle="1" w:styleId="Muistionleipteksti">
    <w:name w:val="Muistion leipäteksti"/>
    <w:basedOn w:val="Normaali"/>
    <w:link w:val="MuistionleiptekstiChar"/>
    <w:qFormat/>
    <w:rsid w:val="00EA2BDA"/>
  </w:style>
  <w:style w:type="character" w:customStyle="1" w:styleId="Muistionalaotsikkoh3Char">
    <w:name w:val="Muistion alaotsikko h3 Char"/>
    <w:basedOn w:val="AlaotsikkoChar"/>
    <w:link w:val="Muistionalaotsikkoh3"/>
    <w:rsid w:val="00936E23"/>
    <w:rPr>
      <w:rFonts w:ascii="Arial" w:eastAsiaTheme="majorEastAsia" w:hAnsi="Arial" w:cstheme="majorHAnsi"/>
      <w:i/>
      <w:sz w:val="24"/>
      <w:szCs w:val="24"/>
      <w:lang w:eastAsia="en-US"/>
    </w:rPr>
  </w:style>
  <w:style w:type="paragraph" w:customStyle="1" w:styleId="Kuulutukseningressiteksti">
    <w:name w:val="Kuulutuksen ingressiteksti"/>
    <w:basedOn w:val="Muistionleipteksti"/>
    <w:link w:val="KuulutukseningressitekstiChar"/>
    <w:qFormat/>
    <w:rsid w:val="000048FA"/>
    <w:rPr>
      <w:b/>
    </w:rPr>
  </w:style>
  <w:style w:type="character" w:customStyle="1" w:styleId="MuistionleiptekstiChar">
    <w:name w:val="Muistion leipäteksti Char"/>
    <w:basedOn w:val="AlaotsikkoChar"/>
    <w:link w:val="Muistionleipteksti"/>
    <w:rsid w:val="00EA2BDA"/>
    <w:rPr>
      <w:rFonts w:ascii="Arial" w:eastAsiaTheme="majorEastAsia" w:hAnsi="Arial" w:cstheme="majorHAnsi"/>
      <w:sz w:val="24"/>
      <w:szCs w:val="24"/>
      <w:lang w:eastAsia="en-US"/>
    </w:rPr>
  </w:style>
  <w:style w:type="character" w:customStyle="1" w:styleId="KuulutukseningressitekstiChar">
    <w:name w:val="Kuulutuksen ingressiteksti Char"/>
    <w:basedOn w:val="MuistionleiptekstiChar"/>
    <w:link w:val="Kuulutukseningressiteksti"/>
    <w:rsid w:val="000048FA"/>
    <w:rPr>
      <w:rFonts w:ascii="Arial" w:eastAsiaTheme="majorEastAsia" w:hAnsi="Arial" w:cstheme="majorHAnsi"/>
      <w:b/>
      <w:sz w:val="24"/>
      <w:szCs w:val="2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6E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6E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E95BB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38C8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23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7E3247B0BF524A820BD1689913494B" ma:contentTypeVersion="10" ma:contentTypeDescription="Luo uusi asiakirja." ma:contentTypeScope="" ma:versionID="0f7fe90ad9c20ef7a60463249a28851c">
  <xsd:schema xmlns:xsd="http://www.w3.org/2001/XMLSchema" xmlns:xs="http://www.w3.org/2001/XMLSchema" xmlns:p="http://schemas.microsoft.com/office/2006/metadata/properties" xmlns:ns3="00e4ab68-5ae0-42e6-a906-fb03bc2b2bb8" targetNamespace="http://schemas.microsoft.com/office/2006/metadata/properties" ma:root="true" ma:fieldsID="85359293d50a6151989e7a45adf80158" ns3:_="">
    <xsd:import namespace="00e4ab68-5ae0-42e6-a906-fb03bc2b2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4ab68-5ae0-42e6-a906-fb03bc2b2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E80D2-0574-40E2-BC62-24C686DCD36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0e4ab68-5ae0-42e6-a906-fb03bc2b2b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45C5C6-0D7D-4609-A81C-2F8723E9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39126-CC92-49E5-BC59-E95255C6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4ab68-5ae0-42e6-a906-fb03bc2b2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Keskuskoulun sisäilmatyöryhmä 5</vt:lpstr>
    </vt:vector>
  </TitlesOfParts>
  <Company>Liedon kunta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Keskuskoulun sisäilmatyöryhmä 5</dc:title>
  <dc:subject/>
  <dc:creator>Kares, Eija</dc:creator>
  <cp:keywords/>
  <cp:lastModifiedBy>Torkkeli-Pitkäranta, Tiina</cp:lastModifiedBy>
  <cp:revision>2</cp:revision>
  <cp:lastPrinted>2021-04-30T05:18:00Z</cp:lastPrinted>
  <dcterms:created xsi:type="dcterms:W3CDTF">2023-09-22T12:12:00Z</dcterms:created>
  <dcterms:modified xsi:type="dcterms:W3CDTF">2023-09-22T12:12:00Z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0x010100987E3247B0BF524A820BD1689913494B</vt:lpwstr>
  </property>
</Properties>
</file>