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97E5" w14:textId="1AADD59D" w:rsidR="002A4C82" w:rsidRDefault="002A4C82" w:rsidP="002A4C82">
      <w:pPr>
        <w:jc w:val="center"/>
        <w:rPr>
          <w:b/>
          <w:outline/>
          <w:color w:val="E97132"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2A4C82">
        <w:rPr>
          <w:b/>
          <w:outline/>
          <w:noProof/>
          <w:color w:val="E97132"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drawing>
          <wp:inline distT="0" distB="0" distL="0" distR="0" wp14:anchorId="6D1F55CD" wp14:editId="417D1F4F">
            <wp:extent cx="3375498" cy="3375498"/>
            <wp:effectExtent l="0" t="0" r="0" b="0"/>
            <wp:docPr id="90072339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0234" cy="3380234"/>
                    </a:xfrm>
                    <a:prstGeom prst="rect">
                      <a:avLst/>
                    </a:prstGeom>
                    <a:noFill/>
                    <a:ln>
                      <a:noFill/>
                    </a:ln>
                  </pic:spPr>
                </pic:pic>
              </a:graphicData>
            </a:graphic>
          </wp:inline>
        </w:drawing>
      </w:r>
    </w:p>
    <w:p w14:paraId="3D79F134" w14:textId="77777777" w:rsidR="00B41624" w:rsidRDefault="00B41624" w:rsidP="002A4C82">
      <w:pPr>
        <w:jc w:val="center"/>
        <w:rPr>
          <w:b/>
          <w:outline/>
          <w:color w:val="E97132"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58424F70" w14:textId="04A4B329" w:rsidR="002A4C82" w:rsidRPr="002A4C82" w:rsidRDefault="002A4C82" w:rsidP="002A4C82">
      <w:pPr>
        <w:jc w:val="center"/>
        <w:rPr>
          <w:b/>
          <w:outline/>
          <w:color w:val="E97132"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2A4C82">
        <w:rPr>
          <w:b/>
          <w:outline/>
          <w:color w:val="E97132"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Koulunkäyntiopas lv. </w:t>
      </w:r>
      <w:proofErr w:type="gramStart"/>
      <w:r w:rsidRPr="002A4C82">
        <w:rPr>
          <w:b/>
          <w:outline/>
          <w:color w:val="E97132"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2026 - 2027</w:t>
      </w:r>
      <w:proofErr w:type="gramEnd"/>
    </w:p>
    <w:p w14:paraId="2E057BCB" w14:textId="77777777" w:rsidR="00B41624" w:rsidRDefault="00B41624" w:rsidP="002A4C82">
      <w:pPr>
        <w:rPr>
          <w:b/>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61545050" w14:textId="6812A309" w:rsidR="00DD5322" w:rsidRDefault="00DD5322" w:rsidP="002A4C82">
      <w:pPr>
        <w:rPr>
          <w:b/>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Sisällysluettelo</w:t>
      </w:r>
    </w:p>
    <w:p w14:paraId="6D09AD1B" w14:textId="63ED89A2" w:rsidR="00DD5322" w:rsidRDefault="00DD5322" w:rsidP="002A4C82">
      <w:r>
        <w:t>Henkilökunta</w:t>
      </w:r>
      <w:r w:rsidR="00B41624">
        <w:t>……………………………………………………………………</w:t>
      </w:r>
      <w:proofErr w:type="gramStart"/>
      <w:r w:rsidR="00B41624">
        <w:t>…….</w:t>
      </w:r>
      <w:proofErr w:type="gramEnd"/>
      <w:r w:rsidR="00A12DD9">
        <w:t>2</w:t>
      </w:r>
      <w:r>
        <w:br/>
        <w:t>Työ- ja loma-ajat</w:t>
      </w:r>
      <w:r w:rsidR="00B41624">
        <w:t>………………………………………………………………</w:t>
      </w:r>
      <w:proofErr w:type="gramStart"/>
      <w:r w:rsidR="00B41624">
        <w:t>…….</w:t>
      </w:r>
      <w:proofErr w:type="gramEnd"/>
      <w:r w:rsidR="00B41624">
        <w:t>.</w:t>
      </w:r>
      <w:r w:rsidR="00A12DD9">
        <w:t>2</w:t>
      </w:r>
      <w:r>
        <w:br/>
        <w:t>Yleistä koulunkäyntiin liittyvää ohjeistusta</w:t>
      </w:r>
      <w:r w:rsidR="00B41624">
        <w:t>……………………………</w:t>
      </w:r>
      <w:proofErr w:type="gramStart"/>
      <w:r w:rsidR="00B41624">
        <w:t>…….</w:t>
      </w:r>
      <w:proofErr w:type="gramEnd"/>
      <w:r w:rsidR="00A12DD9">
        <w:t>3</w:t>
      </w:r>
      <w:r>
        <w:br/>
        <w:t>Oppilasarviointi</w:t>
      </w:r>
      <w:r w:rsidR="00B41624">
        <w:t>……………………………………………………………………...</w:t>
      </w:r>
      <w:r w:rsidR="00A12DD9">
        <w:t>8</w:t>
      </w:r>
      <w:r>
        <w:br/>
        <w:t>Oppilashuolto</w:t>
      </w:r>
      <w:r w:rsidR="00B41624">
        <w:t>…………………………………………………………………………</w:t>
      </w:r>
      <w:r w:rsidR="00A12DD9">
        <w:t>11</w:t>
      </w:r>
      <w:r w:rsidR="00B41624">
        <w:br/>
      </w:r>
      <w:r>
        <w:t>Oppilaan oikeudet ja velvollisuudet</w:t>
      </w:r>
      <w:r w:rsidR="00B41624">
        <w:t>……………………………………………</w:t>
      </w:r>
      <w:r w:rsidR="00A12DD9">
        <w:t>13</w:t>
      </w:r>
      <w:r>
        <w:br/>
      </w:r>
      <w:r w:rsidR="00B41624">
        <w:t>Järjestyssäännöt………………………………………………………………</w:t>
      </w:r>
      <w:proofErr w:type="gramStart"/>
      <w:r w:rsidR="00B41624">
        <w:t>…….</w:t>
      </w:r>
      <w:proofErr w:type="gramEnd"/>
      <w:r w:rsidR="00B41624">
        <w:t>.</w:t>
      </w:r>
      <w:r w:rsidR="00A12DD9">
        <w:t>13</w:t>
      </w:r>
      <w:r w:rsidR="00B41624">
        <w:br/>
        <w:t>Suunnitelma kasvatuksellisista toimista ja kurinpitokeinoista…</w:t>
      </w:r>
      <w:proofErr w:type="gramStart"/>
      <w:r w:rsidR="00B41624">
        <w:t>…….</w:t>
      </w:r>
      <w:proofErr w:type="gramEnd"/>
      <w:r w:rsidR="00B41624">
        <w:t>.</w:t>
      </w:r>
      <w:r w:rsidR="00A12DD9">
        <w:t>17</w:t>
      </w:r>
      <w:r w:rsidR="00B41624">
        <w:br/>
        <w:t>Piha-alueen säännöt…………………………………………………………</w:t>
      </w:r>
      <w:proofErr w:type="gramStart"/>
      <w:r w:rsidR="00B41624">
        <w:t>…….</w:t>
      </w:r>
      <w:proofErr w:type="gramEnd"/>
      <w:r w:rsidR="00043DB8">
        <w:t>.29</w:t>
      </w:r>
      <w:r>
        <w:br/>
      </w:r>
    </w:p>
    <w:p w14:paraId="097C4542" w14:textId="77777777" w:rsidR="00B41624" w:rsidRDefault="00B41624" w:rsidP="002A4C82"/>
    <w:p w14:paraId="778B4F78" w14:textId="77777777" w:rsidR="00B41624" w:rsidRDefault="00B41624" w:rsidP="002A4C82"/>
    <w:p w14:paraId="5739270E" w14:textId="77777777" w:rsidR="00B41624" w:rsidRDefault="00B41624" w:rsidP="002A4C82"/>
    <w:p w14:paraId="02EE5F45" w14:textId="236AE753" w:rsidR="002A4C82" w:rsidRPr="002A4C82" w:rsidRDefault="002A4C82" w:rsidP="002A4C82">
      <w:pPr>
        <w:rPr>
          <w:b/>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2A4C82">
        <w:rPr>
          <w:b/>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lastRenderedPageBreak/>
        <w:t xml:space="preserve">Henkilökunta  </w:t>
      </w:r>
    </w:p>
    <w:p w14:paraId="0DC99CE8" w14:textId="77777777" w:rsidR="002A4C82" w:rsidRDefault="002A4C82" w:rsidP="00B009B8">
      <w:pPr>
        <w:spacing w:after="0"/>
      </w:pPr>
      <w:r>
        <w:t xml:space="preserve">Rehtori Pekka Vasara 050-550 1206 (pekka.vasara@lieto.fi) </w:t>
      </w:r>
    </w:p>
    <w:p w14:paraId="63D4CE00" w14:textId="77777777" w:rsidR="002A4C82" w:rsidRDefault="002A4C82" w:rsidP="00B009B8">
      <w:pPr>
        <w:spacing w:after="0"/>
      </w:pPr>
      <w:r>
        <w:t xml:space="preserve">1A Milla Nikander 050 315 0361  </w:t>
      </w:r>
    </w:p>
    <w:p w14:paraId="24E6A6B0" w14:textId="009F509C" w:rsidR="002A4C82" w:rsidRDefault="002A4C82" w:rsidP="00B009B8">
      <w:pPr>
        <w:spacing w:after="0"/>
      </w:pPr>
      <w:r>
        <w:t xml:space="preserve">1B Kaisa Johto 050 315 0353  </w:t>
      </w:r>
    </w:p>
    <w:p w14:paraId="0A9524A9" w14:textId="5A8B1662" w:rsidR="002A4C82" w:rsidRDefault="002A4C82" w:rsidP="00B009B8">
      <w:pPr>
        <w:spacing w:after="0"/>
      </w:pPr>
      <w:r>
        <w:t xml:space="preserve">2A Sanna Lumme 050 315 0364  </w:t>
      </w:r>
    </w:p>
    <w:p w14:paraId="16AC309A" w14:textId="5C02662D" w:rsidR="002A4C82" w:rsidRDefault="002A4C82" w:rsidP="00B009B8">
      <w:pPr>
        <w:spacing w:after="0"/>
      </w:pPr>
      <w:r>
        <w:t xml:space="preserve">2B Kirsi Dietrich 040 487 8960  </w:t>
      </w:r>
    </w:p>
    <w:p w14:paraId="63350934" w14:textId="77777777" w:rsidR="002A4C82" w:rsidRDefault="002A4C82" w:rsidP="00B009B8">
      <w:pPr>
        <w:spacing w:after="0"/>
      </w:pPr>
      <w:r>
        <w:t xml:space="preserve">3A Milla-Maaria </w:t>
      </w:r>
      <w:proofErr w:type="spellStart"/>
      <w:r>
        <w:t>Vaalgamaa</w:t>
      </w:r>
      <w:proofErr w:type="spellEnd"/>
      <w:r>
        <w:t xml:space="preserve"> 050 315 0363  </w:t>
      </w:r>
    </w:p>
    <w:p w14:paraId="25E87DF6" w14:textId="7AE412B0" w:rsidR="002A4C82" w:rsidRDefault="002A4C82" w:rsidP="00B009B8">
      <w:pPr>
        <w:spacing w:after="0"/>
      </w:pPr>
      <w:r>
        <w:t xml:space="preserve">3B Oskar Hirvinen 050 436 3382  </w:t>
      </w:r>
    </w:p>
    <w:p w14:paraId="12C7D4C3" w14:textId="7B02BEDA" w:rsidR="002A4C82" w:rsidRDefault="002A4C82" w:rsidP="00B009B8">
      <w:pPr>
        <w:spacing w:after="0"/>
      </w:pPr>
      <w:r>
        <w:t xml:space="preserve">4A Päivi Poikela 050 315 0350  </w:t>
      </w:r>
    </w:p>
    <w:p w14:paraId="1739F0C5" w14:textId="1D911E41" w:rsidR="002A4C82" w:rsidRDefault="002A4C82" w:rsidP="00B009B8">
      <w:pPr>
        <w:spacing w:after="0"/>
      </w:pPr>
      <w:r>
        <w:t xml:space="preserve">4B Riikka-Mari Lintula 050 315 0352  </w:t>
      </w:r>
    </w:p>
    <w:p w14:paraId="24D66453" w14:textId="02B5034D" w:rsidR="002A4C82" w:rsidRDefault="002A4C82" w:rsidP="00B009B8">
      <w:pPr>
        <w:spacing w:after="0"/>
      </w:pPr>
      <w:r>
        <w:t xml:space="preserve">5A Iida Heinonen 050 315 0349  </w:t>
      </w:r>
    </w:p>
    <w:p w14:paraId="4FD384D1" w14:textId="4A4381A1" w:rsidR="002A4C82" w:rsidRDefault="002A4C82" w:rsidP="00B009B8">
      <w:pPr>
        <w:spacing w:after="0"/>
      </w:pPr>
      <w:r>
        <w:t xml:space="preserve">5B Petra Takala 050 315 0354  </w:t>
      </w:r>
    </w:p>
    <w:p w14:paraId="009B1667" w14:textId="09A1905D" w:rsidR="002A4C82" w:rsidRDefault="002A4C82" w:rsidP="00B009B8">
      <w:pPr>
        <w:spacing w:after="0"/>
      </w:pPr>
      <w:r>
        <w:t xml:space="preserve">6A Kimmo Helenius 050 315 0346  </w:t>
      </w:r>
    </w:p>
    <w:p w14:paraId="58B7240A" w14:textId="30A151AF" w:rsidR="002A4C82" w:rsidRDefault="002A4C82" w:rsidP="00B009B8">
      <w:pPr>
        <w:spacing w:after="0"/>
      </w:pPr>
      <w:r>
        <w:t xml:space="preserve">6B Joni Heino 050 315 0362  </w:t>
      </w:r>
    </w:p>
    <w:p w14:paraId="04EE7D70" w14:textId="79404F14" w:rsidR="002A4C82" w:rsidRDefault="002A4C82" w:rsidP="00B009B8">
      <w:pPr>
        <w:spacing w:after="0"/>
      </w:pPr>
      <w:r>
        <w:t xml:space="preserve">6C Tiina Suvinen 050 315 0351  </w:t>
      </w:r>
    </w:p>
    <w:p w14:paraId="55167E1A" w14:textId="23DFDB78" w:rsidR="002A4C82" w:rsidRDefault="002A4C82" w:rsidP="00B009B8">
      <w:pPr>
        <w:spacing w:after="0"/>
      </w:pPr>
      <w:r>
        <w:t xml:space="preserve">Erityisopettaja Johanna </w:t>
      </w:r>
      <w:proofErr w:type="spellStart"/>
      <w:r>
        <w:t>Kenni</w:t>
      </w:r>
      <w:proofErr w:type="spellEnd"/>
      <w:r>
        <w:t xml:space="preserve"> 050 315 0356  </w:t>
      </w:r>
    </w:p>
    <w:p w14:paraId="5AF08C8D" w14:textId="77777777" w:rsidR="002A4C82" w:rsidRDefault="002A4C82" w:rsidP="00B009B8">
      <w:pPr>
        <w:spacing w:after="0"/>
      </w:pPr>
      <w:r>
        <w:t xml:space="preserve">Koulunkäynninohjaaja Annukka Hakamäki 050 315 0358  </w:t>
      </w:r>
    </w:p>
    <w:p w14:paraId="594CE6A5" w14:textId="5927F89F" w:rsidR="002A4C82" w:rsidRDefault="002A4C82" w:rsidP="00B009B8">
      <w:pPr>
        <w:spacing w:after="0"/>
      </w:pPr>
      <w:r>
        <w:t xml:space="preserve">Koulunkäynninohjaaja Annika Huhtanen 050 315 0359  </w:t>
      </w:r>
      <w:r w:rsidR="00806FCD">
        <w:br/>
        <w:t xml:space="preserve">Koulunkäynninohjaaja Sara </w:t>
      </w:r>
      <w:proofErr w:type="spellStart"/>
      <w:r w:rsidR="00806FCD">
        <w:t>Venerito</w:t>
      </w:r>
      <w:proofErr w:type="spellEnd"/>
      <w:r w:rsidR="00806FCD">
        <w:t xml:space="preserve"> 050 441 9839</w:t>
      </w:r>
      <w:r w:rsidR="00806FCD">
        <w:br/>
        <w:t xml:space="preserve">Koulunkäynninohjaaja Tanja Talviniemi 050 5776410  </w:t>
      </w:r>
    </w:p>
    <w:p w14:paraId="76393795" w14:textId="208EB97B" w:rsidR="002A4C82" w:rsidRDefault="002A4C82" w:rsidP="00B009B8">
      <w:pPr>
        <w:spacing w:after="0"/>
      </w:pPr>
      <w:r>
        <w:t xml:space="preserve">Terveydenhoitaja </w:t>
      </w:r>
      <w:r w:rsidR="00D351F6">
        <w:t>Jenni Rauhala</w:t>
      </w:r>
      <w:r>
        <w:t xml:space="preserve"> 050 336 6875 </w:t>
      </w:r>
      <w:r w:rsidR="00D351F6">
        <w:t>(31.8. alk.)</w:t>
      </w:r>
    </w:p>
    <w:p w14:paraId="1B60A2B1" w14:textId="77777777" w:rsidR="00A275C6" w:rsidRDefault="00A275C6" w:rsidP="00A275C6">
      <w:pPr>
        <w:spacing w:after="0"/>
      </w:pPr>
      <w:r>
        <w:t>Laura Kiviranta, 0401836467 (esiop.-2.lk.)</w:t>
      </w:r>
    </w:p>
    <w:p w14:paraId="0C1641B3" w14:textId="654E303F" w:rsidR="002A4C82" w:rsidRDefault="00A275C6" w:rsidP="00A275C6">
      <w:pPr>
        <w:spacing w:after="0"/>
      </w:pPr>
      <w:r>
        <w:t xml:space="preserve">Pinja Sillantaka, 050 4647 975 (luokat </w:t>
      </w:r>
      <w:proofErr w:type="gramStart"/>
      <w:r>
        <w:t>3.-6.</w:t>
      </w:r>
      <w:proofErr w:type="gramEnd"/>
      <w:r>
        <w:t>)</w:t>
      </w:r>
    </w:p>
    <w:p w14:paraId="6CCE7FDB" w14:textId="77777777" w:rsidR="00624086" w:rsidRDefault="002A4C82" w:rsidP="00B009B8">
      <w:pPr>
        <w:spacing w:after="0"/>
      </w:pPr>
      <w:r>
        <w:t xml:space="preserve">Koulupsykologi Ella </w:t>
      </w:r>
      <w:proofErr w:type="spellStart"/>
      <w:r>
        <w:t>Levón</w:t>
      </w:r>
      <w:proofErr w:type="spellEnd"/>
      <w:r>
        <w:t xml:space="preserve"> 040 198 1565  </w:t>
      </w:r>
    </w:p>
    <w:p w14:paraId="3F492F62" w14:textId="1056CBA0" w:rsidR="002A4C82" w:rsidRDefault="002A4C82" w:rsidP="00B009B8">
      <w:pPr>
        <w:spacing w:after="0"/>
      </w:pPr>
      <w:r>
        <w:t xml:space="preserve">Keittiö 050 591 3755  </w:t>
      </w:r>
    </w:p>
    <w:p w14:paraId="75AB953F" w14:textId="77777777" w:rsidR="002A4C82" w:rsidRDefault="002A4C82" w:rsidP="00B009B8">
      <w:pPr>
        <w:spacing w:after="0"/>
      </w:pPr>
      <w:r>
        <w:t xml:space="preserve">Siivoojat Virpi Nurminen ja Kirsi Huhtanen 050 315 0360  </w:t>
      </w:r>
    </w:p>
    <w:p w14:paraId="52897923" w14:textId="77777777" w:rsidR="002A4C82" w:rsidRDefault="002A4C82" w:rsidP="00B009B8">
      <w:pPr>
        <w:spacing w:after="0"/>
      </w:pPr>
      <w:r>
        <w:t xml:space="preserve">Talonmies Matti </w:t>
      </w:r>
      <w:proofErr w:type="spellStart"/>
      <w:r>
        <w:t>Föhr</w:t>
      </w:r>
      <w:proofErr w:type="spellEnd"/>
      <w:r>
        <w:t xml:space="preserve"> 040 3584 965  </w:t>
      </w:r>
    </w:p>
    <w:p w14:paraId="2DC55F1C" w14:textId="2FF1848F" w:rsidR="004B6072" w:rsidRDefault="002A4C82" w:rsidP="00B009B8">
      <w:pPr>
        <w:spacing w:after="0"/>
      </w:pPr>
      <w:r>
        <w:t xml:space="preserve">Iltapäiväkerho 050 441 9839 </w:t>
      </w:r>
    </w:p>
    <w:p w14:paraId="60E85A74" w14:textId="77777777" w:rsidR="00B009B8" w:rsidRDefault="00B009B8" w:rsidP="00B009B8">
      <w:pPr>
        <w:spacing w:after="0"/>
      </w:pPr>
    </w:p>
    <w:p w14:paraId="354A3E15" w14:textId="0FF1DEA1" w:rsidR="002A4C82" w:rsidRPr="002A4C82" w:rsidRDefault="002A4C82" w:rsidP="002A4C82">
      <w:pPr>
        <w:rPr>
          <w:b/>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2A4C82">
        <w:rPr>
          <w:b/>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Lukuvuoden </w:t>
      </w:r>
      <w:proofErr w:type="gramStart"/>
      <w:r w:rsidRPr="002A4C82">
        <w:rPr>
          <w:b/>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2026-2027</w:t>
      </w:r>
      <w:proofErr w:type="gramEnd"/>
      <w:r w:rsidRPr="002A4C82">
        <w:rPr>
          <w:b/>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työ- ja loma-ajat </w:t>
      </w:r>
    </w:p>
    <w:p w14:paraId="0838D6D9" w14:textId="1EABAEC4" w:rsidR="002A4C82" w:rsidRDefault="002A4C82" w:rsidP="004B6072">
      <w:pPr>
        <w:spacing w:after="0"/>
      </w:pPr>
      <w:r>
        <w:t>Syyslukukausi:</w:t>
      </w:r>
      <w:r w:rsidR="00806FCD">
        <w:t xml:space="preserve"> </w:t>
      </w:r>
      <w:r w:rsidR="00806FCD" w:rsidRPr="00806FCD">
        <w:t>ti 11.8.– pe 18.12.2026</w:t>
      </w:r>
    </w:p>
    <w:p w14:paraId="5729C35F" w14:textId="3BC55E0E" w:rsidR="00806FCD" w:rsidRDefault="00806FCD" w:rsidP="004B6072">
      <w:pPr>
        <w:spacing w:after="0"/>
      </w:pPr>
      <w:r>
        <w:t>Kodin ja koulun päivä pe 25.9.</w:t>
      </w:r>
    </w:p>
    <w:p w14:paraId="0A6255BB" w14:textId="37C196E4" w:rsidR="002A4C82" w:rsidRDefault="002A4C82" w:rsidP="004B6072">
      <w:pPr>
        <w:spacing w:after="0"/>
      </w:pPr>
      <w:r>
        <w:t>Syysloma:</w:t>
      </w:r>
      <w:r w:rsidR="00806FCD">
        <w:t xml:space="preserve"> </w:t>
      </w:r>
      <w:r w:rsidR="00806FCD" w:rsidRPr="00806FCD">
        <w:t>ma 12.10.– su 18.10.2026</w:t>
      </w:r>
    </w:p>
    <w:p w14:paraId="797FA246" w14:textId="6247DA2B" w:rsidR="002A4C82" w:rsidRDefault="002A4C82" w:rsidP="004B6072">
      <w:pPr>
        <w:spacing w:after="0"/>
      </w:pPr>
      <w:r>
        <w:t xml:space="preserve">Kevätlukukausi: </w:t>
      </w:r>
      <w:r w:rsidR="00806FCD" w:rsidRPr="00806FCD">
        <w:t>to 7.1.- la 5.6.2027</w:t>
      </w:r>
    </w:p>
    <w:p w14:paraId="6AB075C2" w14:textId="26CAE7DC" w:rsidR="00806FCD" w:rsidRPr="00806FCD" w:rsidRDefault="002A4C82" w:rsidP="00806FCD">
      <w:pPr>
        <w:spacing w:after="0"/>
      </w:pPr>
      <w:r>
        <w:t>Talviloma:</w:t>
      </w:r>
      <w:r w:rsidR="00806FCD">
        <w:t xml:space="preserve"> </w:t>
      </w:r>
      <w:r w:rsidR="00806FCD" w:rsidRPr="00806FCD">
        <w:t>ma 22.2.- su 28.2.2027</w:t>
      </w:r>
    </w:p>
    <w:p w14:paraId="57C2322D" w14:textId="77777777" w:rsidR="00560EED" w:rsidRDefault="00560EED" w:rsidP="004B6072">
      <w:pPr>
        <w:spacing w:after="0"/>
      </w:pPr>
    </w:p>
    <w:p w14:paraId="6C3CBCE8" w14:textId="77777777" w:rsidR="002A4C82" w:rsidRDefault="002A4C82" w:rsidP="002A4C82">
      <w:r>
        <w:t xml:space="preserve">Koulun päivittäinen työaika </w:t>
      </w:r>
    </w:p>
    <w:p w14:paraId="71280CCF" w14:textId="2574DB48" w:rsidR="002A4C82" w:rsidRDefault="002A4C82" w:rsidP="004B6072">
      <w:pPr>
        <w:spacing w:after="0"/>
      </w:pPr>
      <w:r>
        <w:t xml:space="preserve">1.tunti </w:t>
      </w:r>
      <w:r w:rsidR="00806FCD">
        <w:t>klo 8.00–8.45</w:t>
      </w:r>
      <w:r>
        <w:t xml:space="preserve"> </w:t>
      </w:r>
    </w:p>
    <w:p w14:paraId="28805D35" w14:textId="6098A318" w:rsidR="002A4C82" w:rsidRDefault="002A4C82" w:rsidP="004B6072">
      <w:pPr>
        <w:spacing w:after="0"/>
      </w:pPr>
      <w:r>
        <w:t xml:space="preserve">välitunti </w:t>
      </w:r>
      <w:r w:rsidR="00806FCD">
        <w:t>klo 8.45–9.00</w:t>
      </w:r>
      <w:r>
        <w:t xml:space="preserve"> </w:t>
      </w:r>
    </w:p>
    <w:p w14:paraId="5F848568" w14:textId="04036502" w:rsidR="002A4C82" w:rsidRDefault="002A4C82" w:rsidP="004B6072">
      <w:pPr>
        <w:spacing w:after="0"/>
      </w:pPr>
      <w:r>
        <w:lastRenderedPageBreak/>
        <w:t xml:space="preserve">2.tunti </w:t>
      </w:r>
      <w:r w:rsidR="00806FCD">
        <w:t>klo 9.00–9.45</w:t>
      </w:r>
      <w:r>
        <w:t xml:space="preserve"> </w:t>
      </w:r>
    </w:p>
    <w:p w14:paraId="79FEC7BC" w14:textId="09C2FBC2" w:rsidR="002A4C82" w:rsidRDefault="002A4C82" w:rsidP="004B6072">
      <w:pPr>
        <w:spacing w:after="0"/>
      </w:pPr>
      <w:r>
        <w:t xml:space="preserve">välitunti </w:t>
      </w:r>
      <w:r w:rsidR="00806FCD">
        <w:t>klo 9.45–10.15</w:t>
      </w:r>
      <w:r>
        <w:t xml:space="preserve"> </w:t>
      </w:r>
    </w:p>
    <w:p w14:paraId="3E417926" w14:textId="5A7E2472" w:rsidR="002A4C82" w:rsidRDefault="002A4C82" w:rsidP="004B6072">
      <w:pPr>
        <w:spacing w:after="0"/>
      </w:pPr>
      <w:r>
        <w:t>3.tunti, ruokailu ja 4.</w:t>
      </w:r>
      <w:r w:rsidR="00806FCD">
        <w:t>tunti klo 10.15–12.00</w:t>
      </w:r>
      <w:r>
        <w:t xml:space="preserve"> </w:t>
      </w:r>
    </w:p>
    <w:p w14:paraId="70D17866" w14:textId="0F414378" w:rsidR="002A4C82" w:rsidRDefault="002A4C82" w:rsidP="004B6072">
      <w:pPr>
        <w:spacing w:after="0"/>
      </w:pPr>
      <w:r>
        <w:t xml:space="preserve">välitunti </w:t>
      </w:r>
      <w:r w:rsidR="00806FCD">
        <w:t>klo 12.00–12.15</w:t>
      </w:r>
      <w:r>
        <w:t xml:space="preserve"> </w:t>
      </w:r>
    </w:p>
    <w:p w14:paraId="2F04D9D7" w14:textId="64346DBA" w:rsidR="002A4C82" w:rsidRDefault="002A4C82" w:rsidP="004B6072">
      <w:pPr>
        <w:spacing w:after="0"/>
      </w:pPr>
      <w:r>
        <w:t xml:space="preserve">5.tunti </w:t>
      </w:r>
      <w:r w:rsidR="00806FCD">
        <w:t>12.15–13.00</w:t>
      </w:r>
      <w:r>
        <w:t xml:space="preserve"> </w:t>
      </w:r>
    </w:p>
    <w:p w14:paraId="6825DF73" w14:textId="3003AAD7" w:rsidR="002A4C82" w:rsidRDefault="002A4C82" w:rsidP="004B6072">
      <w:pPr>
        <w:spacing w:after="0"/>
      </w:pPr>
      <w:r>
        <w:t xml:space="preserve">välitunti </w:t>
      </w:r>
      <w:r w:rsidR="00806FCD">
        <w:t>klo 13.00–13.15</w:t>
      </w:r>
      <w:r>
        <w:t xml:space="preserve"> </w:t>
      </w:r>
    </w:p>
    <w:p w14:paraId="0FFA3086" w14:textId="3DA66247" w:rsidR="002A4C82" w:rsidRDefault="002A4C82" w:rsidP="004B6072">
      <w:pPr>
        <w:spacing w:after="0"/>
      </w:pPr>
      <w:r>
        <w:t xml:space="preserve">6.tunti </w:t>
      </w:r>
      <w:r w:rsidR="00806FCD">
        <w:t>13.15–14.00</w:t>
      </w:r>
      <w:r>
        <w:t xml:space="preserve"> (tai kaksoistunnit </w:t>
      </w:r>
      <w:r w:rsidR="00806FCD">
        <w:t>12.15–13.45</w:t>
      </w:r>
      <w:r>
        <w:t xml:space="preserve">) </w:t>
      </w:r>
    </w:p>
    <w:p w14:paraId="62CAA259" w14:textId="77777777" w:rsidR="00B009B8" w:rsidRDefault="00B009B8" w:rsidP="004B6072">
      <w:pPr>
        <w:spacing w:after="0"/>
      </w:pPr>
    </w:p>
    <w:p w14:paraId="0C242DD2" w14:textId="77777777" w:rsidR="002A4C82" w:rsidRPr="004B6072" w:rsidRDefault="002A4C82" w:rsidP="002A4C82">
      <w:pPr>
        <w:rPr>
          <w:b/>
          <w:color w:val="0F9ED5" w:themeColor="accent4"/>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4B6072">
        <w:rPr>
          <w:b/>
          <w:color w:val="0F9ED5" w:themeColor="accent4"/>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Yleistä koulunkäyntiin liittyvää ohjeistusta </w:t>
      </w:r>
    </w:p>
    <w:p w14:paraId="02684D84" w14:textId="77777777" w:rsidR="00B009B8" w:rsidRDefault="00B009B8" w:rsidP="00B009B8">
      <w:pPr>
        <w:spacing w:after="0"/>
      </w:pPr>
    </w:p>
    <w:p w14:paraId="4AF7AA28" w14:textId="77777777" w:rsidR="002A4C82" w:rsidRPr="00B009B8" w:rsidRDefault="002A4C82" w:rsidP="002A4C82">
      <w:pPr>
        <w:rPr>
          <w:b/>
          <w:bCs/>
          <w:color w:val="4C94D8" w:themeColor="text2" w:themeTint="80"/>
        </w:rPr>
      </w:pPr>
      <w:r w:rsidRPr="00B009B8">
        <w:rPr>
          <w:b/>
          <w:bCs/>
          <w:color w:val="4C94D8" w:themeColor="text2" w:themeTint="80"/>
        </w:rPr>
        <w:t xml:space="preserve">Varusteista </w:t>
      </w:r>
    </w:p>
    <w:p w14:paraId="1A479DBF" w14:textId="77777777" w:rsidR="002A4C82" w:rsidRDefault="002A4C82" w:rsidP="00B009B8">
      <w:pPr>
        <w:spacing w:after="0"/>
      </w:pPr>
      <w:r>
        <w:t xml:space="preserve">Koulumme luokkatiloissa ja käytävillä liikutaan sukkasillaan tai sisäkengissä. Sisäjalkineet </w:t>
      </w:r>
    </w:p>
    <w:p w14:paraId="487B5A5D" w14:textId="77777777" w:rsidR="002A4C82" w:rsidRDefault="002A4C82" w:rsidP="00B009B8">
      <w:pPr>
        <w:spacing w:after="0"/>
      </w:pPr>
      <w:r>
        <w:t xml:space="preserve">estävät sukkien likaantumisen ja kastumisen sekä suojaavat mahdollisilta lasinsirpaleilta </w:t>
      </w:r>
    </w:p>
    <w:p w14:paraId="3F46818B" w14:textId="77777777" w:rsidR="002A4C82" w:rsidRDefault="002A4C82" w:rsidP="00B009B8">
      <w:pPr>
        <w:spacing w:after="0"/>
      </w:pPr>
      <w:r>
        <w:t xml:space="preserve">ruokasalissa. Ulkona vietetyn välitunnin jälkeen opiskelukin maittaa paremmin, ja siksi </w:t>
      </w:r>
    </w:p>
    <w:p w14:paraId="0EE49095" w14:textId="77777777" w:rsidR="002A4C82" w:rsidRDefault="002A4C82" w:rsidP="00B009B8">
      <w:pPr>
        <w:spacing w:after="0"/>
      </w:pPr>
      <w:r>
        <w:t xml:space="preserve">säänmukainen pukeutuminen on tärkeää. Sadetakki on hyvä olla repussa siltä varalta, että </w:t>
      </w:r>
    </w:p>
    <w:p w14:paraId="718B6ADC" w14:textId="77777777" w:rsidR="002A4C82" w:rsidRDefault="002A4C82" w:rsidP="00B009B8">
      <w:pPr>
        <w:spacing w:after="0"/>
      </w:pPr>
      <w:r>
        <w:t xml:space="preserve">sade yllättää. Vain todellinen rankkasade estää meitä olemasta ulkona välitunnilla!  </w:t>
      </w:r>
    </w:p>
    <w:p w14:paraId="0C8F65BF" w14:textId="77777777" w:rsidR="002A4C82" w:rsidRDefault="002A4C82" w:rsidP="00B009B8">
      <w:pPr>
        <w:spacing w:after="0"/>
      </w:pPr>
      <w:r>
        <w:t xml:space="preserve">Talvella pakkanen ja viima ovat tekijöitä, jotka otetaan huomioon päätettäessä liikunta- tai </w:t>
      </w:r>
    </w:p>
    <w:p w14:paraId="743F128C" w14:textId="77777777" w:rsidR="002A4C82" w:rsidRDefault="002A4C82" w:rsidP="00B009B8">
      <w:pPr>
        <w:spacing w:after="0"/>
      </w:pPr>
      <w:r>
        <w:t xml:space="preserve">välituntien pitämisestä ulkona. Varsinaista pakkasrajaa ei kunnan koulutoimessa ole nähty </w:t>
      </w:r>
    </w:p>
    <w:p w14:paraId="32B76D9C" w14:textId="77777777" w:rsidR="002A4C82" w:rsidRDefault="002A4C82" w:rsidP="00B009B8">
      <w:pPr>
        <w:spacing w:after="0"/>
      </w:pPr>
      <w:r>
        <w:t xml:space="preserve">järkeväksi asettaa, vaan opettajat harkitsevat olemassa olevat olosuhteet huomioiden </w:t>
      </w:r>
    </w:p>
    <w:p w14:paraId="41F4D11D" w14:textId="77777777" w:rsidR="002A4C82" w:rsidRDefault="002A4C82" w:rsidP="00B009B8">
      <w:pPr>
        <w:spacing w:after="0"/>
      </w:pPr>
      <w:r>
        <w:t xml:space="preserve">ulkoilumahdollisuuden. Huoltajien on hyvä varmistaa, että lapsella on riittävän lämpimät </w:t>
      </w:r>
    </w:p>
    <w:p w14:paraId="68071E66" w14:textId="77777777" w:rsidR="002A4C82" w:rsidRDefault="002A4C82" w:rsidP="00B009B8">
      <w:pPr>
        <w:spacing w:after="0"/>
      </w:pPr>
      <w:r>
        <w:t xml:space="preserve">vaatteet koulumatkoja ja koulussa vietettäviä liikunta- ja välitunteja ajatellen.  </w:t>
      </w:r>
    </w:p>
    <w:p w14:paraId="7426193A" w14:textId="77777777" w:rsidR="002A4C82" w:rsidRDefault="002A4C82" w:rsidP="00B009B8">
      <w:pPr>
        <w:spacing w:after="0"/>
      </w:pPr>
      <w:r>
        <w:t xml:space="preserve">Liikuntatunneille tulee varustautua asianmukaisesti. Ulkoliikuntakaudella tarvitaan </w:t>
      </w:r>
    </w:p>
    <w:p w14:paraId="74A2AEAB" w14:textId="77777777" w:rsidR="002A4C82" w:rsidRDefault="002A4C82" w:rsidP="00B009B8">
      <w:pPr>
        <w:spacing w:after="0"/>
      </w:pPr>
      <w:r>
        <w:t xml:space="preserve">säänmukainen urheiluasu ja –jalkineet sekä pieni pyyhe. Sisäliikuntatunneilla tarvitaan </w:t>
      </w:r>
    </w:p>
    <w:p w14:paraId="2013C5D7" w14:textId="77777777" w:rsidR="002A4C82" w:rsidRDefault="002A4C82" w:rsidP="00B009B8">
      <w:pPr>
        <w:spacing w:after="0"/>
      </w:pPr>
      <w:r>
        <w:t xml:space="preserve">urheiluasu ja pyyhe sekä halutessaan sisäkäyttöön tarkoitetut tossut. Suihkussa käynti </w:t>
      </w:r>
    </w:p>
    <w:p w14:paraId="31999C5A" w14:textId="77777777" w:rsidR="002A4C82" w:rsidRDefault="002A4C82" w:rsidP="00B009B8">
      <w:pPr>
        <w:spacing w:after="0"/>
      </w:pPr>
      <w:r>
        <w:t xml:space="preserve">liikuntatunnin lopuksi (sisäliikuntatunti) kuuluu koulun siisteyskasvatukseen.  </w:t>
      </w:r>
    </w:p>
    <w:p w14:paraId="29602DD3" w14:textId="77777777" w:rsidR="00B009B8" w:rsidRDefault="00B009B8" w:rsidP="00B009B8">
      <w:pPr>
        <w:spacing w:after="0"/>
      </w:pPr>
    </w:p>
    <w:p w14:paraId="6D0FFAF7" w14:textId="77777777" w:rsidR="002A4C82" w:rsidRPr="004B6072" w:rsidRDefault="002A4C82" w:rsidP="002A4C82">
      <w:pPr>
        <w:rPr>
          <w:b/>
          <w:bCs/>
        </w:rPr>
      </w:pPr>
      <w:r w:rsidRPr="00B009B8">
        <w:rPr>
          <w:b/>
          <w:bCs/>
          <w:color w:val="4C94D8" w:themeColor="text2" w:themeTint="80"/>
        </w:rPr>
        <w:t>Löytötavarat</w:t>
      </w:r>
      <w:r w:rsidRPr="004B6072">
        <w:rPr>
          <w:b/>
          <w:bCs/>
        </w:rPr>
        <w:t xml:space="preserve"> </w:t>
      </w:r>
    </w:p>
    <w:p w14:paraId="191BC082" w14:textId="77777777" w:rsidR="002A4C82" w:rsidRDefault="002A4C82" w:rsidP="00B009B8">
      <w:pPr>
        <w:spacing w:after="0"/>
      </w:pPr>
      <w:r>
        <w:t xml:space="preserve">Löytötavarat kootaan sisäänkäyntien yhteydessä oleviin vaaleansinisiin muovilaatikoihin, </w:t>
      </w:r>
    </w:p>
    <w:p w14:paraId="58B4E88F" w14:textId="77777777" w:rsidR="002A4C82" w:rsidRDefault="002A4C82" w:rsidP="00B009B8">
      <w:pPr>
        <w:spacing w:after="0"/>
      </w:pPr>
      <w:r>
        <w:t xml:space="preserve">joita kannattaa aika ajoin käydä inventoimassa. Vaatteiden ja muiden varusteiden </w:t>
      </w:r>
    </w:p>
    <w:p w14:paraId="2F4A8BAB" w14:textId="77777777" w:rsidR="002A4C82" w:rsidRDefault="002A4C82" w:rsidP="00B009B8">
      <w:pPr>
        <w:spacing w:after="0"/>
      </w:pPr>
      <w:r>
        <w:t xml:space="preserve">palautuminen omistajalle helpottuisi, jos niissä lukisi oppilaan nimi. Syksyisin ja keväisin </w:t>
      </w:r>
    </w:p>
    <w:p w14:paraId="59DCF12B" w14:textId="77777777" w:rsidR="002A4C82" w:rsidRDefault="002A4C82" w:rsidP="00B009B8">
      <w:pPr>
        <w:spacing w:after="0"/>
      </w:pPr>
      <w:r>
        <w:t xml:space="preserve">järjestetään koulussa löytötavaranäyttely, josta lapset ja kotiväki voivat käydä noutamassa </w:t>
      </w:r>
    </w:p>
    <w:p w14:paraId="0C1CD47E" w14:textId="77777777" w:rsidR="002A4C82" w:rsidRDefault="002A4C82" w:rsidP="00B009B8">
      <w:pPr>
        <w:spacing w:after="0"/>
      </w:pPr>
      <w:r>
        <w:t xml:space="preserve">kadonneet varusteet. Pienet löytötavarat ovat tallessa koulusihteerin huoneessa (työhuone </w:t>
      </w:r>
    </w:p>
    <w:p w14:paraId="49109F65" w14:textId="77777777" w:rsidR="002A4C82" w:rsidRDefault="002A4C82" w:rsidP="00B009B8">
      <w:pPr>
        <w:spacing w:after="0"/>
      </w:pPr>
      <w:r>
        <w:t xml:space="preserve">opettajainhuoneen vieressä). Liikuntasalin pukuhuoneisiin unohtuneet vaatteet, pyyhkeet </w:t>
      </w:r>
    </w:p>
    <w:p w14:paraId="1DBFB352" w14:textId="77777777" w:rsidR="002A4C82" w:rsidRDefault="002A4C82" w:rsidP="00B009B8">
      <w:pPr>
        <w:spacing w:after="0"/>
      </w:pPr>
      <w:r>
        <w:t xml:space="preserve">ym. irtain kerätään pukuhuoneen ulkopuolella olevaan pahvilaatikkoon.  </w:t>
      </w:r>
    </w:p>
    <w:p w14:paraId="09F13407" w14:textId="77777777" w:rsidR="00B009B8" w:rsidRDefault="00B009B8" w:rsidP="00B009B8">
      <w:pPr>
        <w:spacing w:after="0"/>
      </w:pPr>
    </w:p>
    <w:p w14:paraId="5E4F0B28" w14:textId="77777777" w:rsidR="002A4C82" w:rsidRPr="00B009B8" w:rsidRDefault="002A4C82" w:rsidP="002A4C82">
      <w:pPr>
        <w:rPr>
          <w:b/>
          <w:bCs/>
          <w:color w:val="4C94D8" w:themeColor="text2" w:themeTint="80"/>
        </w:rPr>
      </w:pPr>
      <w:r w:rsidRPr="00B009B8">
        <w:rPr>
          <w:b/>
          <w:bCs/>
          <w:color w:val="4C94D8" w:themeColor="text2" w:themeTint="80"/>
        </w:rPr>
        <w:t xml:space="preserve">Poissaolot </w:t>
      </w:r>
    </w:p>
    <w:p w14:paraId="196BEA7B" w14:textId="77777777" w:rsidR="002A4C82" w:rsidRDefault="002A4C82" w:rsidP="00B009B8">
      <w:pPr>
        <w:spacing w:after="0"/>
      </w:pPr>
      <w:r>
        <w:t xml:space="preserve">Säännöllinen koulunkäynti on tärkeää, jotta oppilas saavuttaisi tiedollisten tavoitteiden </w:t>
      </w:r>
    </w:p>
    <w:p w14:paraId="5C0F2834" w14:textId="77777777" w:rsidR="002A4C82" w:rsidRDefault="002A4C82" w:rsidP="00B009B8">
      <w:pPr>
        <w:spacing w:after="0"/>
      </w:pPr>
      <w:r>
        <w:t xml:space="preserve">lisäksi muut peruskoulutukselle asetetut tavoitteet. Oppilaalle voidaan myöntää tilapäisesti </w:t>
      </w:r>
    </w:p>
    <w:p w14:paraId="4C864395" w14:textId="77777777" w:rsidR="002A4C82" w:rsidRDefault="002A4C82" w:rsidP="00B009B8">
      <w:pPr>
        <w:spacing w:after="0"/>
      </w:pPr>
      <w:r>
        <w:t xml:space="preserve">vapautus koulunkäynnistä erityisestä syystä. Liedon perusopetuksen opetussuunnitelmassa </w:t>
      </w:r>
    </w:p>
    <w:p w14:paraId="55DB8C29" w14:textId="77777777" w:rsidR="002A4C82" w:rsidRDefault="002A4C82" w:rsidP="00B009B8">
      <w:pPr>
        <w:spacing w:after="0"/>
      </w:pPr>
      <w:r>
        <w:lastRenderedPageBreak/>
        <w:t xml:space="preserve">on poissaoloihin puutumisen suunnitelma (www.lieto.fi/koulutus):  </w:t>
      </w:r>
    </w:p>
    <w:p w14:paraId="629CE359" w14:textId="77777777" w:rsidR="002A4C82" w:rsidRDefault="002A4C82" w:rsidP="00B009B8">
      <w:pPr>
        <w:spacing w:after="0"/>
      </w:pPr>
      <w:r>
        <w:t xml:space="preserve">• Oppilas saa olla opetuksesta pois vain, jos hän on saanut siihen luvan.  </w:t>
      </w:r>
    </w:p>
    <w:p w14:paraId="37CAC119" w14:textId="77777777" w:rsidR="002A4C82" w:rsidRDefault="002A4C82" w:rsidP="00B009B8">
      <w:pPr>
        <w:spacing w:after="0"/>
      </w:pPr>
      <w:r>
        <w:t xml:space="preserve">• Lupa voidaan antaa jälkikäteen sairauden tai muun ennalta arvaamattoman syyn </w:t>
      </w:r>
    </w:p>
    <w:p w14:paraId="785EA7E8" w14:textId="2DD057E3" w:rsidR="002A4C82" w:rsidRDefault="002A4C82" w:rsidP="00B009B8">
      <w:pPr>
        <w:spacing w:after="0"/>
      </w:pPr>
      <w:r>
        <w:t xml:space="preserve">takia. </w:t>
      </w:r>
    </w:p>
    <w:p w14:paraId="46EF732A" w14:textId="19DBDC8C" w:rsidR="002A4C82" w:rsidRDefault="002A4C82" w:rsidP="00B009B8">
      <w:pPr>
        <w:spacing w:after="0"/>
      </w:pPr>
      <w:r>
        <w:t>• Huoltajan tulee ilmoittaa oppilaan poissaolosta</w:t>
      </w:r>
      <w:r w:rsidR="00552A21">
        <w:t xml:space="preserve"> heti</w:t>
      </w:r>
      <w:r>
        <w:t xml:space="preserve"> aamulla</w:t>
      </w:r>
      <w:r w:rsidR="00552A21">
        <w:t xml:space="preserve"> Wilmaan</w:t>
      </w:r>
      <w:r>
        <w:t xml:space="preserve">. </w:t>
      </w:r>
      <w:r w:rsidR="00552A21">
        <w:t>Poissaolosta on ilmoitettava erikseen myös iltapäiväkerhoon (tekstiviesti, soittaminen).</w:t>
      </w:r>
    </w:p>
    <w:p w14:paraId="6B21E041" w14:textId="77777777" w:rsidR="002A4C82" w:rsidRDefault="002A4C82" w:rsidP="00B009B8">
      <w:pPr>
        <w:spacing w:after="0"/>
      </w:pPr>
      <w:r>
        <w:t xml:space="preserve">• Lomamatkat tulee pääsääntöisesti tehdä koulujen loma-aikoina. Huoltaja vastaa </w:t>
      </w:r>
    </w:p>
    <w:p w14:paraId="29CBE00E" w14:textId="4B49489E" w:rsidR="002A4C82" w:rsidRDefault="002A4C82" w:rsidP="00552A21">
      <w:pPr>
        <w:spacing w:after="0"/>
      </w:pPr>
      <w:r>
        <w:t xml:space="preserve">oppilaan opinnoista kouluvapaan aikana. </w:t>
      </w:r>
    </w:p>
    <w:p w14:paraId="0D5F31CF" w14:textId="77777777" w:rsidR="002A4C82" w:rsidRDefault="002A4C82" w:rsidP="00B009B8">
      <w:pPr>
        <w:spacing w:after="0"/>
      </w:pPr>
      <w:r>
        <w:t xml:space="preserve">• Ylimääräistä vapautusta koulunkäynnistä huoltaja voi anoa Wilmassa olevan </w:t>
      </w:r>
    </w:p>
    <w:p w14:paraId="180698EF" w14:textId="77777777" w:rsidR="002A4C82" w:rsidRDefault="002A4C82" w:rsidP="00B009B8">
      <w:pPr>
        <w:spacing w:after="0"/>
      </w:pPr>
      <w:r>
        <w:t xml:space="preserve">lomakeliittymän välityksellä.   </w:t>
      </w:r>
    </w:p>
    <w:p w14:paraId="5025CE48" w14:textId="77777777" w:rsidR="002A4C82" w:rsidRDefault="002A4C82" w:rsidP="00B009B8">
      <w:pPr>
        <w:spacing w:after="0"/>
      </w:pPr>
      <w:proofErr w:type="spellStart"/>
      <w:r>
        <w:t>Loukinaisten</w:t>
      </w:r>
      <w:proofErr w:type="spellEnd"/>
      <w:r>
        <w:t xml:space="preserve"> koulussa noudatetaan koulupoissaoloihin puuttumisessa ns. Liedon mallia. </w:t>
      </w:r>
    </w:p>
    <w:p w14:paraId="5567889B" w14:textId="77777777" w:rsidR="002A4C82" w:rsidRDefault="002A4C82" w:rsidP="00B009B8">
      <w:pPr>
        <w:spacing w:after="0"/>
      </w:pPr>
      <w:r>
        <w:t xml:space="preserve">Kyseinen toimintatapa ohjeistaa toimimaan oppilaan poissaoloja kertyessä tietyn </w:t>
      </w:r>
    </w:p>
    <w:p w14:paraId="2FC88DD6" w14:textId="77D1EBA0" w:rsidR="002A4C82" w:rsidRDefault="002A4C82" w:rsidP="00B009B8">
      <w:pPr>
        <w:spacing w:after="0"/>
      </w:pPr>
      <w:r>
        <w:t>hälytysrajan kohdilla (poissaoloja 50, 100, 150, 200 tai yli 200 tuntia</w:t>
      </w:r>
      <w:r w:rsidR="00B46A1E">
        <w:t xml:space="preserve"> tai yli 30 h kuukaudessa</w:t>
      </w:r>
      <w:r>
        <w:t xml:space="preserve">.) </w:t>
      </w:r>
      <w:r w:rsidR="00552A21">
        <w:t xml:space="preserve">Poissaolomäärän ylittäessä 150 tuntia, on opettaja velvoitettu tekemään lastensuojeluilmoituksen yhteistyössä kodin kanssa. </w:t>
      </w:r>
      <w:r>
        <w:t xml:space="preserve">Selittämättömiin tai toistuviin poissaoloihin on aina joku syy, joka olisi hyvä saada selville mahdollisimman varhaisessa vaiheessa. Toimintamallissa tukitoimet lisääntyvät, jos poissaolojen määrä jatkaa kasvuaan. </w:t>
      </w:r>
    </w:p>
    <w:p w14:paraId="20F9ACCE" w14:textId="77777777" w:rsidR="00B009B8" w:rsidRDefault="00B009B8" w:rsidP="00B009B8">
      <w:pPr>
        <w:spacing w:after="0"/>
      </w:pPr>
    </w:p>
    <w:p w14:paraId="3BF620D6" w14:textId="77777777" w:rsidR="002A4C82" w:rsidRPr="00B009B8" w:rsidRDefault="002A4C82" w:rsidP="002A4C82">
      <w:pPr>
        <w:rPr>
          <w:b/>
          <w:bCs/>
          <w:color w:val="4C94D8" w:themeColor="text2" w:themeTint="80"/>
        </w:rPr>
      </w:pPr>
      <w:r w:rsidRPr="00B009B8">
        <w:rPr>
          <w:b/>
          <w:bCs/>
          <w:color w:val="4C94D8" w:themeColor="text2" w:themeTint="80"/>
        </w:rPr>
        <w:t xml:space="preserve">Kouluruoka </w:t>
      </w:r>
    </w:p>
    <w:p w14:paraId="6C568044" w14:textId="77777777" w:rsidR="002A4C82" w:rsidRDefault="002A4C82" w:rsidP="00B009B8">
      <w:pPr>
        <w:spacing w:after="0"/>
      </w:pPr>
      <w:r>
        <w:t xml:space="preserve">Oppilaat saavat koulupäivinä maksuttoman kouluaterian, joka kattaa kolmasosan lapsen </w:t>
      </w:r>
    </w:p>
    <w:p w14:paraId="4D839854" w14:textId="77777777" w:rsidR="002A4C82" w:rsidRDefault="002A4C82" w:rsidP="00B009B8">
      <w:pPr>
        <w:spacing w:after="0"/>
      </w:pPr>
      <w:r>
        <w:t xml:space="preserve">päivittäisestä ravinnontarpeesta. Kello </w:t>
      </w:r>
      <w:proofErr w:type="gramStart"/>
      <w:r>
        <w:t>10.30 – 11.45</w:t>
      </w:r>
      <w:proofErr w:type="gramEnd"/>
      <w:r>
        <w:t xml:space="preserve"> tarjoiltavaan kouluateriaan kuuluu </w:t>
      </w:r>
    </w:p>
    <w:p w14:paraId="4C77B072" w14:textId="77777777" w:rsidR="002A4C82" w:rsidRDefault="002A4C82" w:rsidP="00B009B8">
      <w:pPr>
        <w:spacing w:after="0"/>
      </w:pPr>
      <w:r>
        <w:t xml:space="preserve">lämpimän ruuan lisäksi salaattia, raastetta tai tuorelisäke sekä ruokajuoma, leipä ja </w:t>
      </w:r>
    </w:p>
    <w:p w14:paraId="26B8EEC4" w14:textId="77777777" w:rsidR="002A4C82" w:rsidRDefault="002A4C82" w:rsidP="00B009B8">
      <w:pPr>
        <w:spacing w:after="0"/>
      </w:pPr>
      <w:r>
        <w:t xml:space="preserve">ravintorasva. Oppilaat saavat itse annostella ruoka-annoksensa. Lapsen tulee oppia </w:t>
      </w:r>
    </w:p>
    <w:p w14:paraId="1FAC9784" w14:textId="77777777" w:rsidR="002A4C82" w:rsidRDefault="002A4C82" w:rsidP="00B009B8">
      <w:pPr>
        <w:spacing w:after="0"/>
      </w:pPr>
      <w:r>
        <w:t xml:space="preserve">ottamaan sopiva annos ruokaa ja maistelemaan myös sellaisia ruokia, joista ei erikoisemmin </w:t>
      </w:r>
    </w:p>
    <w:p w14:paraId="3B3D7347" w14:textId="77777777" w:rsidR="002A4C82" w:rsidRDefault="002A4C82" w:rsidP="00B009B8">
      <w:pPr>
        <w:spacing w:after="0"/>
      </w:pPr>
      <w:r>
        <w:t xml:space="preserve">pidä. Kouluruokailu on myös tapakasvatustilanne, jolloin opetellaan haarukan ja veitsen </w:t>
      </w:r>
    </w:p>
    <w:p w14:paraId="3F7C39D8" w14:textId="0540D7C5" w:rsidR="002A4C82" w:rsidRDefault="002A4C82" w:rsidP="00B009B8">
      <w:pPr>
        <w:spacing w:after="0"/>
      </w:pPr>
      <w:r>
        <w:t xml:space="preserve">käyttöä sekä ruokailutapoja.  Koulullemme tuodaan ruoka Härkätien valmistuskeittiöstä. </w:t>
      </w:r>
    </w:p>
    <w:p w14:paraId="1BC3DF26" w14:textId="77777777" w:rsidR="002A4C82" w:rsidRDefault="002A4C82" w:rsidP="00B009B8">
      <w:pPr>
        <w:spacing w:after="0"/>
      </w:pPr>
      <w:r>
        <w:t xml:space="preserve">Huoltajan tulee ilmoittaa lapsen ruoka-aineallergia koulun terveydenhoitajalle, jotta oppilas </w:t>
      </w:r>
    </w:p>
    <w:p w14:paraId="42EECF12" w14:textId="469C1E00" w:rsidR="00B009B8" w:rsidRDefault="002A4C82" w:rsidP="00B009B8">
      <w:pPr>
        <w:spacing w:after="0"/>
      </w:pPr>
      <w:r>
        <w:t xml:space="preserve">saisi itselleen sopivan kouluaterian. Joka päivä on tarjolla myös kasvisvaihtoehto. </w:t>
      </w:r>
    </w:p>
    <w:p w14:paraId="2ABBA35E" w14:textId="77777777" w:rsidR="00B46A1E" w:rsidRDefault="00B46A1E" w:rsidP="00B009B8">
      <w:pPr>
        <w:spacing w:after="0"/>
      </w:pPr>
    </w:p>
    <w:p w14:paraId="77D20590" w14:textId="77777777" w:rsidR="002A4C82" w:rsidRPr="00B009B8" w:rsidRDefault="002A4C82" w:rsidP="002A4C82">
      <w:pPr>
        <w:rPr>
          <w:b/>
          <w:bCs/>
          <w:color w:val="4C94D8" w:themeColor="text2" w:themeTint="80"/>
        </w:rPr>
      </w:pPr>
      <w:r w:rsidRPr="00B009B8">
        <w:rPr>
          <w:b/>
          <w:bCs/>
          <w:color w:val="4C94D8" w:themeColor="text2" w:themeTint="80"/>
        </w:rPr>
        <w:t xml:space="preserve">Koulun tilat ja välineet </w:t>
      </w:r>
    </w:p>
    <w:p w14:paraId="4F2C5FD2" w14:textId="77777777" w:rsidR="002A4C82" w:rsidRDefault="002A4C82" w:rsidP="00B009B8">
      <w:pPr>
        <w:spacing w:after="0"/>
      </w:pPr>
      <w:proofErr w:type="spellStart"/>
      <w:r>
        <w:t>Loukinaisten</w:t>
      </w:r>
      <w:proofErr w:type="spellEnd"/>
      <w:r>
        <w:t xml:space="preserve"> koulun tilat on suunniteltu lähes 300 oppilaan päivittäiseen käyttöön. Tilojen </w:t>
      </w:r>
    </w:p>
    <w:p w14:paraId="7464D487" w14:textId="77777777" w:rsidR="002A4C82" w:rsidRDefault="002A4C82" w:rsidP="00B009B8">
      <w:pPr>
        <w:spacing w:after="0"/>
      </w:pPr>
      <w:r>
        <w:t xml:space="preserve">kunnossapito on koko koulussa toimivan työyhteisön yhteinen asia. Jokainen voi omalla </w:t>
      </w:r>
    </w:p>
    <w:p w14:paraId="5B3A25B2" w14:textId="77777777" w:rsidR="002A4C82" w:rsidRDefault="002A4C82" w:rsidP="00B009B8">
      <w:pPr>
        <w:spacing w:after="0"/>
      </w:pPr>
      <w:r>
        <w:t xml:space="preserve">käytöksellään vaikuttaa koulutilojen siisteyteen ja viihtyisyyteen. </w:t>
      </w:r>
    </w:p>
    <w:p w14:paraId="60C4F1CF" w14:textId="77777777" w:rsidR="002A4C82" w:rsidRDefault="002A4C82" w:rsidP="00B009B8">
      <w:pPr>
        <w:spacing w:after="0"/>
      </w:pPr>
      <w:r>
        <w:t xml:space="preserve">Koulussa liikutaan sisäjalkineissa (erityisesti luokissa). Talven tullen sisäjalkineiden merkitys </w:t>
      </w:r>
    </w:p>
    <w:p w14:paraId="7E7D6B5C" w14:textId="77777777" w:rsidR="002A4C82" w:rsidRDefault="002A4C82" w:rsidP="00B009B8">
      <w:pPr>
        <w:spacing w:after="0"/>
      </w:pPr>
      <w:r>
        <w:t xml:space="preserve">korostuu käytävätilojen kastuessa ulkojalkineiden mukana tulevasta vähitellen sulavasta </w:t>
      </w:r>
    </w:p>
    <w:p w14:paraId="2C8CAE78" w14:textId="77777777" w:rsidR="002A4C82" w:rsidRDefault="002A4C82" w:rsidP="00B009B8">
      <w:pPr>
        <w:spacing w:after="0"/>
      </w:pPr>
      <w:r>
        <w:t xml:space="preserve">lumesta. Oppilaat vaihtavat jalkineet omilla naulakoillaan. </w:t>
      </w:r>
    </w:p>
    <w:p w14:paraId="2C0E09C9" w14:textId="77777777" w:rsidR="002A4C82" w:rsidRDefault="002A4C82" w:rsidP="00B009B8">
      <w:pPr>
        <w:spacing w:after="0"/>
      </w:pPr>
      <w:r>
        <w:t xml:space="preserve">Kun kaikki työyhteisön jäsenet kohtelevat koulun välineitä, materiaaleja ja kalusteita hyvin ja </w:t>
      </w:r>
    </w:p>
    <w:p w14:paraId="319A35D8" w14:textId="77777777" w:rsidR="002A4C82" w:rsidRDefault="002A4C82" w:rsidP="00B009B8">
      <w:pPr>
        <w:spacing w:after="0"/>
      </w:pPr>
      <w:r>
        <w:t xml:space="preserve">huolellisesti, säilyy koulu ajanmukaisena seuraavat kymmenet vuodet. Korjaushankinnat ja </w:t>
      </w:r>
    </w:p>
    <w:p w14:paraId="04106070" w14:textId="77777777" w:rsidR="002A4C82" w:rsidRDefault="002A4C82" w:rsidP="00B009B8">
      <w:pPr>
        <w:spacing w:after="0"/>
      </w:pPr>
      <w:r>
        <w:t xml:space="preserve">saneeraukset vähentävät uuteen välineistöön varattujen määrärahojen määrää. </w:t>
      </w:r>
    </w:p>
    <w:p w14:paraId="03504850" w14:textId="77777777" w:rsidR="002A4C82" w:rsidRDefault="002A4C82" w:rsidP="00B009B8">
      <w:pPr>
        <w:spacing w:after="0"/>
      </w:pPr>
      <w:r>
        <w:t xml:space="preserve">Koulukirjoista tulee huolehtia asiallisesti.  </w:t>
      </w:r>
    </w:p>
    <w:p w14:paraId="39F2CB34" w14:textId="77777777" w:rsidR="002A4C82" w:rsidRDefault="002A4C82" w:rsidP="00B009B8">
      <w:pPr>
        <w:spacing w:after="0"/>
      </w:pPr>
      <w:r>
        <w:lastRenderedPageBreak/>
        <w:t xml:space="preserve">Oppilas on vastuussa kaikesta hänen haltuunsa annetusta oppimateriaaleistansa ja koulussa </w:t>
      </w:r>
    </w:p>
    <w:p w14:paraId="326A4ED4" w14:textId="77777777" w:rsidR="002A4C82" w:rsidRDefault="002A4C82" w:rsidP="00B009B8">
      <w:pPr>
        <w:spacing w:after="0"/>
      </w:pPr>
      <w:r>
        <w:t xml:space="preserve">käytettävistä välineistä.  </w:t>
      </w:r>
    </w:p>
    <w:p w14:paraId="335EE9B1" w14:textId="77777777" w:rsidR="002A4C82" w:rsidRDefault="002A4C82" w:rsidP="00B009B8">
      <w:pPr>
        <w:spacing w:after="0"/>
      </w:pPr>
      <w:r>
        <w:t xml:space="preserve">Vanhemmat ovat korvausvelvollisia, mikäli oppilas huolimattomuudellaan tai </w:t>
      </w:r>
    </w:p>
    <w:p w14:paraId="5B37FA80" w14:textId="77777777" w:rsidR="002A4C82" w:rsidRDefault="002A4C82" w:rsidP="00B009B8">
      <w:pPr>
        <w:spacing w:after="0"/>
      </w:pPr>
      <w:r>
        <w:t xml:space="preserve">väärinkäytöksellään turmelee koulun omaisuutta. </w:t>
      </w:r>
    </w:p>
    <w:p w14:paraId="574A8A3E" w14:textId="77777777" w:rsidR="00B009B8" w:rsidRDefault="00B009B8" w:rsidP="00B009B8">
      <w:pPr>
        <w:spacing w:after="0"/>
      </w:pPr>
    </w:p>
    <w:p w14:paraId="0D91DA1E" w14:textId="77777777" w:rsidR="002A4C82" w:rsidRPr="00B009B8" w:rsidRDefault="002A4C82" w:rsidP="002A4C82">
      <w:pPr>
        <w:rPr>
          <w:b/>
          <w:bCs/>
          <w:color w:val="4C94D8" w:themeColor="text2" w:themeTint="80"/>
        </w:rPr>
      </w:pPr>
      <w:r w:rsidRPr="00B009B8">
        <w:rPr>
          <w:b/>
          <w:bCs/>
          <w:color w:val="4C94D8" w:themeColor="text2" w:themeTint="80"/>
        </w:rPr>
        <w:t xml:space="preserve">Kouluviihtyvyys </w:t>
      </w:r>
    </w:p>
    <w:p w14:paraId="0C6A86B2" w14:textId="6A4F5DB2" w:rsidR="002A4C82" w:rsidRDefault="002A4C82" w:rsidP="00806FCD">
      <w:r>
        <w:t>Koulussa viihtyminen ei ole kiinni vain viihtyisästä ympäristöstä tai motivoivista</w:t>
      </w:r>
      <w:r w:rsidR="00806FCD">
        <w:t xml:space="preserve"> </w:t>
      </w:r>
      <w:r>
        <w:t xml:space="preserve">koulutehtävistä. Viihtyvyys syntyy ihmisistä. Toisia kunnioittava ja huomioiva käytös on viihtyvyyden perusta. </w:t>
      </w:r>
    </w:p>
    <w:p w14:paraId="6DBE0AB1" w14:textId="592B4639" w:rsidR="002A4C82" w:rsidRDefault="002A4C82" w:rsidP="00B009B8">
      <w:pPr>
        <w:spacing w:after="0"/>
      </w:pPr>
      <w:r>
        <w:t xml:space="preserve">• </w:t>
      </w:r>
      <w:proofErr w:type="spellStart"/>
      <w:r>
        <w:t>Loukinaisten</w:t>
      </w:r>
      <w:proofErr w:type="spellEnd"/>
      <w:r>
        <w:t xml:space="preserve"> koulussa oppilaat tervehtivät sekä toisiaan että </w:t>
      </w:r>
      <w:r w:rsidR="00552A21">
        <w:t>henkilökuntaa</w:t>
      </w:r>
      <w:r>
        <w:t xml:space="preserve"> aamuisin </w:t>
      </w:r>
    </w:p>
    <w:p w14:paraId="2EAD12B3" w14:textId="77777777" w:rsidR="002A4C82" w:rsidRDefault="002A4C82" w:rsidP="00B009B8">
      <w:pPr>
        <w:spacing w:after="0"/>
      </w:pPr>
      <w:r>
        <w:t xml:space="preserve">ensimmäistä kertaa tavatessaan. </w:t>
      </w:r>
    </w:p>
    <w:p w14:paraId="40B3342B" w14:textId="77777777" w:rsidR="002A4C82" w:rsidRDefault="002A4C82" w:rsidP="00B009B8">
      <w:pPr>
        <w:spacing w:after="0"/>
      </w:pPr>
      <w:r>
        <w:t xml:space="preserve">• Sisätiloissa ei kuljeta lippalakki, huppu tai pipo päässä, vaatteet ja kengät jätetään </w:t>
      </w:r>
    </w:p>
    <w:p w14:paraId="35E538FA" w14:textId="77777777" w:rsidR="002A4C82" w:rsidRDefault="002A4C82" w:rsidP="00B009B8">
      <w:pPr>
        <w:spacing w:after="0"/>
      </w:pPr>
      <w:r>
        <w:t xml:space="preserve">niille varatuille paikoille jne. </w:t>
      </w:r>
    </w:p>
    <w:p w14:paraId="35C7A31E" w14:textId="77777777" w:rsidR="002A4C82" w:rsidRDefault="002A4C82" w:rsidP="00B009B8">
      <w:pPr>
        <w:spacing w:after="0"/>
      </w:pPr>
      <w:r>
        <w:t xml:space="preserve">• Huolehtimalla kouluyhteisön toimivuudesta ja yleisestä siisteydestä omalla </w:t>
      </w:r>
    </w:p>
    <w:p w14:paraId="46C976A3" w14:textId="77777777" w:rsidR="002A4C82" w:rsidRDefault="002A4C82" w:rsidP="00B009B8">
      <w:pPr>
        <w:spacing w:after="0"/>
      </w:pPr>
      <w:r>
        <w:t xml:space="preserve">käytöksellä, kunnioittamalla koulun sääntöjä ja opiskelukavereiden työrauhaa sekä </w:t>
      </w:r>
    </w:p>
    <w:p w14:paraId="39D922A8" w14:textId="77777777" w:rsidR="002A4C82" w:rsidRDefault="002A4C82" w:rsidP="00B009B8">
      <w:pPr>
        <w:spacing w:after="0"/>
      </w:pPr>
      <w:r>
        <w:t xml:space="preserve">turvaamalla sekä oma että muiden oppilaiden henkinen ja fyysinen koskemattomuus </w:t>
      </w:r>
    </w:p>
    <w:p w14:paraId="5A135FE5" w14:textId="77777777" w:rsidR="002A4C82" w:rsidRDefault="002A4C82" w:rsidP="00B009B8">
      <w:pPr>
        <w:spacing w:after="0"/>
      </w:pPr>
      <w:r>
        <w:t xml:space="preserve">voidaan saavuttaa kaikkien mielestä viihtyisä koulu. </w:t>
      </w:r>
    </w:p>
    <w:p w14:paraId="5154B867" w14:textId="77777777" w:rsidR="00B009B8" w:rsidRDefault="00B009B8" w:rsidP="00B009B8">
      <w:pPr>
        <w:spacing w:after="0"/>
      </w:pPr>
    </w:p>
    <w:p w14:paraId="3452BE5E" w14:textId="77777777" w:rsidR="002A4C82" w:rsidRPr="004B6072" w:rsidRDefault="002A4C82" w:rsidP="002A4C82">
      <w:pPr>
        <w:rPr>
          <w:b/>
          <w:bCs/>
        </w:rPr>
      </w:pPr>
      <w:r w:rsidRPr="00B009B8">
        <w:rPr>
          <w:b/>
          <w:bCs/>
          <w:color w:val="4C94D8" w:themeColor="text2" w:themeTint="80"/>
        </w:rPr>
        <w:t>Hammashoito</w:t>
      </w:r>
      <w:r w:rsidRPr="004B6072">
        <w:rPr>
          <w:b/>
          <w:bCs/>
        </w:rPr>
        <w:t xml:space="preserve"> </w:t>
      </w:r>
    </w:p>
    <w:p w14:paraId="655DDE62" w14:textId="77777777" w:rsidR="002A4C82" w:rsidRDefault="002A4C82" w:rsidP="00B009B8">
      <w:pPr>
        <w:spacing w:after="0"/>
      </w:pPr>
      <w:r>
        <w:t xml:space="preserve">Koululaisten hammashoidosta vastaa Härkätien terveyskeskuksen suunterveydenhuolto. </w:t>
      </w:r>
    </w:p>
    <w:p w14:paraId="5D294551" w14:textId="77777777" w:rsidR="002A4C82" w:rsidRDefault="002A4C82" w:rsidP="00B009B8">
      <w:pPr>
        <w:spacing w:after="0"/>
      </w:pPr>
      <w:r>
        <w:t xml:space="preserve">Hammashoito on maksutonta alle 18-vuotiaille. Koululaisten hammashoidossa noudatetaan </w:t>
      </w:r>
    </w:p>
    <w:p w14:paraId="13552DF6" w14:textId="77777777" w:rsidR="002A4C82" w:rsidRDefault="002A4C82" w:rsidP="00B009B8">
      <w:pPr>
        <w:spacing w:after="0"/>
      </w:pPr>
      <w:r>
        <w:t xml:space="preserve">yksilöllisiä tarkastusvälejä, jotka vaihtelevat puolesta vuodesta kahteen vuoteen. Ajanvaraus </w:t>
      </w:r>
    </w:p>
    <w:p w14:paraId="45D101AC" w14:textId="77777777" w:rsidR="002A4C82" w:rsidRDefault="002A4C82" w:rsidP="00B009B8">
      <w:pPr>
        <w:spacing w:after="0"/>
      </w:pPr>
      <w:r>
        <w:t xml:space="preserve">kaikkiin hammashoitoloihin p. (02) 4873 7353 ma-pe </w:t>
      </w:r>
      <w:proofErr w:type="gramStart"/>
      <w:r>
        <w:t>klo 8.00 - 15.30</w:t>
      </w:r>
      <w:proofErr w:type="gramEnd"/>
      <w:r>
        <w:t xml:space="preserve">. Jos oppilas muuttaa </w:t>
      </w:r>
    </w:p>
    <w:p w14:paraId="7E39EC03" w14:textId="77777777" w:rsidR="002A4C82" w:rsidRDefault="002A4C82" w:rsidP="00B009B8">
      <w:pPr>
        <w:spacing w:after="0"/>
      </w:pPr>
      <w:r>
        <w:t xml:space="preserve">kuntaan kesken lukuvuoden, huoltajan tulisi itse tilata lapselle tarkastusaika </w:t>
      </w:r>
    </w:p>
    <w:p w14:paraId="0F2028B4" w14:textId="77777777" w:rsidR="002A4C82" w:rsidRDefault="002A4C82" w:rsidP="00B009B8">
      <w:pPr>
        <w:spacing w:after="0"/>
      </w:pPr>
      <w:r>
        <w:t xml:space="preserve">hammashoitolasta. </w:t>
      </w:r>
    </w:p>
    <w:p w14:paraId="59F8986A" w14:textId="77777777" w:rsidR="00B009B8" w:rsidRDefault="00B009B8" w:rsidP="00B009B8">
      <w:pPr>
        <w:spacing w:after="0"/>
      </w:pPr>
    </w:p>
    <w:p w14:paraId="5FC62D5F" w14:textId="77777777" w:rsidR="002A4C82" w:rsidRPr="00B009B8" w:rsidRDefault="002A4C82" w:rsidP="002A4C82">
      <w:pPr>
        <w:rPr>
          <w:b/>
          <w:bCs/>
          <w:color w:val="4C94D8" w:themeColor="text2" w:themeTint="80"/>
        </w:rPr>
      </w:pPr>
      <w:r w:rsidRPr="00B009B8">
        <w:rPr>
          <w:b/>
          <w:bCs/>
          <w:color w:val="4C94D8" w:themeColor="text2" w:themeTint="80"/>
        </w:rPr>
        <w:t xml:space="preserve">Iltapäiväkerho </w:t>
      </w:r>
    </w:p>
    <w:p w14:paraId="50C78741" w14:textId="77777777" w:rsidR="002A4C82" w:rsidRDefault="002A4C82" w:rsidP="00B009B8">
      <w:pPr>
        <w:spacing w:after="0"/>
      </w:pPr>
      <w:r>
        <w:t>Liedon kaupunki järjestää maksullista iltapäiväkerhotoimintaa koulussamme ensisijaisesti 1.</w:t>
      </w:r>
    </w:p>
    <w:p w14:paraId="119C981E" w14:textId="77777777" w:rsidR="002A4C82" w:rsidRDefault="002A4C82" w:rsidP="00B009B8">
      <w:pPr>
        <w:spacing w:after="0"/>
      </w:pPr>
      <w:r>
        <w:t xml:space="preserve">luokkalaisille. Toiminta-aika on </w:t>
      </w:r>
      <w:proofErr w:type="gramStart"/>
      <w:r>
        <w:t>klo 12.00 – 16.30</w:t>
      </w:r>
      <w:proofErr w:type="gramEnd"/>
      <w:r>
        <w:t xml:space="preserve">. Kerhoa koskeviin tiedusteluihin vastaa </w:t>
      </w:r>
    </w:p>
    <w:p w14:paraId="3F845FA9" w14:textId="77777777" w:rsidR="002A4C82" w:rsidRDefault="002A4C82" w:rsidP="00B009B8">
      <w:pPr>
        <w:spacing w:after="0"/>
      </w:pPr>
      <w:r>
        <w:t xml:space="preserve">koulun rehtori.  </w:t>
      </w:r>
    </w:p>
    <w:p w14:paraId="2121CCE8" w14:textId="77777777" w:rsidR="00B009B8" w:rsidRDefault="00B009B8" w:rsidP="00B009B8">
      <w:pPr>
        <w:spacing w:after="0"/>
      </w:pPr>
    </w:p>
    <w:p w14:paraId="5456A90A" w14:textId="77777777" w:rsidR="002A4C82" w:rsidRPr="00B009B8" w:rsidRDefault="002A4C82" w:rsidP="002A4C82">
      <w:pPr>
        <w:rPr>
          <w:b/>
          <w:bCs/>
          <w:color w:val="4C94D8" w:themeColor="text2" w:themeTint="80"/>
        </w:rPr>
      </w:pPr>
      <w:r w:rsidRPr="00B009B8">
        <w:rPr>
          <w:b/>
          <w:bCs/>
          <w:color w:val="4C94D8" w:themeColor="text2" w:themeTint="80"/>
        </w:rPr>
        <w:t xml:space="preserve">Koulukirjasto </w:t>
      </w:r>
    </w:p>
    <w:p w14:paraId="1B9FCBE3" w14:textId="77777777" w:rsidR="002A4C82" w:rsidRDefault="002A4C82" w:rsidP="00B009B8">
      <w:pPr>
        <w:spacing w:after="0"/>
      </w:pPr>
      <w:r>
        <w:t xml:space="preserve">Kirjastossa on paljon luettavaa ja Liedon kunnankirjasto hoitaa kokoelmaa jatkuvasti. </w:t>
      </w:r>
    </w:p>
    <w:p w14:paraId="5C5D827A" w14:textId="77777777" w:rsidR="002A4C82" w:rsidRDefault="002A4C82" w:rsidP="00B009B8">
      <w:pPr>
        <w:spacing w:after="0"/>
      </w:pPr>
      <w:r>
        <w:t xml:space="preserve">Uutuuksiakin saadaan tasaiseen tahtiin hyllyihin. Kirjastosta voi lainata materiaalia luokkaan </w:t>
      </w:r>
    </w:p>
    <w:p w14:paraId="0A63794F" w14:textId="77777777" w:rsidR="002A4C82" w:rsidRDefault="002A4C82" w:rsidP="00B009B8">
      <w:pPr>
        <w:spacing w:after="0"/>
      </w:pPr>
      <w:r>
        <w:t xml:space="preserve">ja kotiin. Opettajat voivat lisäksi lainata oheislukemistosarjoja. Oheislukemistoja voidaan </w:t>
      </w:r>
    </w:p>
    <w:p w14:paraId="25319043" w14:textId="77777777" w:rsidR="002A4C82" w:rsidRDefault="002A4C82" w:rsidP="00B009B8">
      <w:pPr>
        <w:spacing w:after="0"/>
      </w:pPr>
      <w:r>
        <w:t xml:space="preserve">siirrellä myös koululta toiselle. Ajantasaisimmat oheislukemistolistat löytyvät osoitteesta </w:t>
      </w:r>
    </w:p>
    <w:p w14:paraId="79781588" w14:textId="77777777" w:rsidR="002A4C82" w:rsidRDefault="002A4C82" w:rsidP="00B009B8">
      <w:pPr>
        <w:spacing w:after="0"/>
      </w:pPr>
      <w:r>
        <w:t xml:space="preserve">www.edu.lieto.fi/koulukirjastot. Sieltä löytyy myös muuta hyödyllistä tietoa koulukirjastojen </w:t>
      </w:r>
    </w:p>
    <w:p w14:paraId="0EDEEF48" w14:textId="062C1736" w:rsidR="002A4C82" w:rsidRDefault="002A4C82" w:rsidP="00B009B8">
      <w:pPr>
        <w:spacing w:after="0"/>
      </w:pPr>
      <w:r>
        <w:t>toiminnasta ja niiden tarjoamista mahdollisuuksista. Kirjasto</w:t>
      </w:r>
      <w:r w:rsidR="00806FCD">
        <w:t>työntekijä</w:t>
      </w:r>
      <w:r>
        <w:t xml:space="preserve"> Mikael Österlund on </w:t>
      </w:r>
    </w:p>
    <w:p w14:paraId="198E4DCA" w14:textId="77777777" w:rsidR="002A4C82" w:rsidRDefault="002A4C82" w:rsidP="00B009B8">
      <w:pPr>
        <w:spacing w:after="0"/>
      </w:pPr>
      <w:r>
        <w:t xml:space="preserve">paikalla </w:t>
      </w:r>
      <w:proofErr w:type="spellStart"/>
      <w:r>
        <w:t>Loukinaisten</w:t>
      </w:r>
      <w:proofErr w:type="spellEnd"/>
      <w:r>
        <w:t xml:space="preserve"> koulukirjastossa maanantaisin </w:t>
      </w:r>
      <w:proofErr w:type="gramStart"/>
      <w:r>
        <w:t>klo 9-12</w:t>
      </w:r>
      <w:proofErr w:type="gramEnd"/>
      <w:r>
        <w:t xml:space="preserve">. Kotilainoja voi lainata ja </w:t>
      </w:r>
    </w:p>
    <w:p w14:paraId="034AED71" w14:textId="77777777" w:rsidR="002A4C82" w:rsidRDefault="002A4C82" w:rsidP="00B009B8">
      <w:pPr>
        <w:spacing w:after="0"/>
      </w:pPr>
      <w:r>
        <w:lastRenderedPageBreak/>
        <w:t xml:space="preserve">palauttaa silloin sekä saada kirjavinkkausta.  </w:t>
      </w:r>
    </w:p>
    <w:p w14:paraId="25F708A2" w14:textId="77777777" w:rsidR="00B009B8" w:rsidRDefault="00B009B8" w:rsidP="00B009B8">
      <w:pPr>
        <w:spacing w:after="0"/>
      </w:pPr>
    </w:p>
    <w:p w14:paraId="6C83BE39" w14:textId="77777777" w:rsidR="002A4C82" w:rsidRPr="00B009B8" w:rsidRDefault="002A4C82" w:rsidP="002A4C82">
      <w:pPr>
        <w:rPr>
          <w:b/>
          <w:bCs/>
          <w:color w:val="4C94D8" w:themeColor="text2" w:themeTint="80"/>
        </w:rPr>
      </w:pPr>
      <w:r w:rsidRPr="00B009B8">
        <w:rPr>
          <w:b/>
          <w:bCs/>
          <w:color w:val="4C94D8" w:themeColor="text2" w:themeTint="80"/>
        </w:rPr>
        <w:t xml:space="preserve">Vakuutukset ja vastuu </w:t>
      </w:r>
    </w:p>
    <w:p w14:paraId="15257710" w14:textId="77777777" w:rsidR="002A4C82" w:rsidRDefault="002A4C82" w:rsidP="00B009B8">
      <w:pPr>
        <w:spacing w:after="0"/>
      </w:pPr>
      <w:r>
        <w:t xml:space="preserve">Oppilaamme on vakuutettu (Pohjola Oy) tapaturman varalta koulun toiminta-ajan mukaan </w:t>
      </w:r>
    </w:p>
    <w:p w14:paraId="59557003" w14:textId="77777777" w:rsidR="002A4C82" w:rsidRDefault="002A4C82" w:rsidP="00B009B8">
      <w:pPr>
        <w:spacing w:after="0"/>
      </w:pPr>
      <w:r>
        <w:t xml:space="preserve">lukien koulumatkat. Koulun retket ja työsuunnitelmaan merkityt leirikoulut ovat koulun </w:t>
      </w:r>
    </w:p>
    <w:p w14:paraId="6217C430" w14:textId="648315D5" w:rsidR="00653156" w:rsidRDefault="002A4C82" w:rsidP="00B009B8">
      <w:pPr>
        <w:spacing w:after="0"/>
      </w:pPr>
      <w:r>
        <w:t xml:space="preserve">toiminta-aikaa.  </w:t>
      </w:r>
    </w:p>
    <w:p w14:paraId="7E256B71" w14:textId="77777777" w:rsidR="00806FCD" w:rsidRDefault="00806FCD" w:rsidP="00B009B8">
      <w:pPr>
        <w:spacing w:after="0"/>
      </w:pPr>
    </w:p>
    <w:p w14:paraId="30096886" w14:textId="77777777" w:rsidR="002A4C82" w:rsidRDefault="002A4C82" w:rsidP="00B009B8">
      <w:pPr>
        <w:spacing w:after="0"/>
      </w:pPr>
      <w:r>
        <w:t xml:space="preserve">Tapaturman sattuessa tai lapsen sairastuessa noudatetaan seuraavia periaatteita:  </w:t>
      </w:r>
    </w:p>
    <w:p w14:paraId="73FB9C11" w14:textId="77777777" w:rsidR="002A4C82" w:rsidRDefault="002A4C82" w:rsidP="00B009B8">
      <w:pPr>
        <w:spacing w:after="0"/>
      </w:pPr>
      <w:r>
        <w:t xml:space="preserve">• Mikäli vamman hoito vaatii oppilaan kuljettamista terveyskeskukseen, käytetään </w:t>
      </w:r>
    </w:p>
    <w:p w14:paraId="169F2BA5" w14:textId="77777777" w:rsidR="002A4C82" w:rsidRDefault="002A4C82" w:rsidP="00B009B8">
      <w:pPr>
        <w:spacing w:after="0"/>
      </w:pPr>
      <w:r>
        <w:t xml:space="preserve">tarpeen mukaan joko taksia tai sairaankuljetusta. Poikkeustapauksissa henkilökunta </w:t>
      </w:r>
    </w:p>
    <w:p w14:paraId="735A08F8" w14:textId="77777777" w:rsidR="002A4C82" w:rsidRDefault="002A4C82" w:rsidP="00B009B8">
      <w:pPr>
        <w:spacing w:after="0"/>
      </w:pPr>
      <w:r>
        <w:t xml:space="preserve">voi kuljettaa oppilaan hoitoon. Lapsen saattajana on aina aikuinen.  </w:t>
      </w:r>
    </w:p>
    <w:p w14:paraId="6016FC7E" w14:textId="7C97BE11" w:rsidR="002A4C82" w:rsidRDefault="002A4C82" w:rsidP="00B009B8">
      <w:pPr>
        <w:spacing w:after="0"/>
      </w:pPr>
      <w:r>
        <w:t>• Lapsi voidaan jättää terveyskeskukseen tai sairaalahoitoon</w:t>
      </w:r>
      <w:r w:rsidR="00806FCD">
        <w:t>,</w:t>
      </w:r>
      <w:r>
        <w:t xml:space="preserve"> mikäli yhteys huoltajiin on </w:t>
      </w:r>
    </w:p>
    <w:p w14:paraId="6CE144EA" w14:textId="77777777" w:rsidR="002A4C82" w:rsidRDefault="002A4C82" w:rsidP="00B009B8">
      <w:pPr>
        <w:spacing w:after="0"/>
      </w:pPr>
      <w:r>
        <w:t xml:space="preserve">saatu ja sovittu jatkotoimenpiteistä.  </w:t>
      </w:r>
    </w:p>
    <w:p w14:paraId="191DA85E" w14:textId="77777777" w:rsidR="002A4C82" w:rsidRDefault="002A4C82" w:rsidP="00B009B8">
      <w:pPr>
        <w:spacing w:after="0"/>
      </w:pPr>
      <w:r>
        <w:t xml:space="preserve">• Vanhemmille tiedotetaan mahdollisimman pian, mikäli vamman laatu on sellainen, </w:t>
      </w:r>
    </w:p>
    <w:p w14:paraId="21D0CC3B" w14:textId="77777777" w:rsidR="002A4C82" w:rsidRDefault="002A4C82" w:rsidP="00B009B8">
      <w:pPr>
        <w:spacing w:after="0"/>
      </w:pPr>
      <w:r>
        <w:t xml:space="preserve">että se aiheuttaa muutoksia oppilaan kouluaikoihin tai vaatii vanhempien </w:t>
      </w:r>
    </w:p>
    <w:p w14:paraId="6237C21B" w14:textId="77777777" w:rsidR="002A4C82" w:rsidRDefault="002A4C82" w:rsidP="00B009B8">
      <w:pPr>
        <w:spacing w:after="0"/>
      </w:pPr>
      <w:r>
        <w:t xml:space="preserve">toimenpiteitä.  </w:t>
      </w:r>
    </w:p>
    <w:p w14:paraId="101E7B60" w14:textId="58640278" w:rsidR="002A4C82" w:rsidRDefault="002A4C82" w:rsidP="00B009B8">
      <w:pPr>
        <w:spacing w:after="0"/>
      </w:pPr>
      <w:r>
        <w:t xml:space="preserve">• Tapaturmasta tehdään koulussa tapaturmailmoitus vakuutusyhtiölle. Lapsen </w:t>
      </w:r>
    </w:p>
    <w:p w14:paraId="7C6FC51F" w14:textId="77777777" w:rsidR="002A4C82" w:rsidRDefault="002A4C82" w:rsidP="00B009B8">
      <w:pPr>
        <w:spacing w:after="0"/>
      </w:pPr>
      <w:r>
        <w:t xml:space="preserve">sairastuessa koulupäivän aikana, otetaan yhteys huoltajiin ja sovitaan </w:t>
      </w:r>
    </w:p>
    <w:p w14:paraId="66EA3FC1" w14:textId="77777777" w:rsidR="002A4C82" w:rsidRDefault="002A4C82" w:rsidP="00B009B8">
      <w:pPr>
        <w:spacing w:after="0"/>
      </w:pPr>
      <w:r>
        <w:t xml:space="preserve">jatkotoimenpiteistä, ellei sairauden laatu vaadi välittömiä hoitotoimenpiteitä. Tällöin </w:t>
      </w:r>
    </w:p>
    <w:p w14:paraId="439CB4F1" w14:textId="77777777" w:rsidR="002A4C82" w:rsidRDefault="002A4C82" w:rsidP="00B009B8">
      <w:pPr>
        <w:spacing w:after="0"/>
      </w:pPr>
      <w:r>
        <w:t xml:space="preserve">toimitaan kuten edellä tapaturman sattuessa. Lasta ei koskaan lähetetä kotiin ilman </w:t>
      </w:r>
    </w:p>
    <w:p w14:paraId="6DD6559E" w14:textId="77777777" w:rsidR="002A4C82" w:rsidRDefault="002A4C82" w:rsidP="00B009B8">
      <w:pPr>
        <w:spacing w:after="0"/>
      </w:pPr>
      <w:r>
        <w:t xml:space="preserve">yhteydenottoa ja neuvottelua huoltajien kanssa. Oppilas ei saa tulla kouluun sairaana. </w:t>
      </w:r>
    </w:p>
    <w:p w14:paraId="529F86F5" w14:textId="77777777" w:rsidR="002A4C82" w:rsidRDefault="002A4C82" w:rsidP="00B009B8">
      <w:pPr>
        <w:spacing w:after="0"/>
      </w:pPr>
      <w:r>
        <w:t xml:space="preserve">Vastuu sairaan lapsen hoidosta on huoltajilla.   </w:t>
      </w:r>
    </w:p>
    <w:p w14:paraId="46BCDB28" w14:textId="77777777" w:rsidR="00806FCD" w:rsidRDefault="00806FCD" w:rsidP="00B009B8">
      <w:pPr>
        <w:spacing w:after="0"/>
      </w:pPr>
    </w:p>
    <w:p w14:paraId="4D0948E2" w14:textId="77777777" w:rsidR="002A4C82" w:rsidRDefault="002A4C82" w:rsidP="00B009B8">
      <w:pPr>
        <w:spacing w:after="0"/>
      </w:pPr>
      <w:r>
        <w:t xml:space="preserve">Arvotavaran ja rahan tuomista kouluun on vältettävä mahdollisuuksien mukaan. Mikäli </w:t>
      </w:r>
    </w:p>
    <w:p w14:paraId="783DE4CF" w14:textId="77777777" w:rsidR="002A4C82" w:rsidRDefault="002A4C82" w:rsidP="00B009B8">
      <w:pPr>
        <w:spacing w:after="0"/>
      </w:pPr>
      <w:r>
        <w:t xml:space="preserve">oppilaalta rikkoutuu, häviää tai varastetaan tavaraa / rahaa koulupäivän aikana, toimitaan </w:t>
      </w:r>
    </w:p>
    <w:p w14:paraId="797FC9D0" w14:textId="77777777" w:rsidR="002A4C82" w:rsidRDefault="002A4C82" w:rsidP="00B009B8">
      <w:pPr>
        <w:spacing w:after="0"/>
      </w:pPr>
      <w:r>
        <w:t xml:space="preserve">noudattaen seuraavia periaatteita:  </w:t>
      </w:r>
    </w:p>
    <w:p w14:paraId="366E3111" w14:textId="77777777" w:rsidR="002A4C82" w:rsidRDefault="002A4C82" w:rsidP="00B009B8">
      <w:pPr>
        <w:spacing w:after="0"/>
      </w:pPr>
      <w:r>
        <w:t xml:space="preserve">• Oppilas on itse vastuussa omista tavaroistaan, koulutarvikkeistaan, vaatteistaan ja </w:t>
      </w:r>
    </w:p>
    <w:p w14:paraId="3C5D206F" w14:textId="77777777" w:rsidR="002A4C82" w:rsidRDefault="002A4C82" w:rsidP="00B009B8">
      <w:pPr>
        <w:spacing w:after="0"/>
      </w:pPr>
      <w:r>
        <w:t xml:space="preserve">kulkuvälineistään.  </w:t>
      </w:r>
    </w:p>
    <w:p w14:paraId="5BB21232" w14:textId="77777777" w:rsidR="002A4C82" w:rsidRDefault="002A4C82" w:rsidP="00B009B8">
      <w:pPr>
        <w:spacing w:after="0"/>
      </w:pPr>
      <w:r>
        <w:t xml:space="preserve">• Koulu tai kunta ei ole vastuussa oppilaalta varastetuista, hävinneistä tai </w:t>
      </w:r>
    </w:p>
    <w:p w14:paraId="5970FA21" w14:textId="77777777" w:rsidR="002A4C82" w:rsidRDefault="002A4C82" w:rsidP="00B009B8">
      <w:pPr>
        <w:spacing w:after="0"/>
      </w:pPr>
      <w:r>
        <w:t xml:space="preserve">rikkoutuneista tavaroista, rahoista, vaatteista tai opiskelutarvikkeista. Vastuun kantaa </w:t>
      </w:r>
    </w:p>
    <w:p w14:paraId="5E38A864" w14:textId="77777777" w:rsidR="002A4C82" w:rsidRDefault="002A4C82" w:rsidP="00B009B8">
      <w:pPr>
        <w:spacing w:after="0"/>
      </w:pPr>
      <w:r>
        <w:t xml:space="preserve">aina aiheuttaja (tekijä).  </w:t>
      </w:r>
    </w:p>
    <w:p w14:paraId="3EA0ED74" w14:textId="77777777" w:rsidR="002A4C82" w:rsidRDefault="002A4C82" w:rsidP="00B009B8">
      <w:pPr>
        <w:spacing w:after="0"/>
      </w:pPr>
      <w:r>
        <w:t xml:space="preserve">• Oppilaalla on velvollisuus huolehtia koulun välineistä ja tiloista ja toimia niin että hän </w:t>
      </w:r>
    </w:p>
    <w:p w14:paraId="3EC24EE9" w14:textId="77777777" w:rsidR="002A4C82" w:rsidRDefault="002A4C82" w:rsidP="00B009B8">
      <w:pPr>
        <w:spacing w:after="0"/>
      </w:pPr>
      <w:r>
        <w:t xml:space="preserve">ei aiheuta omalla toiminnallaan vahinkoa. Mikäli oppilas aiheuttaa vahingon omalla </w:t>
      </w:r>
    </w:p>
    <w:p w14:paraId="3F5A1D55" w14:textId="77777777" w:rsidR="002A4C82" w:rsidRDefault="002A4C82" w:rsidP="00B009B8">
      <w:pPr>
        <w:spacing w:after="0"/>
      </w:pPr>
      <w:r>
        <w:t xml:space="preserve">toiminnallaan, on hän velvollinen korvaamaan aiheuttamansa kustannukset. </w:t>
      </w:r>
    </w:p>
    <w:p w14:paraId="6920CE18" w14:textId="77777777" w:rsidR="00B009B8" w:rsidRDefault="00B009B8" w:rsidP="00B009B8">
      <w:pPr>
        <w:spacing w:after="0"/>
      </w:pPr>
    </w:p>
    <w:p w14:paraId="7F2413CD" w14:textId="77777777" w:rsidR="002A4C82" w:rsidRPr="00B009B8" w:rsidRDefault="002A4C82" w:rsidP="002A4C82">
      <w:pPr>
        <w:rPr>
          <w:b/>
          <w:bCs/>
          <w:color w:val="4C94D8" w:themeColor="text2" w:themeTint="80"/>
        </w:rPr>
      </w:pPr>
      <w:r w:rsidRPr="00B009B8">
        <w:rPr>
          <w:b/>
          <w:bCs/>
          <w:color w:val="4C94D8" w:themeColor="text2" w:themeTint="80"/>
        </w:rPr>
        <w:t xml:space="preserve">Opintoretket ja leirikoulutoiminta  </w:t>
      </w:r>
    </w:p>
    <w:p w14:paraId="26189C15" w14:textId="77777777" w:rsidR="002A4C82" w:rsidRDefault="002A4C82" w:rsidP="00B009B8">
      <w:pPr>
        <w:spacing w:after="0"/>
      </w:pPr>
      <w:r>
        <w:t xml:space="preserve">Koulussamme järjestetään opiskelun ja kasvatuksen tavoitteisiin soveltuvaa </w:t>
      </w:r>
    </w:p>
    <w:p w14:paraId="192887CE" w14:textId="77777777" w:rsidR="002A4C82" w:rsidRDefault="002A4C82" w:rsidP="00B009B8">
      <w:pPr>
        <w:spacing w:after="0"/>
      </w:pPr>
      <w:r>
        <w:t xml:space="preserve">opintoretkitoimintaa. Retket suuntautuvat pääasiallisesti lähialueelle ja koko toiminta </w:t>
      </w:r>
    </w:p>
    <w:p w14:paraId="42EEA9D3" w14:textId="77777777" w:rsidR="002A4C82" w:rsidRDefault="002A4C82" w:rsidP="00B009B8">
      <w:pPr>
        <w:spacing w:after="0"/>
      </w:pPr>
      <w:r>
        <w:t xml:space="preserve">pyritään järjestämään koulupäivän aikana. Retkien kohteet ja opiskelun tavoitteet </w:t>
      </w:r>
    </w:p>
    <w:p w14:paraId="58F5E223" w14:textId="77777777" w:rsidR="002A4C82" w:rsidRDefault="002A4C82" w:rsidP="00B009B8">
      <w:pPr>
        <w:spacing w:after="0"/>
      </w:pPr>
      <w:r>
        <w:t xml:space="preserve">vaihtelevat sekä luokka-asteittain että aihealueittain noudattaen Liedon kunnan </w:t>
      </w:r>
    </w:p>
    <w:p w14:paraId="6BF1346D" w14:textId="563056F6" w:rsidR="002A4C82" w:rsidRDefault="002A4C82" w:rsidP="00B009B8">
      <w:pPr>
        <w:spacing w:after="0"/>
      </w:pPr>
      <w:r>
        <w:lastRenderedPageBreak/>
        <w:t xml:space="preserve">Kulttuurivirta-suunnitelmaa. </w:t>
      </w:r>
      <w:proofErr w:type="spellStart"/>
      <w:r>
        <w:t>Loukinaisissa</w:t>
      </w:r>
      <w:proofErr w:type="spellEnd"/>
      <w:r>
        <w:t xml:space="preserve"> järjestetään 6-luokkalaisille leirikoulutoimintaa </w:t>
      </w:r>
    </w:p>
    <w:p w14:paraId="1F752007" w14:textId="77777777" w:rsidR="002A4C82" w:rsidRDefault="002A4C82" w:rsidP="00B009B8">
      <w:pPr>
        <w:spacing w:after="0"/>
      </w:pPr>
      <w:r>
        <w:t xml:space="preserve">vanhempainyhdistyksen ja opettajien yhteistyönä. Lisäksi vanhempainyhdistys osallistuu 4. </w:t>
      </w:r>
    </w:p>
    <w:p w14:paraId="6B5A6BB5" w14:textId="77777777" w:rsidR="002A4C82" w:rsidRDefault="002A4C82" w:rsidP="00B009B8">
      <w:pPr>
        <w:spacing w:after="0"/>
      </w:pPr>
      <w:r>
        <w:t xml:space="preserve">luokalla tehtävän Heureka-retken kustannuksiin. Varat näihin retkiin kerätään yhdistyksen </w:t>
      </w:r>
    </w:p>
    <w:p w14:paraId="06E2DD51" w14:textId="77777777" w:rsidR="002A4C82" w:rsidRDefault="002A4C82" w:rsidP="00B009B8">
      <w:pPr>
        <w:spacing w:after="0"/>
      </w:pPr>
      <w:r>
        <w:t xml:space="preserve">organisoimilla projekteilla. Koulun tapaturmavakuutus kattaa retki- ja leirikoulutoiminnan, </w:t>
      </w:r>
    </w:p>
    <w:p w14:paraId="485128E5" w14:textId="77777777" w:rsidR="002A4C82" w:rsidRDefault="002A4C82" w:rsidP="00B009B8">
      <w:pPr>
        <w:spacing w:after="0"/>
      </w:pPr>
      <w:r>
        <w:t xml:space="preserve">mutta ei oppilaiden henkilökohtaisille matkatavaroille tai muille varusteille tapahtuvia </w:t>
      </w:r>
    </w:p>
    <w:p w14:paraId="6C9AA311" w14:textId="77777777" w:rsidR="002A4C82" w:rsidRDefault="002A4C82" w:rsidP="00B009B8">
      <w:pPr>
        <w:spacing w:after="0"/>
      </w:pPr>
      <w:r>
        <w:t xml:space="preserve">vahinkoja.   </w:t>
      </w:r>
    </w:p>
    <w:p w14:paraId="477ABB19" w14:textId="77777777" w:rsidR="00B009B8" w:rsidRDefault="00B009B8" w:rsidP="00B009B8">
      <w:pPr>
        <w:spacing w:after="0"/>
      </w:pPr>
    </w:p>
    <w:p w14:paraId="036EC721" w14:textId="77777777" w:rsidR="002A4C82" w:rsidRPr="00B009B8" w:rsidRDefault="002A4C82" w:rsidP="002A4C82">
      <w:pPr>
        <w:rPr>
          <w:b/>
          <w:bCs/>
          <w:color w:val="4C94D8" w:themeColor="text2" w:themeTint="80"/>
        </w:rPr>
      </w:pPr>
      <w:proofErr w:type="spellStart"/>
      <w:r w:rsidRPr="00B009B8">
        <w:rPr>
          <w:b/>
          <w:bCs/>
          <w:color w:val="4C94D8" w:themeColor="text2" w:themeTint="80"/>
        </w:rPr>
        <w:t>Loukinaisten</w:t>
      </w:r>
      <w:proofErr w:type="spellEnd"/>
      <w:r w:rsidRPr="00B009B8">
        <w:rPr>
          <w:b/>
          <w:bCs/>
          <w:color w:val="4C94D8" w:themeColor="text2" w:themeTint="80"/>
        </w:rPr>
        <w:t xml:space="preserve"> koulun vanhempainyhdistys LOUKIVA  </w:t>
      </w:r>
    </w:p>
    <w:p w14:paraId="4BD9EB85" w14:textId="77777777" w:rsidR="002A4C82" w:rsidRDefault="002A4C82" w:rsidP="00B009B8">
      <w:pPr>
        <w:spacing w:after="0"/>
      </w:pPr>
      <w:r>
        <w:t xml:space="preserve">Koulumme tärkeä yhteistyökumppani on jo usean vuoden ajan ollut vanhempainyhdistys. </w:t>
      </w:r>
    </w:p>
    <w:p w14:paraId="022D1F71" w14:textId="77777777" w:rsidR="002A4C82" w:rsidRDefault="002A4C82" w:rsidP="00B009B8">
      <w:pPr>
        <w:spacing w:after="0"/>
      </w:pPr>
      <w:r>
        <w:t xml:space="preserve">Yhdistyksen taloudellisen tuen avulla koululaiset ovat päässeet mm. retkille, leirikouluihin, </w:t>
      </w:r>
    </w:p>
    <w:p w14:paraId="181BE887" w14:textId="77777777" w:rsidR="002A4C82" w:rsidRDefault="002A4C82" w:rsidP="00B009B8">
      <w:pPr>
        <w:spacing w:after="0"/>
      </w:pPr>
      <w:r>
        <w:t xml:space="preserve">konsertteihin ja taidenäyttelyihin. Varat toimintaan on kerätty vanhempainyhdistyksen </w:t>
      </w:r>
    </w:p>
    <w:p w14:paraId="01B4388C" w14:textId="77777777" w:rsidR="002A4C82" w:rsidRDefault="002A4C82" w:rsidP="00B009B8">
      <w:pPr>
        <w:spacing w:after="0"/>
      </w:pPr>
      <w:r>
        <w:t xml:space="preserve">toimesta erilaisin myyntitoimin sekä tapahtumien tuotoilla. </w:t>
      </w:r>
    </w:p>
    <w:p w14:paraId="1B7F01EB" w14:textId="77777777" w:rsidR="00B009B8" w:rsidRDefault="00B009B8" w:rsidP="00B009B8">
      <w:pPr>
        <w:spacing w:after="0"/>
      </w:pPr>
    </w:p>
    <w:p w14:paraId="79EA117F" w14:textId="50D8AD35" w:rsidR="002A4C82" w:rsidRPr="00B009B8" w:rsidRDefault="002A4C82" w:rsidP="002A4C82">
      <w:pPr>
        <w:rPr>
          <w:b/>
          <w:bCs/>
          <w:color w:val="4C94D8" w:themeColor="text2" w:themeTint="80"/>
        </w:rPr>
      </w:pPr>
      <w:proofErr w:type="spellStart"/>
      <w:r w:rsidRPr="00B009B8">
        <w:rPr>
          <w:b/>
          <w:bCs/>
          <w:color w:val="4C94D8" w:themeColor="text2" w:themeTint="80"/>
        </w:rPr>
        <w:t>KiVa</w:t>
      </w:r>
      <w:proofErr w:type="spellEnd"/>
      <w:r w:rsidRPr="00B009B8">
        <w:rPr>
          <w:b/>
          <w:bCs/>
          <w:color w:val="4C94D8" w:themeColor="text2" w:themeTint="80"/>
        </w:rPr>
        <w:t xml:space="preserve">-oppitunnit                         </w:t>
      </w:r>
    </w:p>
    <w:p w14:paraId="23AE2FA6" w14:textId="77777777" w:rsidR="002A4C82" w:rsidRDefault="002A4C82" w:rsidP="00B009B8">
      <w:pPr>
        <w:spacing w:after="0"/>
      </w:pPr>
      <w:r>
        <w:t xml:space="preserve">1. luokat                                                            </w:t>
      </w:r>
    </w:p>
    <w:p w14:paraId="6C66BD1B" w14:textId="77777777" w:rsidR="002A4C82" w:rsidRDefault="002A4C82" w:rsidP="00B009B8">
      <w:pPr>
        <w:spacing w:after="0"/>
      </w:pPr>
      <w:r>
        <w:t xml:space="preserve">Tutustaan                                                             </w:t>
      </w:r>
    </w:p>
    <w:p w14:paraId="3C71B1CA" w14:textId="77777777" w:rsidR="002A4C82" w:rsidRDefault="002A4C82" w:rsidP="00B009B8">
      <w:pPr>
        <w:spacing w:after="0"/>
      </w:pPr>
      <w:r>
        <w:t xml:space="preserve">Tunnetunti                                                           </w:t>
      </w:r>
    </w:p>
    <w:p w14:paraId="70BE6B52" w14:textId="77777777" w:rsidR="002A4C82" w:rsidRDefault="002A4C82" w:rsidP="00B009B8">
      <w:pPr>
        <w:spacing w:after="0"/>
      </w:pPr>
      <w:r>
        <w:t xml:space="preserve">Meidän luokka-kaikki mukaan!                            </w:t>
      </w:r>
    </w:p>
    <w:p w14:paraId="542819EE" w14:textId="77777777" w:rsidR="002A4C82" w:rsidRDefault="002A4C82" w:rsidP="00B009B8">
      <w:pPr>
        <w:spacing w:after="0"/>
      </w:pPr>
      <w:r>
        <w:t xml:space="preserve">Erilaisuus on rikkaus                                            </w:t>
      </w:r>
    </w:p>
    <w:p w14:paraId="2177A418" w14:textId="719DB525" w:rsidR="002A4C82" w:rsidRDefault="002A4C82" w:rsidP="00B009B8">
      <w:pPr>
        <w:spacing w:after="0"/>
      </w:pPr>
      <w:proofErr w:type="spellStart"/>
      <w:r>
        <w:t>KiVassa</w:t>
      </w:r>
      <w:proofErr w:type="spellEnd"/>
      <w:r>
        <w:t xml:space="preserve"> </w:t>
      </w:r>
      <w:r w:rsidR="00560EED">
        <w:t>k</w:t>
      </w:r>
      <w:r>
        <w:t xml:space="preserve">oulussa ei kiusata                                  </w:t>
      </w:r>
    </w:p>
    <w:p w14:paraId="05DEDE07" w14:textId="77777777" w:rsidR="002A4C82" w:rsidRDefault="002A4C82" w:rsidP="00B009B8">
      <w:pPr>
        <w:spacing w:after="0"/>
      </w:pPr>
      <w:r>
        <w:t xml:space="preserve">Emme mene mukaan kiusaamiseen!                     </w:t>
      </w:r>
    </w:p>
    <w:p w14:paraId="51F85396" w14:textId="77777777" w:rsidR="002A4C82" w:rsidRDefault="002A4C82" w:rsidP="00B009B8">
      <w:pPr>
        <w:spacing w:after="0"/>
      </w:pPr>
      <w:r>
        <w:t xml:space="preserve">Kiusattu tarvitsee sinun tukeasi                             </w:t>
      </w:r>
    </w:p>
    <w:p w14:paraId="3EAB7F4E" w14:textId="77777777" w:rsidR="002A4C82" w:rsidRDefault="002A4C82" w:rsidP="00B009B8">
      <w:pPr>
        <w:spacing w:after="0"/>
      </w:pPr>
      <w:r>
        <w:t xml:space="preserve">Minua ei kiusata!                                                 </w:t>
      </w:r>
    </w:p>
    <w:p w14:paraId="543F96B2" w14:textId="77777777" w:rsidR="002A4C82" w:rsidRDefault="002A4C82" w:rsidP="00B009B8">
      <w:pPr>
        <w:spacing w:after="0"/>
      </w:pPr>
      <w:r>
        <w:t xml:space="preserve">Kirjallisuustunti                                                    </w:t>
      </w:r>
    </w:p>
    <w:p w14:paraId="71C4998F" w14:textId="77777777" w:rsidR="00653156" w:rsidRDefault="002A4C82" w:rsidP="00B009B8">
      <w:pPr>
        <w:spacing w:after="0"/>
      </w:pPr>
      <w:proofErr w:type="spellStart"/>
      <w:r>
        <w:t>KiVa</w:t>
      </w:r>
      <w:proofErr w:type="spellEnd"/>
      <w:r>
        <w:t xml:space="preserve">-sopimus                       </w:t>
      </w:r>
    </w:p>
    <w:p w14:paraId="26850FD2" w14:textId="793E9AC6" w:rsidR="002A4C82" w:rsidRDefault="002A4C82" w:rsidP="00B009B8">
      <w:pPr>
        <w:spacing w:after="0"/>
      </w:pPr>
      <w:r>
        <w:t xml:space="preserve">                               </w:t>
      </w:r>
    </w:p>
    <w:p w14:paraId="59BCA701" w14:textId="77777777" w:rsidR="002A4C82" w:rsidRDefault="002A4C82" w:rsidP="00B009B8">
      <w:pPr>
        <w:spacing w:after="0"/>
      </w:pPr>
      <w:r>
        <w:t xml:space="preserve">4. luokat </w:t>
      </w:r>
    </w:p>
    <w:p w14:paraId="355FC8A6" w14:textId="77777777" w:rsidR="002A4C82" w:rsidRDefault="002A4C82" w:rsidP="00B009B8">
      <w:pPr>
        <w:spacing w:after="0"/>
      </w:pPr>
      <w:r>
        <w:t xml:space="preserve">Kunnioitus kuuluu kaikille </w:t>
      </w:r>
    </w:p>
    <w:p w14:paraId="36A168BD" w14:textId="77777777" w:rsidR="002A4C82" w:rsidRDefault="002A4C82" w:rsidP="00B009B8">
      <w:pPr>
        <w:spacing w:after="0"/>
      </w:pPr>
      <w:r>
        <w:t xml:space="preserve">Ryhmässä </w:t>
      </w:r>
    </w:p>
    <w:p w14:paraId="693BEBBB" w14:textId="77777777" w:rsidR="002A4C82" w:rsidRDefault="002A4C82" w:rsidP="00B009B8">
      <w:pPr>
        <w:spacing w:after="0"/>
      </w:pPr>
      <w:r>
        <w:t xml:space="preserve">Tunnista kiusaaminen </w:t>
      </w:r>
    </w:p>
    <w:p w14:paraId="3ACF534E" w14:textId="77777777" w:rsidR="002A4C82" w:rsidRDefault="002A4C82" w:rsidP="00B009B8">
      <w:pPr>
        <w:spacing w:after="0"/>
      </w:pPr>
      <w:r>
        <w:t xml:space="preserve">Kiusaamisen piilossa olevat muodot </w:t>
      </w:r>
    </w:p>
    <w:p w14:paraId="3EBBA02B" w14:textId="77777777" w:rsidR="002A4C82" w:rsidRDefault="002A4C82" w:rsidP="00B009B8">
      <w:pPr>
        <w:spacing w:after="0"/>
      </w:pPr>
      <w:r>
        <w:t xml:space="preserve">Kiusaamisen seuraukset </w:t>
      </w:r>
    </w:p>
    <w:p w14:paraId="3EFC5A60" w14:textId="77777777" w:rsidR="002A4C82" w:rsidRDefault="002A4C82" w:rsidP="00B009B8">
      <w:pPr>
        <w:spacing w:after="0"/>
      </w:pPr>
      <w:r>
        <w:t xml:space="preserve">Ryhmä ja kiusaaminen </w:t>
      </w:r>
    </w:p>
    <w:p w14:paraId="7223FD06" w14:textId="77777777" w:rsidR="002A4C82" w:rsidRDefault="002A4C82" w:rsidP="00B009B8">
      <w:pPr>
        <w:spacing w:after="0"/>
      </w:pPr>
      <w:r>
        <w:t xml:space="preserve">Kiusaamisen vastavoimat ryhmässä </w:t>
      </w:r>
    </w:p>
    <w:p w14:paraId="69AEBB73" w14:textId="77777777" w:rsidR="002A4C82" w:rsidRDefault="002A4C82" w:rsidP="00B009B8">
      <w:pPr>
        <w:spacing w:after="0"/>
      </w:pPr>
      <w:r>
        <w:t xml:space="preserve">Mitä teen, jos joudun kiusatuksi? </w:t>
      </w:r>
    </w:p>
    <w:p w14:paraId="6F5A16BF" w14:textId="77777777" w:rsidR="002A4C82" w:rsidRDefault="002A4C82" w:rsidP="00B009B8">
      <w:pPr>
        <w:spacing w:after="0"/>
      </w:pPr>
      <w:r>
        <w:t xml:space="preserve">Kiva koulu- tehdään se yhdessä! </w:t>
      </w:r>
    </w:p>
    <w:p w14:paraId="6E2793C5" w14:textId="77777777" w:rsidR="002A4C82" w:rsidRDefault="002A4C82" w:rsidP="00B009B8">
      <w:pPr>
        <w:spacing w:after="0"/>
      </w:pPr>
      <w:r>
        <w:t xml:space="preserve">Mitä meille kuuluu? </w:t>
      </w:r>
    </w:p>
    <w:p w14:paraId="2B4EB43D" w14:textId="77777777" w:rsidR="00B009B8" w:rsidRDefault="00B009B8" w:rsidP="00B009B8">
      <w:pPr>
        <w:spacing w:after="0"/>
      </w:pPr>
    </w:p>
    <w:p w14:paraId="7F5CEC77" w14:textId="77777777" w:rsidR="002A4C82" w:rsidRDefault="002A4C82" w:rsidP="00B009B8">
      <w:pPr>
        <w:spacing w:after="0"/>
      </w:pPr>
      <w:proofErr w:type="spellStart"/>
      <w:r>
        <w:t>KiVa</w:t>
      </w:r>
      <w:proofErr w:type="spellEnd"/>
      <w:r>
        <w:t xml:space="preserve"> Koulu-ohjelmaan kuuluvat myös erilaiset tilannekartoitukset. Tänä lukuvuotena </w:t>
      </w:r>
    </w:p>
    <w:p w14:paraId="2AE893D5" w14:textId="77777777" w:rsidR="002A4C82" w:rsidRDefault="002A4C82" w:rsidP="00B009B8">
      <w:pPr>
        <w:spacing w:after="0"/>
      </w:pPr>
      <w:proofErr w:type="spellStart"/>
      <w:r>
        <w:t>Loukinaisissa</w:t>
      </w:r>
      <w:proofErr w:type="spellEnd"/>
      <w:r>
        <w:t xml:space="preserve"> suoritetaan kaksi koulun omaa tilanneselvitystä paperiversioina sekä sitten </w:t>
      </w:r>
    </w:p>
    <w:p w14:paraId="2F6ECC66" w14:textId="29C0518D" w:rsidR="002A4C82" w:rsidRDefault="002A4C82" w:rsidP="00B009B8">
      <w:pPr>
        <w:spacing w:after="0"/>
      </w:pPr>
      <w:r>
        <w:lastRenderedPageBreak/>
        <w:t xml:space="preserve">maaliskuussa </w:t>
      </w:r>
      <w:proofErr w:type="spellStart"/>
      <w:r>
        <w:t>KiVa</w:t>
      </w:r>
      <w:proofErr w:type="spellEnd"/>
      <w:r>
        <w:t xml:space="preserve"> Koulun-ohjelmaan kuuluva sähköinen kysely. </w:t>
      </w:r>
      <w:r w:rsidR="00624086">
        <w:t xml:space="preserve"> </w:t>
      </w:r>
      <w:r>
        <w:t xml:space="preserve">Koulussa suhtaudutaan kaikenlaiseen kiusaamiseen ja häirintään ehdottoman kielteisesti. </w:t>
      </w:r>
    </w:p>
    <w:p w14:paraId="48A43B26" w14:textId="77777777" w:rsidR="002A4C82" w:rsidRDefault="002A4C82" w:rsidP="00B009B8">
      <w:pPr>
        <w:spacing w:after="0"/>
      </w:pPr>
      <w:r>
        <w:t xml:space="preserve">Edellä mainittujen kartoitusten avulla koulu haluaa selvittää arkihavaintojen ohella </w:t>
      </w:r>
    </w:p>
    <w:p w14:paraId="7D535123" w14:textId="52056690" w:rsidR="002A4C82" w:rsidRDefault="002A4C82" w:rsidP="00B009B8">
      <w:pPr>
        <w:spacing w:after="0"/>
      </w:pPr>
      <w:r>
        <w:t xml:space="preserve">systemaattisesti meneillään olevaa tilannetta turvallisuuden suhteen.  Koulussa on tilanteiden selvittelyä varten olemassa ns. </w:t>
      </w:r>
      <w:proofErr w:type="spellStart"/>
      <w:r>
        <w:t>KiVa</w:t>
      </w:r>
      <w:proofErr w:type="spellEnd"/>
      <w:r>
        <w:t xml:space="preserve">-tiimi, johon kuuluvat opettajat </w:t>
      </w:r>
    </w:p>
    <w:p w14:paraId="005CB3F0" w14:textId="77777777" w:rsidR="002A4C82" w:rsidRDefault="002A4C82" w:rsidP="00B009B8">
      <w:pPr>
        <w:spacing w:after="0"/>
      </w:pPr>
      <w:r>
        <w:t xml:space="preserve">Kirsi Dietrich ja Kimmo Helenius. Tämän ryhmän jäsenet ottavat myös tarvittaessa koteihin </w:t>
      </w:r>
    </w:p>
    <w:p w14:paraId="7F6FBA5A" w14:textId="77777777" w:rsidR="002A4C82" w:rsidRDefault="002A4C82" w:rsidP="00B009B8">
      <w:pPr>
        <w:spacing w:after="0"/>
      </w:pPr>
      <w:r>
        <w:t xml:space="preserve">yhteyttä kiusaamisen tilanteita tullessa ilmi. Luonnollisesti oppilaan oma opettaja on monta </w:t>
      </w:r>
    </w:p>
    <w:p w14:paraId="7C4D096D" w14:textId="77777777" w:rsidR="002A4C82" w:rsidRDefault="002A4C82" w:rsidP="00B009B8">
      <w:pPr>
        <w:spacing w:after="0"/>
      </w:pPr>
      <w:r>
        <w:t xml:space="preserve">kertaa tilanteissa ensimmäisenä toimijana ja riitojen selvittäjänä. Mutta mikäli esille tullut </w:t>
      </w:r>
    </w:p>
    <w:p w14:paraId="326F970E" w14:textId="77777777" w:rsidR="002A4C82" w:rsidRDefault="002A4C82" w:rsidP="00B009B8">
      <w:pPr>
        <w:spacing w:after="0"/>
      </w:pPr>
      <w:r>
        <w:t xml:space="preserve">tapaus antaa viitteitä koulukiusaamiseen, on selvitystyöstä vastuussa </w:t>
      </w:r>
      <w:proofErr w:type="spellStart"/>
      <w:r>
        <w:t>KiVa</w:t>
      </w:r>
      <w:proofErr w:type="spellEnd"/>
      <w:r>
        <w:t xml:space="preserve">-tiimi. </w:t>
      </w:r>
      <w:proofErr w:type="spellStart"/>
      <w:r>
        <w:t>KiVa</w:t>
      </w:r>
      <w:proofErr w:type="spellEnd"/>
    </w:p>
    <w:p w14:paraId="7E02C2AF" w14:textId="77777777" w:rsidR="002A4C82" w:rsidRDefault="002A4C82" w:rsidP="00B009B8">
      <w:pPr>
        <w:spacing w:after="0"/>
      </w:pPr>
      <w:r>
        <w:t xml:space="preserve">opettajat ja rehtori myös ylläpitävät koulun tasa-arvosuunnitelmaa sekä valvovat sen </w:t>
      </w:r>
    </w:p>
    <w:p w14:paraId="4AF3A22B" w14:textId="77777777" w:rsidR="002A4C82" w:rsidRDefault="002A4C82" w:rsidP="00B009B8">
      <w:pPr>
        <w:spacing w:after="0"/>
      </w:pPr>
      <w:r>
        <w:t xml:space="preserve">toteutumista. </w:t>
      </w:r>
    </w:p>
    <w:p w14:paraId="0C4678B6" w14:textId="78802989" w:rsidR="00624086" w:rsidRPr="00B009B8" w:rsidRDefault="00624086" w:rsidP="002A4C82">
      <w:pPr>
        <w:rPr>
          <w:b/>
          <w:bCs/>
          <w:color w:val="4C94D8" w:themeColor="text2" w:themeTint="80"/>
        </w:rPr>
      </w:pPr>
    </w:p>
    <w:p w14:paraId="78672322" w14:textId="77777777" w:rsidR="002A4C82" w:rsidRPr="00653156" w:rsidRDefault="002A4C82" w:rsidP="002A4C82">
      <w:pPr>
        <w:rPr>
          <w:b/>
          <w:bCs/>
          <w:color w:val="0F9ED5" w:themeColor="accent4"/>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653156">
        <w:rPr>
          <w:b/>
          <w:bCs/>
          <w:color w:val="0F9ED5" w:themeColor="accent4"/>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Oppilasarviointi </w:t>
      </w:r>
    </w:p>
    <w:p w14:paraId="27BBCB36" w14:textId="77777777" w:rsidR="002A4C82" w:rsidRDefault="002A4C82" w:rsidP="00B009B8">
      <w:pPr>
        <w:spacing w:after="0"/>
      </w:pPr>
      <w:r>
        <w:t xml:space="preserve">Oppiaineiden yleiset arviointikriteerit </w:t>
      </w:r>
    </w:p>
    <w:p w14:paraId="6A6F93D5" w14:textId="77777777" w:rsidR="002A4C82" w:rsidRDefault="002A4C82" w:rsidP="00B009B8">
      <w:pPr>
        <w:spacing w:after="0"/>
      </w:pPr>
      <w:r>
        <w:t xml:space="preserve">Kriteerien tarkoituksena on yhtenäistää koulun opetuksen arviointia. Suoritukset arvioidaan </w:t>
      </w:r>
    </w:p>
    <w:p w14:paraId="55873B94" w14:textId="77777777" w:rsidR="002A4C82" w:rsidRDefault="002A4C82" w:rsidP="00B009B8">
      <w:pPr>
        <w:spacing w:after="0"/>
      </w:pPr>
      <w:r>
        <w:t xml:space="preserve">suhteessa oppilaan kehitystasoon ja opetussuunnitelman tavoitteisiin. Yleiset kriteerit </w:t>
      </w:r>
    </w:p>
    <w:p w14:paraId="40057781" w14:textId="0824EEB3" w:rsidR="002A4C82" w:rsidRDefault="002A4C82" w:rsidP="00B009B8">
      <w:pPr>
        <w:spacing w:after="0"/>
      </w:pPr>
      <w:r>
        <w:t xml:space="preserve">kuvaavat oppilaan opintomenestystä arvosanoilla </w:t>
      </w:r>
      <w:r w:rsidR="00806FCD">
        <w:t>4–10</w:t>
      </w:r>
      <w:r>
        <w:t xml:space="preserve"> (luokilla </w:t>
      </w:r>
      <w:r w:rsidR="00806FCD">
        <w:t>4–6</w:t>
      </w:r>
      <w:r>
        <w:t xml:space="preserve">) ja luokilla </w:t>
      </w:r>
      <w:r w:rsidR="00806FCD">
        <w:t>1–2</w:t>
      </w:r>
      <w:r>
        <w:t xml:space="preserve"> </w:t>
      </w:r>
    </w:p>
    <w:p w14:paraId="2CC6686E" w14:textId="77777777" w:rsidR="002A4C82" w:rsidRDefault="002A4C82" w:rsidP="00B009B8">
      <w:pPr>
        <w:spacing w:after="0"/>
      </w:pPr>
      <w:r>
        <w:t xml:space="preserve">opintomenestystä kuvataan sanallisesti (erittäin hyvä, hyvä, vaihteleva, tyydyttävä, heikko). </w:t>
      </w:r>
    </w:p>
    <w:p w14:paraId="52A11243" w14:textId="77777777" w:rsidR="002A4C82" w:rsidRDefault="002A4C82" w:rsidP="00B009B8">
      <w:pPr>
        <w:spacing w:after="0"/>
      </w:pPr>
      <w:r>
        <w:t xml:space="preserve">Numeroarvostelussa työskentelytaidot arvioidaan osana oppiaineen arviointia. </w:t>
      </w:r>
    </w:p>
    <w:p w14:paraId="3E35BA8C" w14:textId="77777777" w:rsidR="00B009B8" w:rsidRDefault="00B009B8" w:rsidP="00B009B8">
      <w:pPr>
        <w:spacing w:after="0"/>
      </w:pPr>
    </w:p>
    <w:p w14:paraId="08466710" w14:textId="77777777" w:rsidR="002A4C82" w:rsidRDefault="002A4C82" w:rsidP="00B009B8">
      <w:pPr>
        <w:spacing w:after="0"/>
      </w:pPr>
      <w:r>
        <w:t xml:space="preserve">10 Erinomaiset tiedot ja taidot </w:t>
      </w:r>
    </w:p>
    <w:p w14:paraId="0FEC98AC" w14:textId="77777777" w:rsidR="002A4C82" w:rsidRDefault="002A4C82" w:rsidP="00B009B8">
      <w:pPr>
        <w:spacing w:after="0"/>
      </w:pPr>
      <w:r>
        <w:t xml:space="preserve">Oppilas on saavuttanut oppiaineen tavoitteet erinomaisesti ja hän pystyy hyödyntämään ja </w:t>
      </w:r>
    </w:p>
    <w:p w14:paraId="02A9B962" w14:textId="77777777" w:rsidR="002A4C82" w:rsidRDefault="002A4C82" w:rsidP="00B009B8">
      <w:pPr>
        <w:spacing w:after="0"/>
      </w:pPr>
      <w:r>
        <w:t xml:space="preserve">soveltamaan oppimaansa töissään ja tehtävissään. Hän kykenee kriittiseen ajatteluun ja </w:t>
      </w:r>
    </w:p>
    <w:p w14:paraId="44398F3C" w14:textId="77777777" w:rsidR="002A4C82" w:rsidRDefault="002A4C82" w:rsidP="00B009B8">
      <w:pPr>
        <w:spacing w:after="0"/>
      </w:pPr>
      <w:r>
        <w:t xml:space="preserve">ongelmanratkaisuun. Hän työskentelee oma-aloitteisesti ja tavoitteellisesti sekä osallistuu </w:t>
      </w:r>
    </w:p>
    <w:p w14:paraId="6F38D833" w14:textId="77777777" w:rsidR="002A4C82" w:rsidRDefault="002A4C82" w:rsidP="00B009B8">
      <w:pPr>
        <w:spacing w:after="0"/>
      </w:pPr>
      <w:r>
        <w:t xml:space="preserve">rakentavasti oppituntien kulkuun. Hän suoriutuu erinomaisesti tehtävistään, on aktiivinen </w:t>
      </w:r>
    </w:p>
    <w:p w14:paraId="72CB007B" w14:textId="77777777" w:rsidR="002A4C82" w:rsidRDefault="002A4C82" w:rsidP="00B009B8">
      <w:pPr>
        <w:spacing w:after="0"/>
      </w:pPr>
      <w:r>
        <w:t xml:space="preserve">oppija ja hallitsee myös oppisisältöjen ulkopuolista tietoa. </w:t>
      </w:r>
    </w:p>
    <w:p w14:paraId="41CCF0D5" w14:textId="77777777" w:rsidR="00B009B8" w:rsidRDefault="00B009B8" w:rsidP="00B009B8">
      <w:pPr>
        <w:spacing w:after="0"/>
      </w:pPr>
    </w:p>
    <w:p w14:paraId="70DE5482" w14:textId="77777777" w:rsidR="002A4C82" w:rsidRDefault="002A4C82" w:rsidP="00B009B8">
      <w:pPr>
        <w:spacing w:after="0"/>
      </w:pPr>
      <w:r>
        <w:t xml:space="preserve">9 Kiitettävät tiedot ja taidot </w:t>
      </w:r>
    </w:p>
    <w:p w14:paraId="1C5CF9BD" w14:textId="77777777" w:rsidR="002A4C82" w:rsidRDefault="002A4C82" w:rsidP="00B009B8">
      <w:pPr>
        <w:spacing w:after="0"/>
      </w:pPr>
      <w:r>
        <w:t xml:space="preserve">Oppilas on saavuttanut oppiaineen keskeiset tavoitteet kiitettävästi ja pystyy yleensä </w:t>
      </w:r>
    </w:p>
    <w:p w14:paraId="35E57A8A" w14:textId="77777777" w:rsidR="002A4C82" w:rsidRDefault="002A4C82" w:rsidP="00B009B8">
      <w:pPr>
        <w:spacing w:after="0"/>
      </w:pPr>
      <w:r>
        <w:t>hyödyntämään ja soveltamaan oppimaansa töissään ja tehtävissään. Hän työskentelee oma</w:t>
      </w:r>
    </w:p>
    <w:p w14:paraId="3F9AC06C" w14:textId="77777777" w:rsidR="002A4C82" w:rsidRDefault="002A4C82" w:rsidP="00B009B8">
      <w:pPr>
        <w:spacing w:after="0"/>
      </w:pPr>
      <w:r>
        <w:t xml:space="preserve">aloitteisesti ja itsenäisesti. Hän suoriutuu kiitettävästi tehtävistään ja osallistuu aktiivisesti </w:t>
      </w:r>
    </w:p>
    <w:p w14:paraId="2ED4C33B" w14:textId="77777777" w:rsidR="002A4C82" w:rsidRDefault="002A4C82" w:rsidP="00B009B8">
      <w:pPr>
        <w:spacing w:after="0"/>
      </w:pPr>
      <w:r>
        <w:t xml:space="preserve">oppituntien kulkuun. Hän osoittaa oppiaineen harrastuneisuutta. </w:t>
      </w:r>
    </w:p>
    <w:p w14:paraId="26C915DB" w14:textId="77777777" w:rsidR="00B009B8" w:rsidRDefault="00B009B8" w:rsidP="00B009B8">
      <w:pPr>
        <w:spacing w:after="0"/>
      </w:pPr>
    </w:p>
    <w:p w14:paraId="335279AA" w14:textId="77777777" w:rsidR="002A4C82" w:rsidRDefault="002A4C82" w:rsidP="00B009B8">
      <w:pPr>
        <w:spacing w:after="0"/>
      </w:pPr>
      <w:r>
        <w:t xml:space="preserve">8 Hyvät tiedote ja taidot </w:t>
      </w:r>
    </w:p>
    <w:p w14:paraId="7E123051" w14:textId="77777777" w:rsidR="002A4C82" w:rsidRDefault="002A4C82" w:rsidP="00B009B8">
      <w:pPr>
        <w:spacing w:after="0"/>
      </w:pPr>
      <w:r>
        <w:t xml:space="preserve">Oppilas on saavuttanut oppiaineen keskeiset tavoitteet hyvin ja pystyy usein hyödyntämään </w:t>
      </w:r>
    </w:p>
    <w:p w14:paraId="1AD49128" w14:textId="77777777" w:rsidR="002A4C82" w:rsidRDefault="002A4C82" w:rsidP="00B009B8">
      <w:pPr>
        <w:spacing w:after="0"/>
      </w:pPr>
      <w:r>
        <w:t xml:space="preserve">oppimaansa töissään ja tehtävissään. Hän työskentelee yleensä itsenäisesti ja vastuullisesti. </w:t>
      </w:r>
    </w:p>
    <w:p w14:paraId="67D17D93" w14:textId="77777777" w:rsidR="002A4C82" w:rsidRDefault="002A4C82" w:rsidP="00B009B8">
      <w:pPr>
        <w:spacing w:after="0"/>
      </w:pPr>
      <w:r>
        <w:t xml:space="preserve">Hän tekee työnsä hyvin ja osallistuu oppituntien kulkuun rakentavasti. </w:t>
      </w:r>
    </w:p>
    <w:p w14:paraId="4FDA7764" w14:textId="77777777" w:rsidR="00B009B8" w:rsidRDefault="00B009B8" w:rsidP="00B009B8">
      <w:pPr>
        <w:spacing w:after="0"/>
      </w:pPr>
    </w:p>
    <w:p w14:paraId="6ACB6CA2" w14:textId="77777777" w:rsidR="002A4C82" w:rsidRDefault="002A4C82" w:rsidP="00B009B8">
      <w:pPr>
        <w:spacing w:after="0"/>
      </w:pPr>
      <w:r>
        <w:t xml:space="preserve">7 Tyydyttävät tiedot ja taidot </w:t>
      </w:r>
    </w:p>
    <w:p w14:paraId="191362D6" w14:textId="77777777" w:rsidR="002A4C82" w:rsidRDefault="002A4C82" w:rsidP="00B009B8">
      <w:pPr>
        <w:spacing w:after="0"/>
      </w:pPr>
      <w:r>
        <w:t xml:space="preserve">Oppilas on saavuttanut keskeiset tavoitteet ja hän pystyy ajoittain hyödyntämään </w:t>
      </w:r>
    </w:p>
    <w:p w14:paraId="17C37972" w14:textId="77777777" w:rsidR="002A4C82" w:rsidRDefault="002A4C82" w:rsidP="00B009B8">
      <w:pPr>
        <w:spacing w:after="0"/>
      </w:pPr>
      <w:r>
        <w:lastRenderedPageBreak/>
        <w:t xml:space="preserve">oppimaansa töissään ja tehtävissään. Hän selviytyy perustehtävistä. Hänen työskentelynsä </w:t>
      </w:r>
    </w:p>
    <w:p w14:paraId="4116CBC0" w14:textId="77777777" w:rsidR="002A4C82" w:rsidRDefault="002A4C82" w:rsidP="00B009B8">
      <w:pPr>
        <w:spacing w:after="0"/>
      </w:pPr>
      <w:r>
        <w:t xml:space="preserve">on suhteellisen passiivista tai vaihtelevaa. </w:t>
      </w:r>
    </w:p>
    <w:p w14:paraId="599BC435" w14:textId="77777777" w:rsidR="00B009B8" w:rsidRDefault="00B009B8" w:rsidP="00B009B8">
      <w:pPr>
        <w:spacing w:after="0"/>
      </w:pPr>
    </w:p>
    <w:p w14:paraId="22936D94" w14:textId="77777777" w:rsidR="002A4C82" w:rsidRDefault="002A4C82" w:rsidP="00B009B8">
      <w:pPr>
        <w:spacing w:after="0"/>
      </w:pPr>
      <w:r>
        <w:t xml:space="preserve">6 Kohtalaiset tiedot ja taidot </w:t>
      </w:r>
    </w:p>
    <w:p w14:paraId="0CDF7EAA" w14:textId="77777777" w:rsidR="002A4C82" w:rsidRDefault="002A4C82" w:rsidP="00B009B8">
      <w:pPr>
        <w:spacing w:after="0"/>
      </w:pPr>
      <w:r>
        <w:t xml:space="preserve">Oppilas on saavuttanut oppiaineen keskeiset tavoitteet puutteellisesti ja pystyy vain ajoittain </w:t>
      </w:r>
    </w:p>
    <w:p w14:paraId="750B0690" w14:textId="77777777" w:rsidR="002A4C82" w:rsidRDefault="002A4C82" w:rsidP="00B009B8">
      <w:pPr>
        <w:spacing w:after="0"/>
      </w:pPr>
      <w:r>
        <w:t xml:space="preserve">hyödyntämään oppimaansa töissään ja tehtävissään. Selviytyminen perustehtävistä tuottaa </w:t>
      </w:r>
    </w:p>
    <w:p w14:paraId="4307B51A" w14:textId="77777777" w:rsidR="002A4C82" w:rsidRDefault="002A4C82" w:rsidP="00B009B8">
      <w:pPr>
        <w:spacing w:after="0"/>
      </w:pPr>
      <w:r>
        <w:t xml:space="preserve">vaikeuksia ja hän osallistuu oppituntien kulkuun harvoin. </w:t>
      </w:r>
    </w:p>
    <w:p w14:paraId="21CEEA37" w14:textId="77777777" w:rsidR="00B009B8" w:rsidRDefault="00B009B8" w:rsidP="00B009B8">
      <w:pPr>
        <w:spacing w:after="0"/>
      </w:pPr>
    </w:p>
    <w:p w14:paraId="19BB8AC7" w14:textId="77777777" w:rsidR="002A4C82" w:rsidRDefault="002A4C82" w:rsidP="00B009B8">
      <w:pPr>
        <w:spacing w:after="0"/>
      </w:pPr>
      <w:r>
        <w:t xml:space="preserve">5 Välttävät tiedot ja taidot </w:t>
      </w:r>
    </w:p>
    <w:p w14:paraId="4AC7B016" w14:textId="77777777" w:rsidR="002A4C82" w:rsidRDefault="002A4C82" w:rsidP="00B009B8">
      <w:pPr>
        <w:spacing w:after="0"/>
      </w:pPr>
      <w:r>
        <w:t xml:space="preserve">Oppilas on saavuttanut oppiaineen keskeiset tavoitteet välttävästi. Hänen työskentelynsä on </w:t>
      </w:r>
    </w:p>
    <w:p w14:paraId="69BB13E1" w14:textId="77777777" w:rsidR="002A4C82" w:rsidRDefault="002A4C82" w:rsidP="00B009B8">
      <w:pPr>
        <w:spacing w:after="0"/>
      </w:pPr>
      <w:r>
        <w:t xml:space="preserve">erittäin passiivista ja hänen on vaikea selviytyä perustehtävistä. Oppilaan asenne </w:t>
      </w:r>
    </w:p>
    <w:p w14:paraId="48F6A16A" w14:textId="77777777" w:rsidR="002A4C82" w:rsidRDefault="002A4C82" w:rsidP="00B009B8">
      <w:pPr>
        <w:spacing w:after="0"/>
      </w:pPr>
      <w:r>
        <w:t xml:space="preserve">koulutyöhön on usein kielteinen. </w:t>
      </w:r>
    </w:p>
    <w:p w14:paraId="76242E38" w14:textId="77777777" w:rsidR="00B009B8" w:rsidRDefault="00B009B8" w:rsidP="00B009B8">
      <w:pPr>
        <w:spacing w:after="0"/>
      </w:pPr>
    </w:p>
    <w:p w14:paraId="389B30F5" w14:textId="77777777" w:rsidR="002A4C82" w:rsidRDefault="002A4C82" w:rsidP="00B009B8">
      <w:pPr>
        <w:spacing w:after="0"/>
      </w:pPr>
      <w:r>
        <w:t xml:space="preserve">4 Hylätty </w:t>
      </w:r>
    </w:p>
    <w:p w14:paraId="34B1EB7D" w14:textId="77777777" w:rsidR="002A4C82" w:rsidRDefault="002A4C82" w:rsidP="00B009B8">
      <w:pPr>
        <w:spacing w:after="0"/>
      </w:pPr>
      <w:r>
        <w:t xml:space="preserve">Oppilaan työskentely on heikkoa ja </w:t>
      </w:r>
      <w:proofErr w:type="gramStart"/>
      <w:r>
        <w:t>siitä johtuen</w:t>
      </w:r>
      <w:proofErr w:type="gramEnd"/>
      <w:r>
        <w:t xml:space="preserve"> hän ei edisty opinnoissaan riittävästi. </w:t>
      </w:r>
    </w:p>
    <w:p w14:paraId="28A3F500" w14:textId="77777777" w:rsidR="002A4C82" w:rsidRDefault="002A4C82" w:rsidP="00B009B8">
      <w:pPr>
        <w:spacing w:after="0"/>
      </w:pPr>
      <w:r>
        <w:t xml:space="preserve">Käyttäytymisen arviointikriteerit </w:t>
      </w:r>
    </w:p>
    <w:p w14:paraId="672ED4D9" w14:textId="77777777" w:rsidR="00B009B8" w:rsidRDefault="00B009B8" w:rsidP="00B009B8">
      <w:pPr>
        <w:spacing w:after="0"/>
      </w:pPr>
    </w:p>
    <w:p w14:paraId="34FACBA1" w14:textId="77777777" w:rsidR="002A4C82" w:rsidRDefault="002A4C82" w:rsidP="00B009B8">
      <w:pPr>
        <w:spacing w:after="0"/>
      </w:pPr>
      <w:proofErr w:type="spellStart"/>
      <w:r>
        <w:t>Loukinaisten</w:t>
      </w:r>
      <w:proofErr w:type="spellEnd"/>
      <w:r>
        <w:t xml:space="preserve"> koulun tavoitteena on kasvattaa hyvätapaisia oppilaita, jotka osaavat käyttäytyä </w:t>
      </w:r>
    </w:p>
    <w:p w14:paraId="1462B609" w14:textId="77777777" w:rsidR="002A4C82" w:rsidRDefault="002A4C82" w:rsidP="00B009B8">
      <w:pPr>
        <w:spacing w:after="0"/>
      </w:pPr>
      <w:r>
        <w:t xml:space="preserve">luontevasti, muut huomioiden erilaisissa tilanteissa ja tilaisuuksissa. </w:t>
      </w:r>
    </w:p>
    <w:p w14:paraId="29EE22E1" w14:textId="77777777" w:rsidR="002A4C82" w:rsidRDefault="002A4C82" w:rsidP="00B009B8">
      <w:pPr>
        <w:spacing w:after="0"/>
      </w:pPr>
      <w:r>
        <w:t xml:space="preserve">Arvioinnissa kiinnitetään huomiota mm. seuraaviin asioihin: </w:t>
      </w:r>
    </w:p>
    <w:p w14:paraId="2FBCE0A4" w14:textId="77777777" w:rsidR="002A4C82" w:rsidRDefault="002A4C82" w:rsidP="00B009B8">
      <w:pPr>
        <w:spacing w:after="0"/>
      </w:pPr>
      <w:r>
        <w:t xml:space="preserve">• kyky tehdä yhteistyötä </w:t>
      </w:r>
    </w:p>
    <w:p w14:paraId="7C02B151" w14:textId="77777777" w:rsidR="002A4C82" w:rsidRDefault="002A4C82" w:rsidP="00B009B8">
      <w:pPr>
        <w:spacing w:after="0"/>
      </w:pPr>
      <w:r>
        <w:t xml:space="preserve">• muiden ihmisten ja ympäristön huomioiminen </w:t>
      </w:r>
    </w:p>
    <w:p w14:paraId="0E59640B" w14:textId="77777777" w:rsidR="002A4C82" w:rsidRDefault="002A4C82" w:rsidP="00B009B8">
      <w:pPr>
        <w:spacing w:after="0"/>
      </w:pPr>
      <w:r>
        <w:t xml:space="preserve">• työrauhan ylläpitäminen </w:t>
      </w:r>
    </w:p>
    <w:p w14:paraId="165FB7F7" w14:textId="77777777" w:rsidR="002A4C82" w:rsidRDefault="002A4C82" w:rsidP="00B009B8">
      <w:pPr>
        <w:spacing w:after="0"/>
      </w:pPr>
      <w:r>
        <w:t xml:space="preserve">• auttamisen halu </w:t>
      </w:r>
    </w:p>
    <w:p w14:paraId="71213A85" w14:textId="77777777" w:rsidR="002A4C82" w:rsidRDefault="002A4C82" w:rsidP="00B009B8">
      <w:pPr>
        <w:spacing w:after="0"/>
      </w:pPr>
      <w:r>
        <w:t xml:space="preserve">• asenne koulutyöhön </w:t>
      </w:r>
    </w:p>
    <w:p w14:paraId="22CEFE93" w14:textId="77777777" w:rsidR="002A4C82" w:rsidRDefault="002A4C82" w:rsidP="00B009B8">
      <w:pPr>
        <w:spacing w:after="0"/>
      </w:pPr>
      <w:r>
        <w:t xml:space="preserve">• asenne kiusaamiseen </w:t>
      </w:r>
    </w:p>
    <w:p w14:paraId="7A09036C" w14:textId="77777777" w:rsidR="002A4C82" w:rsidRDefault="002A4C82" w:rsidP="00B009B8">
      <w:pPr>
        <w:spacing w:after="0"/>
      </w:pPr>
      <w:r>
        <w:t xml:space="preserve">• luotettavuus </w:t>
      </w:r>
    </w:p>
    <w:p w14:paraId="46D54503" w14:textId="77777777" w:rsidR="002A4C82" w:rsidRDefault="002A4C82" w:rsidP="00B009B8">
      <w:pPr>
        <w:spacing w:after="0"/>
      </w:pPr>
      <w:r>
        <w:t xml:space="preserve">• käytöstavat </w:t>
      </w:r>
    </w:p>
    <w:p w14:paraId="7EC56AD0" w14:textId="77777777" w:rsidR="002A4C82" w:rsidRDefault="002A4C82" w:rsidP="00B009B8">
      <w:pPr>
        <w:spacing w:after="0"/>
      </w:pPr>
      <w:r>
        <w:t xml:space="preserve">• sääntöjen tunteminen ja niihin sitoutuminen </w:t>
      </w:r>
    </w:p>
    <w:p w14:paraId="769FAEE3" w14:textId="77777777" w:rsidR="002A4C82" w:rsidRDefault="002A4C82" w:rsidP="00B009B8">
      <w:pPr>
        <w:spacing w:after="0"/>
      </w:pPr>
      <w:r>
        <w:t xml:space="preserve">• oman ja toisten työn arvostaminen </w:t>
      </w:r>
    </w:p>
    <w:p w14:paraId="67052815" w14:textId="77777777" w:rsidR="002A4C82" w:rsidRDefault="002A4C82" w:rsidP="00B009B8">
      <w:pPr>
        <w:spacing w:after="0"/>
      </w:pPr>
      <w:r>
        <w:t xml:space="preserve">• tuntee ja kantaa vastuunsa koulutyöstään  </w:t>
      </w:r>
    </w:p>
    <w:p w14:paraId="44548F11" w14:textId="77777777" w:rsidR="00560EED" w:rsidRDefault="00560EED" w:rsidP="00B009B8">
      <w:pPr>
        <w:spacing w:after="0"/>
      </w:pPr>
    </w:p>
    <w:p w14:paraId="4BDFA3F1" w14:textId="7CE649F3" w:rsidR="002A4C82" w:rsidRDefault="002A4C82" w:rsidP="00B009B8">
      <w:pPr>
        <w:spacing w:after="0"/>
      </w:pPr>
      <w:r>
        <w:t xml:space="preserve">Erinomainen </w:t>
      </w:r>
      <w:r w:rsidR="00560EED">
        <w:t>10</w:t>
      </w:r>
    </w:p>
    <w:p w14:paraId="5DA1271F" w14:textId="77777777" w:rsidR="002A4C82" w:rsidRDefault="002A4C82" w:rsidP="00B009B8">
      <w:pPr>
        <w:spacing w:after="0"/>
      </w:pPr>
      <w:r>
        <w:t xml:space="preserve">Oppilas on saavuttanut koulun kasvatustavoitteet erinomaisesti. Hän on auttavainen ja </w:t>
      </w:r>
    </w:p>
    <w:p w14:paraId="0A66B08C" w14:textId="77777777" w:rsidR="002A4C82" w:rsidRDefault="002A4C82" w:rsidP="00B009B8">
      <w:pPr>
        <w:spacing w:after="0"/>
      </w:pPr>
      <w:r>
        <w:t xml:space="preserve">yhteishenkeä rakentava. </w:t>
      </w:r>
    </w:p>
    <w:p w14:paraId="3FFD3C13" w14:textId="77777777" w:rsidR="00B009B8" w:rsidRDefault="00B009B8" w:rsidP="00B009B8">
      <w:pPr>
        <w:spacing w:after="0"/>
      </w:pPr>
    </w:p>
    <w:p w14:paraId="208FADFF" w14:textId="7E8E5A91" w:rsidR="002A4C82" w:rsidRDefault="002A4C82" w:rsidP="00B009B8">
      <w:pPr>
        <w:spacing w:after="0"/>
      </w:pPr>
      <w:r>
        <w:t xml:space="preserve">Kiitettävä </w:t>
      </w:r>
      <w:r w:rsidR="00560EED">
        <w:t>9</w:t>
      </w:r>
    </w:p>
    <w:p w14:paraId="4312DFE3" w14:textId="77777777" w:rsidR="002A4C82" w:rsidRDefault="002A4C82" w:rsidP="00B009B8">
      <w:pPr>
        <w:spacing w:after="0"/>
      </w:pPr>
      <w:r>
        <w:t xml:space="preserve">Oppilas on saavuttanut koulun kasvatustavoitteet kiitettävästi. Hän on kohtelias ja </w:t>
      </w:r>
    </w:p>
    <w:p w14:paraId="4623CF8C" w14:textId="77777777" w:rsidR="002A4C82" w:rsidRDefault="002A4C82" w:rsidP="00B009B8">
      <w:pPr>
        <w:spacing w:after="0"/>
      </w:pPr>
      <w:r>
        <w:t xml:space="preserve">yhteistyökykyinen. Oppilas on luotettava ja tuntee vastuunsa. </w:t>
      </w:r>
    </w:p>
    <w:p w14:paraId="3CD62045" w14:textId="77777777" w:rsidR="00B009B8" w:rsidRDefault="00B009B8" w:rsidP="00B009B8">
      <w:pPr>
        <w:spacing w:after="0"/>
      </w:pPr>
    </w:p>
    <w:p w14:paraId="66DDFDA8" w14:textId="504D9DA1" w:rsidR="002A4C82" w:rsidRDefault="002A4C82" w:rsidP="00B009B8">
      <w:pPr>
        <w:spacing w:after="0"/>
      </w:pPr>
      <w:r>
        <w:t xml:space="preserve">Hyvä </w:t>
      </w:r>
      <w:r w:rsidR="00560EED">
        <w:t>8</w:t>
      </w:r>
    </w:p>
    <w:p w14:paraId="6D590107" w14:textId="77777777" w:rsidR="002A4C82" w:rsidRDefault="002A4C82" w:rsidP="00B009B8">
      <w:pPr>
        <w:spacing w:after="0"/>
      </w:pPr>
      <w:r>
        <w:lastRenderedPageBreak/>
        <w:t xml:space="preserve">Oppilas on saavuttanut koulun kasvatustavoitteet hyvin. Hän käyttäytyy hyvin ja tulee </w:t>
      </w:r>
    </w:p>
    <w:p w14:paraId="0A895212" w14:textId="77777777" w:rsidR="002A4C82" w:rsidRDefault="002A4C82" w:rsidP="00B009B8">
      <w:pPr>
        <w:spacing w:after="0"/>
      </w:pPr>
      <w:r>
        <w:t xml:space="preserve">toimeen muiden kanssa. Hän noudattaa koulun sääntöjä. </w:t>
      </w:r>
    </w:p>
    <w:p w14:paraId="1F7ACEEF" w14:textId="77777777" w:rsidR="00B009B8" w:rsidRDefault="00B009B8" w:rsidP="00B009B8">
      <w:pPr>
        <w:spacing w:after="0"/>
      </w:pPr>
    </w:p>
    <w:p w14:paraId="511E3F00" w14:textId="2D3B7CE6" w:rsidR="002A4C82" w:rsidRDefault="002A4C82" w:rsidP="00B009B8">
      <w:pPr>
        <w:spacing w:after="0"/>
      </w:pPr>
      <w:r>
        <w:t xml:space="preserve">Tyydyttävä </w:t>
      </w:r>
      <w:r w:rsidR="00560EED">
        <w:t>7</w:t>
      </w:r>
    </w:p>
    <w:p w14:paraId="1063C143" w14:textId="77777777" w:rsidR="002A4C82" w:rsidRDefault="002A4C82" w:rsidP="00B009B8">
      <w:pPr>
        <w:spacing w:after="0"/>
      </w:pPr>
      <w:r>
        <w:t xml:space="preserve">Oppilas on saavuttanut koulun kasvatustavoitteet tyydyttävästi. Oppilaan asenteissa ja </w:t>
      </w:r>
    </w:p>
    <w:p w14:paraId="5DF9EE25" w14:textId="77777777" w:rsidR="002A4C82" w:rsidRDefault="002A4C82" w:rsidP="00B009B8">
      <w:pPr>
        <w:spacing w:after="0"/>
      </w:pPr>
      <w:r>
        <w:t xml:space="preserve">käyttäytymisessä on parantamisen varaa. </w:t>
      </w:r>
    </w:p>
    <w:p w14:paraId="47CE5439" w14:textId="77777777" w:rsidR="00B009B8" w:rsidRDefault="00B009B8" w:rsidP="00B009B8">
      <w:pPr>
        <w:spacing w:after="0"/>
      </w:pPr>
    </w:p>
    <w:p w14:paraId="5831F43B" w14:textId="0103BA55" w:rsidR="002A4C82" w:rsidRDefault="002A4C82" w:rsidP="00B009B8">
      <w:pPr>
        <w:spacing w:after="0"/>
      </w:pPr>
      <w:r>
        <w:t xml:space="preserve">Kohtalainen </w:t>
      </w:r>
      <w:r w:rsidR="00560EED">
        <w:t>6</w:t>
      </w:r>
    </w:p>
    <w:p w14:paraId="0F735FC4" w14:textId="77777777" w:rsidR="002A4C82" w:rsidRDefault="002A4C82" w:rsidP="00B009B8">
      <w:pPr>
        <w:spacing w:after="0"/>
      </w:pPr>
      <w:r>
        <w:t xml:space="preserve">Oppilas on saavuttanut koulun kasvatustavoitteet vain kohtalaisesti. Hän häiritsee usein </w:t>
      </w:r>
    </w:p>
    <w:p w14:paraId="582D9DFF" w14:textId="77777777" w:rsidR="002A4C82" w:rsidRDefault="002A4C82" w:rsidP="00B009B8">
      <w:pPr>
        <w:spacing w:after="0"/>
      </w:pPr>
      <w:r>
        <w:t xml:space="preserve">oppitunneilla. Oppilas aiheuttaa epäsopua ja on välinpitämätön muita kohtaan. Hän ei </w:t>
      </w:r>
    </w:p>
    <w:p w14:paraId="69131787" w14:textId="77777777" w:rsidR="002A4C82" w:rsidRDefault="002A4C82" w:rsidP="00B009B8">
      <w:pPr>
        <w:spacing w:after="0"/>
      </w:pPr>
      <w:r>
        <w:t xml:space="preserve">noudata koulun sääntöjä, eikä kanna vastuuta tekemisistään. Oppilaalla on jokin vakava </w:t>
      </w:r>
    </w:p>
    <w:p w14:paraId="1C7A725B" w14:textId="77777777" w:rsidR="002A4C82" w:rsidRDefault="002A4C82" w:rsidP="00B009B8">
      <w:pPr>
        <w:spacing w:after="0"/>
      </w:pPr>
      <w:r>
        <w:t xml:space="preserve">rikkomus, esim. nimen väärentäminen, lunttaus, kiusaaminen, varastaminen. </w:t>
      </w:r>
    </w:p>
    <w:p w14:paraId="01724123" w14:textId="77777777" w:rsidR="00B009B8" w:rsidRDefault="00B009B8" w:rsidP="00B009B8">
      <w:pPr>
        <w:spacing w:after="0"/>
      </w:pPr>
    </w:p>
    <w:p w14:paraId="2081DE82" w14:textId="1A3E1E75" w:rsidR="002A4C82" w:rsidRDefault="002A4C82" w:rsidP="00B009B8">
      <w:pPr>
        <w:spacing w:after="0"/>
      </w:pPr>
      <w:r>
        <w:t xml:space="preserve">Välttävä </w:t>
      </w:r>
      <w:r w:rsidR="00560EED">
        <w:t>5</w:t>
      </w:r>
    </w:p>
    <w:p w14:paraId="3141E5B6" w14:textId="77777777" w:rsidR="002A4C82" w:rsidRDefault="002A4C82" w:rsidP="00B009B8">
      <w:pPr>
        <w:spacing w:after="0"/>
      </w:pPr>
      <w:r>
        <w:t xml:space="preserve">Oppilas on saavuttanut koulun kasvatustavoitteet välttävästi. Hän osoittaa kielteisyyttä </w:t>
      </w:r>
    </w:p>
    <w:p w14:paraId="481651B5" w14:textId="77777777" w:rsidR="002A4C82" w:rsidRDefault="002A4C82" w:rsidP="00B009B8">
      <w:pPr>
        <w:spacing w:after="0"/>
      </w:pPr>
      <w:r>
        <w:t xml:space="preserve">kouluyhteisöä kohtaan. Oppilas on kykenemätön yhteistyöhön muiden oppilaiden ja </w:t>
      </w:r>
    </w:p>
    <w:p w14:paraId="1B495763" w14:textId="77777777" w:rsidR="002A4C82" w:rsidRDefault="002A4C82" w:rsidP="00B009B8">
      <w:pPr>
        <w:spacing w:after="0"/>
      </w:pPr>
      <w:r>
        <w:t xml:space="preserve">opettajien kanssa. Hän ei hyväksy yhteisiä sääntöjä, eikä noudata niitä. </w:t>
      </w:r>
    </w:p>
    <w:p w14:paraId="157F24C1" w14:textId="77777777" w:rsidR="00B009B8" w:rsidRDefault="00B009B8" w:rsidP="00B009B8">
      <w:pPr>
        <w:spacing w:after="0"/>
      </w:pPr>
    </w:p>
    <w:p w14:paraId="67AA2124" w14:textId="77777777" w:rsidR="002A4C82" w:rsidRPr="00B009B8" w:rsidRDefault="002A4C82" w:rsidP="00B009B8">
      <w:pPr>
        <w:spacing w:after="0"/>
        <w:rPr>
          <w:b/>
          <w:bCs/>
          <w:color w:val="4C94D8" w:themeColor="text2" w:themeTint="80"/>
        </w:rPr>
      </w:pPr>
      <w:r w:rsidRPr="00B009B8">
        <w:rPr>
          <w:b/>
          <w:bCs/>
          <w:color w:val="4C94D8" w:themeColor="text2" w:themeTint="80"/>
        </w:rPr>
        <w:t xml:space="preserve">Työskentelyn arviointi </w:t>
      </w:r>
    </w:p>
    <w:p w14:paraId="4C3AF946" w14:textId="77777777" w:rsidR="00B009B8" w:rsidRPr="004B6072" w:rsidRDefault="00B009B8" w:rsidP="00B009B8">
      <w:pPr>
        <w:spacing w:after="0"/>
        <w:rPr>
          <w:b/>
          <w:bCs/>
        </w:rPr>
      </w:pPr>
    </w:p>
    <w:p w14:paraId="04C65A6B" w14:textId="77777777" w:rsidR="002A4C82" w:rsidRDefault="002A4C82" w:rsidP="00B009B8">
      <w:pPr>
        <w:spacing w:after="0"/>
      </w:pPr>
      <w:r>
        <w:t xml:space="preserve">Työskentelyn arviointi on osa oppiaineen arviointia. Oppilaat arvioivat lukuvuoden aikana </w:t>
      </w:r>
    </w:p>
    <w:p w14:paraId="48876368" w14:textId="77777777" w:rsidR="002A4C82" w:rsidRDefault="002A4C82" w:rsidP="00B009B8">
      <w:pPr>
        <w:spacing w:after="0"/>
      </w:pPr>
      <w:r>
        <w:t xml:space="preserve">omaa työskentelyään kirjallisesti ja keskusteluissa opettajan kanssa. Arvioinnin kohteina ovat </w:t>
      </w:r>
    </w:p>
    <w:p w14:paraId="0CFD70E4" w14:textId="77777777" w:rsidR="002A4C82" w:rsidRDefault="002A4C82" w:rsidP="00B009B8">
      <w:pPr>
        <w:spacing w:after="0"/>
      </w:pPr>
      <w:r>
        <w:t xml:space="preserve">mm: </w:t>
      </w:r>
    </w:p>
    <w:p w14:paraId="71E081B7" w14:textId="77777777" w:rsidR="002A4C82" w:rsidRDefault="002A4C82" w:rsidP="00B009B8">
      <w:pPr>
        <w:spacing w:after="0"/>
      </w:pPr>
      <w:r>
        <w:t xml:space="preserve">• keskittyminen työhön </w:t>
      </w:r>
    </w:p>
    <w:p w14:paraId="4CDD2DBC" w14:textId="77777777" w:rsidR="002A4C82" w:rsidRDefault="002A4C82" w:rsidP="00B009B8">
      <w:pPr>
        <w:spacing w:after="0"/>
      </w:pPr>
      <w:r>
        <w:t xml:space="preserve">• tehtävien loppuun saattaminen </w:t>
      </w:r>
    </w:p>
    <w:p w14:paraId="5C3060A2" w14:textId="77777777" w:rsidR="002A4C82" w:rsidRDefault="002A4C82" w:rsidP="00B009B8">
      <w:pPr>
        <w:spacing w:after="0"/>
      </w:pPr>
      <w:r>
        <w:t xml:space="preserve">• tavaroista ja tehtävistä huolehtiminen </w:t>
      </w:r>
    </w:p>
    <w:p w14:paraId="46F810CD" w14:textId="77777777" w:rsidR="002A4C82" w:rsidRDefault="002A4C82" w:rsidP="00B009B8">
      <w:pPr>
        <w:spacing w:after="0"/>
      </w:pPr>
      <w:r>
        <w:t xml:space="preserve">• työtapojen hallinta </w:t>
      </w:r>
    </w:p>
    <w:p w14:paraId="35A95C2B" w14:textId="77777777" w:rsidR="002A4C82" w:rsidRDefault="002A4C82" w:rsidP="00B009B8">
      <w:pPr>
        <w:spacing w:after="0"/>
      </w:pPr>
      <w:r>
        <w:t xml:space="preserve">• vastuullisuus työstä </w:t>
      </w:r>
    </w:p>
    <w:p w14:paraId="3D41B357" w14:textId="77777777" w:rsidR="002A4C82" w:rsidRDefault="002A4C82" w:rsidP="00B009B8">
      <w:pPr>
        <w:spacing w:after="0"/>
      </w:pPr>
      <w:r>
        <w:t xml:space="preserve">• oman perustellun mielipiteen esittäminen </w:t>
      </w:r>
    </w:p>
    <w:p w14:paraId="1C89E2A8" w14:textId="77777777" w:rsidR="002A4C82" w:rsidRDefault="002A4C82" w:rsidP="00B009B8">
      <w:pPr>
        <w:spacing w:after="0"/>
      </w:pPr>
      <w:r>
        <w:t xml:space="preserve">Arviointi etenee ja laajenee luokka-asteittain oppilaiden kehityksen ja ikäkauden </w:t>
      </w:r>
    </w:p>
    <w:p w14:paraId="70C8F688" w14:textId="05CEC102" w:rsidR="002A4C82" w:rsidRDefault="002A4C82" w:rsidP="00B009B8">
      <w:pPr>
        <w:spacing w:after="0"/>
      </w:pPr>
      <w:r>
        <w:t>huomioiden vuosi vuodelta vaativampiin tehtäviin</w:t>
      </w:r>
      <w:r w:rsidR="00DD5322">
        <w:t>.</w:t>
      </w:r>
      <w:r>
        <w:t xml:space="preserve">   </w:t>
      </w:r>
    </w:p>
    <w:p w14:paraId="535DE5C0" w14:textId="77777777" w:rsidR="00B009B8" w:rsidRDefault="00B009B8" w:rsidP="00B009B8">
      <w:pPr>
        <w:spacing w:after="0"/>
      </w:pPr>
    </w:p>
    <w:p w14:paraId="68A6C5C0" w14:textId="77777777" w:rsidR="002A4C82" w:rsidRPr="00B009B8" w:rsidRDefault="002A4C82" w:rsidP="00B009B8">
      <w:pPr>
        <w:spacing w:after="0"/>
        <w:rPr>
          <w:b/>
          <w:bCs/>
          <w:color w:val="4C94D8" w:themeColor="text2" w:themeTint="80"/>
        </w:rPr>
      </w:pPr>
      <w:r w:rsidRPr="00B009B8">
        <w:rPr>
          <w:b/>
          <w:bCs/>
          <w:color w:val="4C94D8" w:themeColor="text2" w:themeTint="80"/>
        </w:rPr>
        <w:t xml:space="preserve">Käyttäytymisen arviointi </w:t>
      </w:r>
    </w:p>
    <w:p w14:paraId="7C998CED" w14:textId="77777777" w:rsidR="00B009B8" w:rsidRDefault="00B009B8" w:rsidP="00B009B8">
      <w:pPr>
        <w:spacing w:after="0"/>
      </w:pPr>
    </w:p>
    <w:p w14:paraId="60FD4AD0" w14:textId="77777777" w:rsidR="002A4C82" w:rsidRDefault="002A4C82" w:rsidP="00B009B8">
      <w:pPr>
        <w:spacing w:after="0"/>
      </w:pPr>
      <w:r>
        <w:t xml:space="preserve">Erinomainen 10 </w:t>
      </w:r>
    </w:p>
    <w:p w14:paraId="702BF543" w14:textId="77777777" w:rsidR="002A4C82" w:rsidRDefault="002A4C82" w:rsidP="00B009B8">
      <w:pPr>
        <w:spacing w:after="0"/>
      </w:pPr>
      <w:r>
        <w:t xml:space="preserve">• Oppilas luo ja edistää positiivista henkeä ryhmässä </w:t>
      </w:r>
    </w:p>
    <w:p w14:paraId="616CF42A" w14:textId="77777777" w:rsidR="002A4C82" w:rsidRDefault="002A4C82" w:rsidP="00B009B8">
      <w:pPr>
        <w:spacing w:after="0"/>
      </w:pPr>
      <w:r>
        <w:t xml:space="preserve">• Oppilas tuntee vastuuta asioiden positiivisesta edistymisestä </w:t>
      </w:r>
    </w:p>
    <w:p w14:paraId="2BDFCD98" w14:textId="77777777" w:rsidR="002A4C82" w:rsidRDefault="002A4C82" w:rsidP="00B009B8">
      <w:pPr>
        <w:spacing w:after="0"/>
      </w:pPr>
      <w:r>
        <w:t xml:space="preserve">• Oppilasta ei ole huomautettu, ojennettu eikä rangaistu </w:t>
      </w:r>
    </w:p>
    <w:p w14:paraId="5E589C51" w14:textId="77777777" w:rsidR="00560EED" w:rsidRDefault="00560EED" w:rsidP="00B009B8">
      <w:pPr>
        <w:spacing w:after="0"/>
      </w:pPr>
    </w:p>
    <w:p w14:paraId="0E3A8790" w14:textId="77777777" w:rsidR="00560EED" w:rsidRDefault="002A4C82" w:rsidP="00B009B8">
      <w:pPr>
        <w:spacing w:after="0"/>
      </w:pPr>
      <w:r>
        <w:t xml:space="preserve">Kiitettävä 9: </w:t>
      </w:r>
    </w:p>
    <w:p w14:paraId="206996D6" w14:textId="77777777" w:rsidR="00560EED" w:rsidRDefault="002A4C82" w:rsidP="00560EED">
      <w:pPr>
        <w:spacing w:after="0"/>
      </w:pPr>
      <w:r>
        <w:t>• Oppilas osallistuu toimintaan myönteisesti eri tilanteissa</w:t>
      </w:r>
    </w:p>
    <w:p w14:paraId="4D62E85A" w14:textId="16C0509C" w:rsidR="00560EED" w:rsidRDefault="00560EED" w:rsidP="00560EED">
      <w:pPr>
        <w:spacing w:after="0"/>
      </w:pPr>
      <w:r>
        <w:lastRenderedPageBreak/>
        <w:t>• Oppilaalla on positiivinen suhtautuminen oppilaisiin ja henkilökuntaan</w:t>
      </w:r>
    </w:p>
    <w:p w14:paraId="781AC9FE" w14:textId="7840E950" w:rsidR="00560EED" w:rsidRDefault="002A4C82" w:rsidP="00560EED">
      <w:pPr>
        <w:spacing w:after="0"/>
      </w:pPr>
      <w:r>
        <w:t xml:space="preserve">• Oppilas noudattaa aina hyviä käytöstapoja </w:t>
      </w:r>
    </w:p>
    <w:p w14:paraId="42337EBB" w14:textId="77777777" w:rsidR="00B009B8" w:rsidRDefault="00B009B8" w:rsidP="00B009B8">
      <w:pPr>
        <w:spacing w:after="0"/>
      </w:pPr>
    </w:p>
    <w:p w14:paraId="11430540" w14:textId="61120E9D" w:rsidR="002A4C82" w:rsidRDefault="002A4C82" w:rsidP="00B009B8">
      <w:pPr>
        <w:spacing w:after="0"/>
      </w:pPr>
      <w:r>
        <w:t>Hyvä 8</w:t>
      </w:r>
    </w:p>
    <w:p w14:paraId="532D2B89" w14:textId="77777777" w:rsidR="002A4C82" w:rsidRDefault="002A4C82" w:rsidP="00B009B8">
      <w:pPr>
        <w:spacing w:after="0"/>
      </w:pPr>
      <w:r>
        <w:t xml:space="preserve">• Oppilas noudattaa yleensä hyviä käytöstapoja </w:t>
      </w:r>
    </w:p>
    <w:p w14:paraId="06EC04F5" w14:textId="77777777" w:rsidR="002A4C82" w:rsidRDefault="002A4C82" w:rsidP="00B009B8">
      <w:pPr>
        <w:spacing w:after="0"/>
      </w:pPr>
      <w:r>
        <w:t xml:space="preserve">• Oppilas tottelee huomautuksesta </w:t>
      </w:r>
    </w:p>
    <w:p w14:paraId="2786EAD8" w14:textId="77777777" w:rsidR="002A4C82" w:rsidRDefault="002A4C82" w:rsidP="00B009B8">
      <w:pPr>
        <w:spacing w:after="0"/>
      </w:pPr>
      <w:r>
        <w:t xml:space="preserve">• Oppilaalla voi mahdollisesti olla satunnainen jälki-istunto </w:t>
      </w:r>
    </w:p>
    <w:p w14:paraId="7DEC3103" w14:textId="77777777" w:rsidR="002A4C82" w:rsidRDefault="002A4C82" w:rsidP="00B009B8">
      <w:pPr>
        <w:spacing w:after="0"/>
      </w:pPr>
      <w:r>
        <w:t xml:space="preserve">• Oppilas huolehtii osaltaan yhteisestä omaisuudesta </w:t>
      </w:r>
    </w:p>
    <w:p w14:paraId="07CB6E8C" w14:textId="77777777" w:rsidR="00B009B8" w:rsidRDefault="00B009B8" w:rsidP="00B009B8">
      <w:pPr>
        <w:spacing w:after="0"/>
      </w:pPr>
    </w:p>
    <w:p w14:paraId="69214A68" w14:textId="434A3580" w:rsidR="002A4C82" w:rsidRDefault="002A4C82" w:rsidP="00B009B8">
      <w:pPr>
        <w:spacing w:after="0"/>
      </w:pPr>
      <w:r>
        <w:t>Tyydyttävä 7</w:t>
      </w:r>
    </w:p>
    <w:p w14:paraId="3D305D9C" w14:textId="77777777" w:rsidR="002A4C82" w:rsidRDefault="002A4C82" w:rsidP="00B009B8">
      <w:pPr>
        <w:spacing w:after="0"/>
      </w:pPr>
      <w:r>
        <w:t xml:space="preserve">• Oppilaalla on useita huomautuksia häiriöstä tai huonosta käyttäytymisestä </w:t>
      </w:r>
    </w:p>
    <w:p w14:paraId="0383FDBF" w14:textId="77777777" w:rsidR="002A4C82" w:rsidRDefault="002A4C82" w:rsidP="00B009B8">
      <w:pPr>
        <w:spacing w:after="0"/>
      </w:pPr>
      <w:r>
        <w:t xml:space="preserve">• Oppilaalla on mahdollisesti joitakin rangaistuksia </w:t>
      </w:r>
    </w:p>
    <w:p w14:paraId="79AA3437" w14:textId="77777777" w:rsidR="002A4C82" w:rsidRDefault="002A4C82" w:rsidP="00B009B8">
      <w:pPr>
        <w:spacing w:after="0"/>
      </w:pPr>
      <w:r>
        <w:t xml:space="preserve">• Oppilas on välinpitämätön sääntöjä kohtaan </w:t>
      </w:r>
    </w:p>
    <w:p w14:paraId="11A22C27" w14:textId="77777777" w:rsidR="002A4C82" w:rsidRDefault="002A4C82" w:rsidP="00B009B8">
      <w:pPr>
        <w:spacing w:after="0"/>
      </w:pPr>
      <w:r>
        <w:t xml:space="preserve">• Oppilaalla on enintään yksi luvaton poissaolo </w:t>
      </w:r>
    </w:p>
    <w:p w14:paraId="5A18C662" w14:textId="77777777" w:rsidR="00B009B8" w:rsidRDefault="00B009B8" w:rsidP="00B009B8">
      <w:pPr>
        <w:spacing w:after="0"/>
      </w:pPr>
    </w:p>
    <w:p w14:paraId="1584858C" w14:textId="5AA4E028" w:rsidR="002A4C82" w:rsidRDefault="002A4C82" w:rsidP="00B009B8">
      <w:pPr>
        <w:spacing w:after="0"/>
      </w:pPr>
      <w:r>
        <w:t>Kohtalainen 6</w:t>
      </w:r>
    </w:p>
    <w:p w14:paraId="18041A3D" w14:textId="77777777" w:rsidR="002A4C82" w:rsidRDefault="002A4C82" w:rsidP="00B009B8">
      <w:pPr>
        <w:spacing w:after="0"/>
      </w:pPr>
      <w:r>
        <w:t xml:space="preserve">• Oppilas osoittaa jatkuvaa huonoa käytöstä </w:t>
      </w:r>
    </w:p>
    <w:p w14:paraId="706F497C" w14:textId="77777777" w:rsidR="002A4C82" w:rsidRDefault="002A4C82" w:rsidP="00B009B8">
      <w:pPr>
        <w:spacing w:after="0"/>
      </w:pPr>
      <w:r>
        <w:t xml:space="preserve">• Oppilaalla on jokin vakava rikkomus, esim. nimen väärentäminen, lunttaus, </w:t>
      </w:r>
    </w:p>
    <w:p w14:paraId="78630424" w14:textId="77777777" w:rsidR="002A4C82" w:rsidRDefault="002A4C82" w:rsidP="00B009B8">
      <w:pPr>
        <w:spacing w:after="0"/>
      </w:pPr>
      <w:r>
        <w:t xml:space="preserve">kiusaaminen, varastaminen </w:t>
      </w:r>
    </w:p>
    <w:p w14:paraId="4DD9476B" w14:textId="77777777" w:rsidR="00B009B8" w:rsidRDefault="00B009B8" w:rsidP="00B009B8">
      <w:pPr>
        <w:spacing w:after="0"/>
      </w:pPr>
    </w:p>
    <w:p w14:paraId="09A2E114" w14:textId="4EFEAC33" w:rsidR="002A4C82" w:rsidRDefault="002A4C82" w:rsidP="00B009B8">
      <w:pPr>
        <w:spacing w:after="0"/>
      </w:pPr>
      <w:r>
        <w:t>Välttävä 5</w:t>
      </w:r>
    </w:p>
    <w:p w14:paraId="48A16374" w14:textId="77777777" w:rsidR="002A4C82" w:rsidRDefault="002A4C82" w:rsidP="00B009B8">
      <w:pPr>
        <w:spacing w:after="0"/>
      </w:pPr>
      <w:r>
        <w:t xml:space="preserve">• Oppilas käyttäytyy väkivaltaisesti, uhkailee, on osallistunut vakavaan </w:t>
      </w:r>
    </w:p>
    <w:p w14:paraId="727132E7" w14:textId="77777777" w:rsidR="002A4C82" w:rsidRDefault="002A4C82" w:rsidP="00B009B8">
      <w:pPr>
        <w:spacing w:after="0"/>
      </w:pPr>
      <w:r>
        <w:t xml:space="preserve">koulukiusaamiseen. </w:t>
      </w:r>
    </w:p>
    <w:p w14:paraId="40EB08A4" w14:textId="77777777" w:rsidR="00B009B8" w:rsidRDefault="00B009B8" w:rsidP="00B009B8">
      <w:pPr>
        <w:spacing w:after="0"/>
      </w:pPr>
    </w:p>
    <w:p w14:paraId="7BBAB8FB" w14:textId="44258DC8" w:rsidR="002A4C82" w:rsidRPr="00DD5322" w:rsidRDefault="002A4C82" w:rsidP="002A4C82">
      <w:pPr>
        <w:rPr>
          <w:b/>
          <w:bCs/>
          <w:color w:val="4C94D8" w:themeColor="text2" w:themeTint="8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DD5322">
        <w:rPr>
          <w:b/>
          <w:bCs/>
          <w:color w:val="4C94D8" w:themeColor="text2" w:themeTint="8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Op</w:t>
      </w:r>
      <w:r w:rsidR="004B6072" w:rsidRPr="00DD5322">
        <w:rPr>
          <w:b/>
          <w:bCs/>
          <w:color w:val="4C94D8" w:themeColor="text2" w:themeTint="8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pilas</w:t>
      </w:r>
      <w:r w:rsidRPr="00DD5322">
        <w:rPr>
          <w:b/>
          <w:bCs/>
          <w:color w:val="4C94D8" w:themeColor="text2" w:themeTint="8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huolto </w:t>
      </w:r>
    </w:p>
    <w:p w14:paraId="45577922" w14:textId="7AFC9B76" w:rsidR="002A4C82" w:rsidRDefault="002A4C82" w:rsidP="00B009B8">
      <w:pPr>
        <w:spacing w:after="0"/>
      </w:pPr>
      <w:r>
        <w:t>Op</w:t>
      </w:r>
      <w:r w:rsidR="004B6072">
        <w:t>pilas</w:t>
      </w:r>
      <w:r>
        <w:t>huolto kehittää kouluyhteisön ja oppilasryhmien hyvinvointia. Op</w:t>
      </w:r>
      <w:r w:rsidR="004B6072">
        <w:t>pilas</w:t>
      </w:r>
      <w:r>
        <w:t xml:space="preserve">huolto </w:t>
      </w:r>
    </w:p>
    <w:p w14:paraId="47CEE23F" w14:textId="77777777" w:rsidR="002A4C82" w:rsidRDefault="002A4C82" w:rsidP="00B009B8">
      <w:pPr>
        <w:spacing w:after="0"/>
      </w:pPr>
      <w:r>
        <w:t xml:space="preserve">huolehtii lisäksi kouluympäristön terveellisyydestä, turvallisuudesta ja esteettömyydestä. </w:t>
      </w:r>
    </w:p>
    <w:p w14:paraId="66CA5D02" w14:textId="77777777" w:rsidR="002A4C82" w:rsidRDefault="002A4C82" w:rsidP="00B009B8">
      <w:pPr>
        <w:spacing w:after="0"/>
      </w:pPr>
      <w:r>
        <w:t xml:space="preserve">Yhteisöllisten toimintatapojen kehittämisessä tehdään yhteistyötä oppilaiden ja huoltajien </w:t>
      </w:r>
    </w:p>
    <w:p w14:paraId="7C5EF28F" w14:textId="77777777" w:rsidR="002A4C82" w:rsidRDefault="002A4C82" w:rsidP="00B009B8">
      <w:pPr>
        <w:spacing w:after="0"/>
      </w:pPr>
      <w:r>
        <w:t xml:space="preserve">kanssa. Lisäksi tehdään yhteistyötä muiden lasten ja nuorten hyvinvointia edistävien tahojen </w:t>
      </w:r>
    </w:p>
    <w:p w14:paraId="618C5A2C" w14:textId="77777777" w:rsidR="002A4C82" w:rsidRDefault="002A4C82" w:rsidP="00B009B8">
      <w:pPr>
        <w:spacing w:after="0"/>
      </w:pPr>
      <w:r>
        <w:t xml:space="preserve">kanssa. </w:t>
      </w:r>
    </w:p>
    <w:p w14:paraId="31735B7F" w14:textId="77777777" w:rsidR="00653156" w:rsidRDefault="00653156" w:rsidP="00B009B8">
      <w:pPr>
        <w:spacing w:after="0"/>
      </w:pPr>
    </w:p>
    <w:p w14:paraId="606C3E7F" w14:textId="77777777" w:rsidR="002A4C82" w:rsidRDefault="002A4C82" w:rsidP="00B009B8">
      <w:pPr>
        <w:spacing w:after="0"/>
      </w:pPr>
      <w:r>
        <w:t xml:space="preserve">Yksilökohtaiseen opiskeluhuoltoon kuuluvat oppilaalle annettavat kouluterveyshuollon </w:t>
      </w:r>
    </w:p>
    <w:p w14:paraId="33A67949" w14:textId="77777777" w:rsidR="002A4C82" w:rsidRDefault="002A4C82" w:rsidP="00B009B8">
      <w:pPr>
        <w:spacing w:after="0"/>
      </w:pPr>
      <w:r>
        <w:t xml:space="preserve">palvelut, psykologi- ja kuraattoripalvelut sekä yksittäisen oppilaan asiaa käsittelevän </w:t>
      </w:r>
    </w:p>
    <w:p w14:paraId="1487B59F" w14:textId="77777777" w:rsidR="002A4C82" w:rsidRDefault="002A4C82" w:rsidP="00B009B8">
      <w:pPr>
        <w:spacing w:after="0"/>
      </w:pPr>
      <w:r>
        <w:t xml:space="preserve">monialaisen asiantuntijaryhmän palvelut. Monialaisen asiantuntijaryhmän jäsenet valitaan </w:t>
      </w:r>
    </w:p>
    <w:p w14:paraId="354F4EE8" w14:textId="77777777" w:rsidR="002A4C82" w:rsidRDefault="002A4C82" w:rsidP="00B009B8">
      <w:pPr>
        <w:spacing w:after="0"/>
      </w:pPr>
      <w:r>
        <w:t xml:space="preserve">aina tapauskohtaisesti. Asian käsittely monialaisessa asiantuntijaryhmässä perustuu </w:t>
      </w:r>
    </w:p>
    <w:p w14:paraId="3E92F253" w14:textId="77777777" w:rsidR="002A4C82" w:rsidRDefault="002A4C82" w:rsidP="00B009B8">
      <w:pPr>
        <w:spacing w:after="0"/>
      </w:pPr>
      <w:r>
        <w:t xml:space="preserve">oppilaan tai, jollei hänellä ole edellytyksiä arvioida annettavan suostumuksen merkitystä, </w:t>
      </w:r>
    </w:p>
    <w:p w14:paraId="26671E0A" w14:textId="77777777" w:rsidR="002A4C82" w:rsidRDefault="002A4C82" w:rsidP="00B009B8">
      <w:pPr>
        <w:spacing w:after="0"/>
      </w:pPr>
      <w:r>
        <w:t xml:space="preserve">hänen huoltajansa suostumukseen.  </w:t>
      </w:r>
    </w:p>
    <w:p w14:paraId="14FF8C36" w14:textId="77777777" w:rsidR="00653156" w:rsidRDefault="00653156" w:rsidP="00B009B8">
      <w:pPr>
        <w:spacing w:after="0"/>
      </w:pPr>
    </w:p>
    <w:p w14:paraId="5CF82ED6" w14:textId="77777777" w:rsidR="002A4C82" w:rsidRDefault="002A4C82" w:rsidP="00B009B8">
      <w:pPr>
        <w:spacing w:after="0"/>
      </w:pPr>
      <w:r>
        <w:t xml:space="preserve">Jos oppilaalla on koulunkäyntiin liittyviä ongelmia, huoltajat voivat pyytää apua </w:t>
      </w:r>
    </w:p>
    <w:p w14:paraId="3829B357" w14:textId="77777777" w:rsidR="002A4C82" w:rsidRDefault="002A4C82" w:rsidP="00B009B8">
      <w:pPr>
        <w:spacing w:after="0"/>
      </w:pPr>
      <w:r>
        <w:t xml:space="preserve">opiskeluhuoltoon kuuluvilta henkilöiltä (luokanopettaja, erityisopettaja, kuraattori, psykologi, </w:t>
      </w:r>
    </w:p>
    <w:p w14:paraId="32D1E427" w14:textId="77777777" w:rsidR="002A4C82" w:rsidRDefault="002A4C82" w:rsidP="00B009B8">
      <w:pPr>
        <w:spacing w:after="0"/>
      </w:pPr>
      <w:r>
        <w:lastRenderedPageBreak/>
        <w:t xml:space="preserve">terveydenhoitaja, rehtori). Kaiken opiskeluhuoltotyön perustana on luottamuksellisuus. </w:t>
      </w:r>
    </w:p>
    <w:p w14:paraId="218203BF" w14:textId="77777777" w:rsidR="00653156" w:rsidRDefault="00653156" w:rsidP="00B009B8">
      <w:pPr>
        <w:spacing w:after="0"/>
      </w:pPr>
    </w:p>
    <w:p w14:paraId="28E67890" w14:textId="77777777" w:rsidR="00653156" w:rsidRDefault="002A4C82" w:rsidP="00B009B8">
      <w:pPr>
        <w:spacing w:after="0"/>
      </w:pPr>
      <w:r w:rsidRPr="00653156">
        <w:rPr>
          <w:b/>
          <w:bCs/>
          <w:color w:val="4C94D8" w:themeColor="text2" w:themeTint="80"/>
        </w:rPr>
        <w:t>Kouluterveydenhuolto</w:t>
      </w:r>
    </w:p>
    <w:p w14:paraId="392A73F3" w14:textId="13D68CDB" w:rsidR="002A4C82" w:rsidRPr="00653156" w:rsidRDefault="002A4C82" w:rsidP="00B009B8">
      <w:pPr>
        <w:spacing w:after="0"/>
      </w:pPr>
      <w:r w:rsidRPr="00653156">
        <w:t xml:space="preserve"> </w:t>
      </w:r>
    </w:p>
    <w:p w14:paraId="2CAF0B91" w14:textId="2F1F1612" w:rsidR="002A4C82" w:rsidRDefault="002A4C82" w:rsidP="00B009B8">
      <w:pPr>
        <w:spacing w:after="0"/>
      </w:pPr>
      <w:proofErr w:type="spellStart"/>
      <w:r>
        <w:t>Loukinaisten</w:t>
      </w:r>
      <w:proofErr w:type="spellEnd"/>
      <w:r>
        <w:t xml:space="preserve"> koulun terveydenhoitaja </w:t>
      </w:r>
      <w:r w:rsidR="00B6329A">
        <w:t xml:space="preserve">lukuvuoden alkaessa </w:t>
      </w:r>
      <w:r>
        <w:t xml:space="preserve">on </w:t>
      </w:r>
      <w:r w:rsidR="00B6329A">
        <w:t>Jenni Rintala</w:t>
      </w:r>
      <w:r>
        <w:t xml:space="preserve">. Terveydenhoitaja on koululla tiistaisin </w:t>
      </w:r>
    </w:p>
    <w:p w14:paraId="525B8ECB" w14:textId="77777777" w:rsidR="002A4C82" w:rsidRDefault="002A4C82" w:rsidP="00B009B8">
      <w:pPr>
        <w:spacing w:after="0"/>
      </w:pPr>
      <w:r>
        <w:t xml:space="preserve">ja keskiviikkoisin. Terveydenhoitajan tavoittaa puhelimitse kaikkina koulupäivinä (myös </w:t>
      </w:r>
    </w:p>
    <w:p w14:paraId="1D81E8C6" w14:textId="77777777" w:rsidR="002A4C82" w:rsidRDefault="002A4C82" w:rsidP="00B009B8">
      <w:pPr>
        <w:spacing w:after="0"/>
      </w:pPr>
      <w:r>
        <w:t xml:space="preserve">muina kuin </w:t>
      </w:r>
      <w:proofErr w:type="spellStart"/>
      <w:r>
        <w:t>Loukinaisten</w:t>
      </w:r>
      <w:proofErr w:type="spellEnd"/>
      <w:r>
        <w:t xml:space="preserve"> koulun päivinä) p. 050 336 6875, Wilman kautta tai sähköpostitse </w:t>
      </w:r>
    </w:p>
    <w:p w14:paraId="733A8067" w14:textId="5F1A4A3B" w:rsidR="002A4C82" w:rsidRDefault="00B6329A" w:rsidP="00B009B8">
      <w:pPr>
        <w:spacing w:after="0"/>
      </w:pPr>
      <w:r>
        <w:t>etunimi.sukunimi</w:t>
      </w:r>
      <w:r w:rsidR="002A4C82">
        <w:t xml:space="preserve">@varha.fi. Koululääkärin tavoittaa terveydenhoitajan kautta.  Kouluterveydenhuollon tavoitteena on oppilaan terveyden, hyvinvoinnin ja </w:t>
      </w:r>
    </w:p>
    <w:p w14:paraId="265CD938" w14:textId="77777777" w:rsidR="002A4C82" w:rsidRDefault="002A4C82" w:rsidP="00B009B8">
      <w:pPr>
        <w:spacing w:after="0"/>
      </w:pPr>
      <w:r>
        <w:t xml:space="preserve">opiskelukykyisyyden edistäminen ja sairauksien ennaltaehkäisy. Määräaikaiset </w:t>
      </w:r>
    </w:p>
    <w:p w14:paraId="5305FF1A" w14:textId="77777777" w:rsidR="002A4C82" w:rsidRDefault="002A4C82" w:rsidP="00B009B8">
      <w:pPr>
        <w:spacing w:after="0"/>
      </w:pPr>
      <w:r>
        <w:t xml:space="preserve">terveystarkastukset ovat jokaisella vuosiluokalla, näistä ensimmäisellä ja viidennellä </w:t>
      </w:r>
    </w:p>
    <w:p w14:paraId="28186668" w14:textId="77777777" w:rsidR="002A4C82" w:rsidRDefault="002A4C82" w:rsidP="00B009B8">
      <w:pPr>
        <w:spacing w:after="0"/>
      </w:pPr>
      <w:r>
        <w:t xml:space="preserve">vuosiluokalla tehtävä terveystarkastus järjestetään laajana. Laajan terveystarkastukseen </w:t>
      </w:r>
    </w:p>
    <w:p w14:paraId="4B1D7514" w14:textId="77777777" w:rsidR="002A4C82" w:rsidRDefault="002A4C82" w:rsidP="00B009B8">
      <w:pPr>
        <w:spacing w:after="0"/>
      </w:pPr>
      <w:r>
        <w:t xml:space="preserve">kuuluu terveydenhoitajan ja lääkärin tekemä tarkastus ja siihen kutsutaan vanhemmat </w:t>
      </w:r>
    </w:p>
    <w:p w14:paraId="44215D2D" w14:textId="77777777" w:rsidR="002A4C82" w:rsidRDefault="002A4C82" w:rsidP="00B009B8">
      <w:pPr>
        <w:spacing w:after="0"/>
      </w:pPr>
      <w:r>
        <w:t xml:space="preserve">mukaan.  </w:t>
      </w:r>
    </w:p>
    <w:p w14:paraId="6A841E07" w14:textId="77777777" w:rsidR="00B009B8" w:rsidRDefault="00B009B8" w:rsidP="00B009B8">
      <w:pPr>
        <w:spacing w:after="0"/>
      </w:pPr>
    </w:p>
    <w:p w14:paraId="4F006A2D" w14:textId="77777777" w:rsidR="002A4C82" w:rsidRDefault="002A4C82" w:rsidP="00B009B8">
      <w:pPr>
        <w:spacing w:after="0"/>
        <w:rPr>
          <w:b/>
          <w:bCs/>
          <w:color w:val="4C94D8" w:themeColor="text2" w:themeTint="80"/>
        </w:rPr>
      </w:pPr>
      <w:r w:rsidRPr="00B009B8">
        <w:rPr>
          <w:b/>
          <w:bCs/>
          <w:color w:val="4C94D8" w:themeColor="text2" w:themeTint="80"/>
        </w:rPr>
        <w:t xml:space="preserve">Koulukuraattori </w:t>
      </w:r>
    </w:p>
    <w:p w14:paraId="1132AEFA" w14:textId="77777777" w:rsidR="00B009B8" w:rsidRPr="00B009B8" w:rsidRDefault="00B009B8" w:rsidP="00B009B8">
      <w:pPr>
        <w:spacing w:after="0"/>
        <w:rPr>
          <w:b/>
          <w:bCs/>
          <w:color w:val="4C94D8" w:themeColor="text2" w:themeTint="80"/>
        </w:rPr>
      </w:pPr>
    </w:p>
    <w:p w14:paraId="5DF63097" w14:textId="77777777" w:rsidR="002A4C82" w:rsidRDefault="002A4C82" w:rsidP="00B009B8">
      <w:pPr>
        <w:spacing w:after="0"/>
      </w:pPr>
      <w:r>
        <w:t xml:space="preserve">Koulukuraattori tukee oppilaiden koulunkäyntiä ja hyvinvointia. Kuraattoriin voi ottaa </w:t>
      </w:r>
    </w:p>
    <w:p w14:paraId="48B2EE71" w14:textId="77777777" w:rsidR="002A4C82" w:rsidRDefault="002A4C82" w:rsidP="00B009B8">
      <w:pPr>
        <w:spacing w:after="0"/>
      </w:pPr>
      <w:r>
        <w:t xml:space="preserve">yhteyttä mm. seuraavissa tilanteissa: </w:t>
      </w:r>
    </w:p>
    <w:p w14:paraId="137239DF" w14:textId="77777777" w:rsidR="002A4C82" w:rsidRDefault="002A4C82" w:rsidP="00B009B8">
      <w:pPr>
        <w:spacing w:after="0"/>
      </w:pPr>
      <w:r>
        <w:t xml:space="preserve">• arjen hallinta, koulunkäyntitaidot </w:t>
      </w:r>
    </w:p>
    <w:p w14:paraId="2022EB2B" w14:textId="77777777" w:rsidR="002A4C82" w:rsidRDefault="002A4C82" w:rsidP="00B009B8">
      <w:pPr>
        <w:spacing w:after="0"/>
      </w:pPr>
      <w:r>
        <w:t xml:space="preserve">• kaverisuhteet, kiusaaminen, yksinäisyys </w:t>
      </w:r>
    </w:p>
    <w:p w14:paraId="76A48B36" w14:textId="77777777" w:rsidR="002A4C82" w:rsidRDefault="002A4C82" w:rsidP="00B009B8">
      <w:pPr>
        <w:spacing w:after="0"/>
      </w:pPr>
      <w:r>
        <w:t xml:space="preserve">• jännittäminen, stressi, ahdistus </w:t>
      </w:r>
    </w:p>
    <w:p w14:paraId="217D9878" w14:textId="77777777" w:rsidR="002A4C82" w:rsidRDefault="002A4C82" w:rsidP="00B009B8">
      <w:pPr>
        <w:spacing w:after="0"/>
      </w:pPr>
      <w:r>
        <w:t xml:space="preserve">• koti- ja perheasiat </w:t>
      </w:r>
    </w:p>
    <w:p w14:paraId="6A4F0530" w14:textId="77777777" w:rsidR="002A4C82" w:rsidRDefault="002A4C82" w:rsidP="00B009B8">
      <w:pPr>
        <w:spacing w:after="0"/>
      </w:pPr>
      <w:r>
        <w:t xml:space="preserve">• jaksaminen, mieliala, opiskelumotivaatio </w:t>
      </w:r>
    </w:p>
    <w:p w14:paraId="7486FB38" w14:textId="77777777" w:rsidR="002A4C82" w:rsidRDefault="002A4C82" w:rsidP="00B009B8">
      <w:pPr>
        <w:spacing w:after="0"/>
      </w:pPr>
      <w:r>
        <w:t xml:space="preserve">Oppilas voi hakeutua keskustelemaan oma-aloitteisesti tai esim. vanhemman, koulun </w:t>
      </w:r>
    </w:p>
    <w:p w14:paraId="79608C0D" w14:textId="77777777" w:rsidR="002A4C82" w:rsidRDefault="002A4C82" w:rsidP="00B009B8">
      <w:pPr>
        <w:spacing w:after="0"/>
      </w:pPr>
      <w:r>
        <w:t xml:space="preserve">aikuisen tai yhteistyötahon ohjaamana. Kuraattori voi työskennellä myös perheiden ja </w:t>
      </w:r>
    </w:p>
    <w:p w14:paraId="07E9C08B" w14:textId="77777777" w:rsidR="002A4C82" w:rsidRDefault="002A4C82" w:rsidP="00B009B8">
      <w:pPr>
        <w:spacing w:after="0"/>
      </w:pPr>
      <w:r>
        <w:t xml:space="preserve">koululuokkien kanssa. Käydyt keskustelut ovat luottamuksellisia. Koulupsykologi ja </w:t>
      </w:r>
    </w:p>
    <w:p w14:paraId="2D8C44AD" w14:textId="77777777" w:rsidR="002A4C82" w:rsidRDefault="002A4C82" w:rsidP="00B009B8">
      <w:pPr>
        <w:spacing w:after="0"/>
      </w:pPr>
      <w:r>
        <w:t xml:space="preserve">koulukuraattorin työtehtävät ovat osittain yhteneväisiä, ja yhteydenotto kumpaan tahansa </w:t>
      </w:r>
    </w:p>
    <w:p w14:paraId="793372D1" w14:textId="77777777" w:rsidR="002A4C82" w:rsidRDefault="002A4C82" w:rsidP="00B009B8">
      <w:pPr>
        <w:spacing w:after="0"/>
      </w:pPr>
      <w:r>
        <w:t xml:space="preserve">riittää. Psykologi ja kuraattori keskustelevat tarvittaessa luvanvaraisesti siitä, kummalle asia </w:t>
      </w:r>
    </w:p>
    <w:p w14:paraId="45C8B130" w14:textId="77777777" w:rsidR="002A4C82" w:rsidRDefault="002A4C82" w:rsidP="00B009B8">
      <w:pPr>
        <w:spacing w:after="0"/>
      </w:pPr>
      <w:r>
        <w:t xml:space="preserve">enemmän työtehtävien puolesta kuuluu. Kuraattorin tavoittaa puhelimitse, </w:t>
      </w:r>
      <w:proofErr w:type="spellStart"/>
      <w:r>
        <w:t>Wilma-</w:t>
      </w:r>
      <w:proofErr w:type="spellEnd"/>
      <w:r>
        <w:t xml:space="preserve"> viestillä </w:t>
      </w:r>
    </w:p>
    <w:p w14:paraId="2E065C88" w14:textId="19524FDE" w:rsidR="002A4C82" w:rsidRDefault="002A4C82" w:rsidP="00B009B8">
      <w:pPr>
        <w:spacing w:after="0"/>
      </w:pPr>
      <w:r>
        <w:t xml:space="preserve">sekä sähköpostilla. </w:t>
      </w:r>
      <w:proofErr w:type="spellStart"/>
      <w:r>
        <w:t>Loukinaisten</w:t>
      </w:r>
      <w:proofErr w:type="spellEnd"/>
      <w:r>
        <w:t xml:space="preserve"> koulun kuraattor</w:t>
      </w:r>
      <w:r w:rsidR="004B6072">
        <w:t>e</w:t>
      </w:r>
      <w:r>
        <w:t>ina toim</w:t>
      </w:r>
      <w:r w:rsidR="004B6072">
        <w:t>ivat</w:t>
      </w:r>
      <w:r>
        <w:t xml:space="preserve"> </w:t>
      </w:r>
      <w:r w:rsidR="00806FCD">
        <w:t xml:space="preserve">Laura Kiviranta (esiopetus-2.lk.) ja Pinja Sillantaka </w:t>
      </w:r>
      <w:r w:rsidR="00DD5322">
        <w:t>3.–6.</w:t>
      </w:r>
      <w:r w:rsidR="00806FCD">
        <w:t>luokat).</w:t>
      </w:r>
    </w:p>
    <w:p w14:paraId="0F40095F" w14:textId="77777777" w:rsidR="00B009B8" w:rsidRDefault="00B009B8" w:rsidP="00B009B8">
      <w:pPr>
        <w:spacing w:after="0"/>
      </w:pPr>
    </w:p>
    <w:p w14:paraId="4518A90B" w14:textId="77777777" w:rsidR="002A4C82" w:rsidRDefault="002A4C82" w:rsidP="00B009B8">
      <w:pPr>
        <w:spacing w:after="0"/>
        <w:rPr>
          <w:b/>
          <w:bCs/>
          <w:color w:val="4C94D8" w:themeColor="text2" w:themeTint="80"/>
        </w:rPr>
      </w:pPr>
      <w:r w:rsidRPr="00B009B8">
        <w:rPr>
          <w:b/>
          <w:bCs/>
          <w:color w:val="4C94D8" w:themeColor="text2" w:themeTint="80"/>
        </w:rPr>
        <w:t xml:space="preserve">Koulupsykologi </w:t>
      </w:r>
    </w:p>
    <w:p w14:paraId="5D6F439B" w14:textId="77777777" w:rsidR="00653156" w:rsidRPr="00B009B8" w:rsidRDefault="00653156" w:rsidP="00B009B8">
      <w:pPr>
        <w:spacing w:after="0"/>
        <w:rPr>
          <w:b/>
          <w:bCs/>
          <w:color w:val="4C94D8" w:themeColor="text2" w:themeTint="80"/>
        </w:rPr>
      </w:pPr>
    </w:p>
    <w:p w14:paraId="5E19EA74" w14:textId="77777777" w:rsidR="002A4C82" w:rsidRDefault="002A4C82" w:rsidP="00B009B8">
      <w:pPr>
        <w:spacing w:after="0"/>
      </w:pPr>
      <w:r>
        <w:t xml:space="preserve">Koulupsykologi Ella </w:t>
      </w:r>
      <w:proofErr w:type="spellStart"/>
      <w:r>
        <w:t>Levón</w:t>
      </w:r>
      <w:proofErr w:type="spellEnd"/>
      <w:r>
        <w:t xml:space="preserve"> on koulussamme torstaisin. Ohjautuminen koulupsykologille voi </w:t>
      </w:r>
    </w:p>
    <w:p w14:paraId="23444DB7" w14:textId="77777777" w:rsidR="002A4C82" w:rsidRDefault="002A4C82" w:rsidP="00B009B8">
      <w:pPr>
        <w:spacing w:after="0"/>
      </w:pPr>
      <w:r>
        <w:t xml:space="preserve">tapahtua oppilaan oman yhteydenoton tai huoltajan/opettajan yhteydenoton </w:t>
      </w:r>
    </w:p>
    <w:p w14:paraId="0E663CB3" w14:textId="77777777" w:rsidR="002A4C82" w:rsidRDefault="002A4C82" w:rsidP="00B009B8">
      <w:pPr>
        <w:spacing w:after="0"/>
      </w:pPr>
      <w:r>
        <w:t xml:space="preserve">kautta. Koulupsykologin tapaamiset ovat luottamuksellisia ja vapaaehtoisia. Koulupsykologiin </w:t>
      </w:r>
    </w:p>
    <w:p w14:paraId="033362FE" w14:textId="77777777" w:rsidR="002A4C82" w:rsidRDefault="002A4C82" w:rsidP="00B009B8">
      <w:pPr>
        <w:spacing w:after="0"/>
      </w:pPr>
      <w:r>
        <w:t xml:space="preserve">voi ottaa yhteyttä esimerkiksi seuraavanlaisissa tilanteissa:  </w:t>
      </w:r>
    </w:p>
    <w:p w14:paraId="65695415" w14:textId="77777777" w:rsidR="002A4C82" w:rsidRDefault="002A4C82" w:rsidP="00B009B8">
      <w:pPr>
        <w:spacing w:after="0"/>
      </w:pPr>
      <w:r>
        <w:t xml:space="preserve">• oppimisen ja keskittymisen vaikeudet (useimmiten luokanopettajan kautta)  </w:t>
      </w:r>
    </w:p>
    <w:p w14:paraId="14CB911C" w14:textId="77777777" w:rsidR="002A4C82" w:rsidRDefault="002A4C82" w:rsidP="00B009B8">
      <w:pPr>
        <w:spacing w:after="0"/>
      </w:pPr>
      <w:r>
        <w:lastRenderedPageBreak/>
        <w:t xml:space="preserve">• jännittäminen, stressi, ahdistus  </w:t>
      </w:r>
    </w:p>
    <w:p w14:paraId="608AA3BB" w14:textId="77777777" w:rsidR="002A4C82" w:rsidRDefault="002A4C82" w:rsidP="00B009B8">
      <w:pPr>
        <w:spacing w:after="0"/>
      </w:pPr>
      <w:r>
        <w:t xml:space="preserve">• mielialan ja motivaation haasteet  </w:t>
      </w:r>
    </w:p>
    <w:p w14:paraId="41B81E7E" w14:textId="77777777" w:rsidR="002A4C82" w:rsidRDefault="002A4C82" w:rsidP="00B009B8">
      <w:pPr>
        <w:spacing w:after="0"/>
      </w:pPr>
      <w:r>
        <w:t xml:space="preserve">Koulupsykologi ja koulukuraattorin työtehtävät ovat osittain limittäisiä, ja yhteydenotto </w:t>
      </w:r>
    </w:p>
    <w:p w14:paraId="4F768E48" w14:textId="77777777" w:rsidR="002A4C82" w:rsidRDefault="002A4C82" w:rsidP="00B009B8">
      <w:pPr>
        <w:spacing w:after="0"/>
      </w:pPr>
      <w:r>
        <w:t xml:space="preserve">kumpaan tahansa riittää. Psykologi ja kuraattori keskustelevat tarvittaessa luvanvaraisesti </w:t>
      </w:r>
    </w:p>
    <w:p w14:paraId="123D3714" w14:textId="77777777" w:rsidR="002A4C82" w:rsidRDefault="002A4C82" w:rsidP="00B009B8">
      <w:pPr>
        <w:spacing w:after="0"/>
      </w:pPr>
      <w:r>
        <w:t xml:space="preserve">siitä, kummalle asia enemmän työtehtävien puolesta kuuluu. </w:t>
      </w:r>
    </w:p>
    <w:p w14:paraId="5176A25A" w14:textId="77777777" w:rsidR="002A4C82" w:rsidRDefault="002A4C82" w:rsidP="00B009B8">
      <w:pPr>
        <w:spacing w:after="0"/>
      </w:pPr>
      <w:r>
        <w:t xml:space="preserve">Parhaiten yhteyden koulupsykologiin saa </w:t>
      </w:r>
      <w:proofErr w:type="spellStart"/>
      <w:r>
        <w:t>Wilma-</w:t>
      </w:r>
      <w:proofErr w:type="spellEnd"/>
      <w:r>
        <w:t xml:space="preserve"> viestillä tai puhelimitse (040 198 1565), </w:t>
      </w:r>
    </w:p>
    <w:p w14:paraId="4F3F375A" w14:textId="77777777" w:rsidR="002A4C82" w:rsidRDefault="002A4C82" w:rsidP="00B009B8">
      <w:pPr>
        <w:spacing w:after="0"/>
      </w:pPr>
      <w:r>
        <w:t xml:space="preserve">sekä sähköpostilla ella.levon@varha.fi. </w:t>
      </w:r>
    </w:p>
    <w:p w14:paraId="473B5DAC" w14:textId="77777777" w:rsidR="002A4C82" w:rsidRDefault="002A4C82" w:rsidP="00B009B8">
      <w:pPr>
        <w:spacing w:after="0"/>
      </w:pPr>
      <w:r>
        <w:t xml:space="preserve">Vastaanottotila on sama kuin kouluterveydenhoitajalla eli ruokalasta päiväkodin lasiovelle </w:t>
      </w:r>
    </w:p>
    <w:p w14:paraId="4B85717D" w14:textId="77777777" w:rsidR="002A4C82" w:rsidRDefault="002A4C82" w:rsidP="00B009B8">
      <w:pPr>
        <w:spacing w:after="0"/>
      </w:pPr>
      <w:r>
        <w:t xml:space="preserve">päin mennessä. </w:t>
      </w:r>
    </w:p>
    <w:p w14:paraId="0EA05113" w14:textId="77777777" w:rsidR="00DD5322" w:rsidRDefault="00DD5322" w:rsidP="00B009B8">
      <w:pPr>
        <w:spacing w:after="0"/>
      </w:pPr>
    </w:p>
    <w:p w14:paraId="595FB8BA" w14:textId="77777777" w:rsidR="002A4C82" w:rsidRPr="00DD5322" w:rsidRDefault="002A4C82" w:rsidP="002A4C82">
      <w:pPr>
        <w:rPr>
          <w:b/>
          <w:bCs/>
          <w:color w:val="4C94D8" w:themeColor="text2" w:themeTint="8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DD5322">
        <w:rPr>
          <w:b/>
          <w:bCs/>
          <w:color w:val="4C94D8" w:themeColor="text2" w:themeTint="8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Oppilaan oikeudet ja velvollisuudet </w:t>
      </w:r>
    </w:p>
    <w:p w14:paraId="483E9C20" w14:textId="77777777" w:rsidR="002A4C82" w:rsidRDefault="002A4C82" w:rsidP="00B009B8">
      <w:pPr>
        <w:spacing w:after="0"/>
      </w:pPr>
      <w:r>
        <w:t xml:space="preserve">Oppilaiden yhdenvertaisuus ja tasa-arvo sekä muut oikeudet </w:t>
      </w:r>
    </w:p>
    <w:p w14:paraId="24F84853" w14:textId="77777777" w:rsidR="002A4C82" w:rsidRDefault="002A4C82" w:rsidP="00B009B8">
      <w:pPr>
        <w:spacing w:after="0"/>
      </w:pPr>
      <w:r>
        <w:t xml:space="preserve">Oppilaan oikeuksiin kuuluvat sivistykselliset perus- ja ihmisoikeudet. Koulu turvaa erilaisten </w:t>
      </w:r>
    </w:p>
    <w:p w14:paraId="63FB63AE" w14:textId="77777777" w:rsidR="002A4C82" w:rsidRDefault="002A4C82" w:rsidP="00B009B8">
      <w:pPr>
        <w:spacing w:after="0"/>
      </w:pPr>
      <w:r>
        <w:t xml:space="preserve">oppijoiden tasavertaisen aseman sekä sukupuolten välisen tasa-arvon sekä kielellisten, </w:t>
      </w:r>
    </w:p>
    <w:p w14:paraId="3E2BE7A6" w14:textId="77777777" w:rsidR="002A4C82" w:rsidRDefault="002A4C82" w:rsidP="00B009B8">
      <w:pPr>
        <w:spacing w:after="0"/>
      </w:pPr>
      <w:r>
        <w:t xml:space="preserve">kulttuurillisten ja uskonnollisten vähemmistöjen oikeuksien toteutumisen. Koulussa otetaan </w:t>
      </w:r>
    </w:p>
    <w:p w14:paraId="35629230" w14:textId="77777777" w:rsidR="002A4C82" w:rsidRDefault="002A4C82" w:rsidP="00B009B8">
      <w:pPr>
        <w:spacing w:after="0"/>
      </w:pPr>
      <w:r>
        <w:t xml:space="preserve">huomioon seksuaali- ja sukupuolivähemmistöjen tasa-arvoinen asema sekä edistetään </w:t>
      </w:r>
    </w:p>
    <w:p w14:paraId="218F0ED6" w14:textId="77777777" w:rsidR="002A4C82" w:rsidRDefault="002A4C82" w:rsidP="00B009B8">
      <w:pPr>
        <w:spacing w:after="0"/>
      </w:pPr>
      <w:r>
        <w:t xml:space="preserve">kulttuurisesti moninaisen ilmapiirin ja kulttuurien välisen ymmärryksen syntymistä </w:t>
      </w:r>
    </w:p>
    <w:p w14:paraId="0838E197" w14:textId="77777777" w:rsidR="002A4C82" w:rsidRDefault="002A4C82" w:rsidP="00B009B8">
      <w:pPr>
        <w:spacing w:after="0"/>
      </w:pPr>
      <w:r>
        <w:t xml:space="preserve">kouluyhteisössä. Oppilaita suojataan väkivallalta, kiusaamiselta ja häirinnältä koulussa </w:t>
      </w:r>
    </w:p>
    <w:p w14:paraId="09331A07" w14:textId="77777777" w:rsidR="002A4C82" w:rsidRDefault="002A4C82" w:rsidP="00B009B8">
      <w:pPr>
        <w:spacing w:after="0"/>
      </w:pPr>
      <w:r>
        <w:t xml:space="preserve">laaditun suunnitelman mukaisesti. </w:t>
      </w:r>
    </w:p>
    <w:p w14:paraId="48C74FD3" w14:textId="77777777" w:rsidR="00B009B8" w:rsidRDefault="00B009B8" w:rsidP="00B009B8">
      <w:pPr>
        <w:spacing w:after="0"/>
      </w:pPr>
    </w:p>
    <w:p w14:paraId="09FC60FA" w14:textId="5F808160" w:rsidR="004B6072" w:rsidRPr="00653156" w:rsidRDefault="004B6072" w:rsidP="004B6072">
      <w:pPr>
        <w:rPr>
          <w:b/>
          <w:bCs/>
          <w:color w:val="0070C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roofErr w:type="spellStart"/>
      <w:r w:rsidRPr="00653156">
        <w:rPr>
          <w:b/>
          <w:bCs/>
          <w:color w:val="0070C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Loukinaisten</w:t>
      </w:r>
      <w:proofErr w:type="spellEnd"/>
      <w:r w:rsidRPr="00653156">
        <w:rPr>
          <w:b/>
          <w:bCs/>
          <w:color w:val="0070C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 koulun järjestyssäännöt ja kasvatuksellisten toimien, kurinpitokeinojen ja turvaamistoimien käyttämistä ja niihin liittyviä menettelytapoja koskeva suunnitelma</w:t>
      </w:r>
    </w:p>
    <w:p w14:paraId="322102A8" w14:textId="77777777" w:rsidR="004B6072" w:rsidRPr="00C24A4B" w:rsidRDefault="004B6072" w:rsidP="004B6072">
      <w:pPr>
        <w:rPr>
          <w:b/>
          <w:bCs/>
          <w:color w:val="0070C0"/>
        </w:rPr>
      </w:pPr>
      <w:proofErr w:type="spellStart"/>
      <w:r w:rsidRPr="00C24A4B">
        <w:rPr>
          <w:b/>
          <w:bCs/>
          <w:color w:val="0070C0"/>
        </w:rPr>
        <w:t>Loukinaisten</w:t>
      </w:r>
      <w:proofErr w:type="spellEnd"/>
      <w:r w:rsidRPr="00C24A4B">
        <w:rPr>
          <w:b/>
          <w:bCs/>
          <w:color w:val="0070C0"/>
        </w:rPr>
        <w:t xml:space="preserve"> koulun järjestyssäännöt</w:t>
      </w:r>
    </w:p>
    <w:p w14:paraId="376FA479" w14:textId="77777777" w:rsidR="004B6072" w:rsidRPr="007E04A1" w:rsidRDefault="004B6072" w:rsidP="004B6072">
      <w:r w:rsidRPr="00C24A4B">
        <w:rPr>
          <w:b/>
          <w:bCs/>
          <w:color w:val="0070C0"/>
        </w:rPr>
        <w:t xml:space="preserve">1. Koulun nimi: </w:t>
      </w:r>
      <w:proofErr w:type="spellStart"/>
      <w:r w:rsidRPr="00C24A4B">
        <w:t>Loukinaisten</w:t>
      </w:r>
      <w:proofErr w:type="spellEnd"/>
      <w:r w:rsidRPr="00C24A4B">
        <w:t xml:space="preserve"> koulu</w:t>
      </w:r>
      <w:r w:rsidRPr="007E04A1">
        <w:rPr>
          <w:b/>
          <w:bCs/>
        </w:rPr>
        <w:t xml:space="preserve"> </w:t>
      </w:r>
    </w:p>
    <w:p w14:paraId="51058DB3" w14:textId="77777777" w:rsidR="004B6072" w:rsidRPr="00C24A4B" w:rsidRDefault="004B6072" w:rsidP="004B6072">
      <w:pPr>
        <w:rPr>
          <w:color w:val="0070C0"/>
        </w:rPr>
      </w:pPr>
      <w:r w:rsidRPr="00C24A4B">
        <w:rPr>
          <w:b/>
          <w:bCs/>
          <w:color w:val="0070C0"/>
        </w:rPr>
        <w:t xml:space="preserve">2. Järjestyssääntöjen tarkoitus ja soveltaminen </w:t>
      </w:r>
    </w:p>
    <w:p w14:paraId="5D19DA67" w14:textId="77777777" w:rsidR="004B6072" w:rsidRPr="007E04A1" w:rsidRDefault="004B6072" w:rsidP="004B6072">
      <w:pPr>
        <w:numPr>
          <w:ilvl w:val="0"/>
          <w:numId w:val="1"/>
        </w:numPr>
        <w:spacing w:line="259" w:lineRule="auto"/>
      </w:pPr>
      <w:r w:rsidRPr="007E04A1">
        <w:t>Koulun järjestyssäännöt edistävät koulun sisäistä järjestystä, opiskelun esteetöntä sujumista sekä kouluyhteisön turvallisuutta ja viihtyisyyttä</w:t>
      </w:r>
      <w:r>
        <w:t xml:space="preserve">. </w:t>
      </w:r>
      <w:r w:rsidRPr="007E04A1">
        <w:t>Järjestyssäännöt velvoittavat oppilasta toimimaan niiden mukaisesti</w:t>
      </w:r>
      <w:r>
        <w:t xml:space="preserve">. </w:t>
      </w:r>
      <w:r w:rsidRPr="007E04A1">
        <w:t xml:space="preserve">Järjestyssäännöt koskevat kouluaikaa ja ovat rajatut sovellettaviksi koulun alueella, mutta myös koulun ulkopuolisessa opetustilanteessa. </w:t>
      </w:r>
    </w:p>
    <w:p w14:paraId="43DC7B1B" w14:textId="77777777" w:rsidR="004B6072" w:rsidRPr="00C24A4B" w:rsidRDefault="004B6072" w:rsidP="004B6072">
      <w:pPr>
        <w:rPr>
          <w:b/>
          <w:bCs/>
          <w:color w:val="0070C0"/>
        </w:rPr>
      </w:pPr>
      <w:r w:rsidRPr="00C24A4B">
        <w:rPr>
          <w:b/>
          <w:bCs/>
          <w:color w:val="0070C0"/>
        </w:rPr>
        <w:t>3. Oppilaan oikeudet ja velvollisuudet </w:t>
      </w:r>
    </w:p>
    <w:p w14:paraId="7C6BA4E7" w14:textId="77777777" w:rsidR="004B6072" w:rsidRPr="00C24A4B" w:rsidRDefault="004B6072" w:rsidP="004B6072">
      <w:pPr>
        <w:rPr>
          <w:b/>
          <w:bCs/>
          <w:color w:val="0070C0"/>
        </w:rPr>
      </w:pPr>
      <w:r w:rsidRPr="00C24A4B">
        <w:rPr>
          <w:b/>
          <w:bCs/>
          <w:color w:val="0070C0"/>
        </w:rPr>
        <w:t>3.1. Oppilaiden yhdenvertaisuus ja tasa-arvo sekä muut oikeudet</w:t>
      </w:r>
    </w:p>
    <w:p w14:paraId="48A239EA" w14:textId="77777777" w:rsidR="004B6072" w:rsidRDefault="004B6072" w:rsidP="004B6072">
      <w:r w:rsidRPr="007E04A1">
        <w:t xml:space="preserve">Oppilaan oikeuksiin kuuluvat sivistykselliset perus- ja ihmisoikeudet. Koulu turvaa erilaisten oppijoiden tasavertaisen aseman sekä sukupuolten välisen tasa-arvon sekä kielellisten, kulttuurillisten ja uskonnollisten vähemmistöjen oikeuksien toteutumisen. Koulussa otetaan huomioon seksuaali- ja sukupuolivähemmistöjen tasa-arvoinen asema sekä edistetään kulttuurisesti moninaisen ilmapiirin ja kulttuurien välisen ymmärryksen syntymistä </w:t>
      </w:r>
      <w:r w:rsidRPr="007E04A1">
        <w:lastRenderedPageBreak/>
        <w:t xml:space="preserve">kouluyhteisössä. Oppilaita suojataan väkivallalta, kiusaamiselta ja häirinnältä koulussa laaditun suunnitelman sekä käytössä olevan </w:t>
      </w:r>
      <w:proofErr w:type="spellStart"/>
      <w:r w:rsidRPr="007E04A1">
        <w:t>KiVa</w:t>
      </w:r>
      <w:proofErr w:type="spellEnd"/>
      <w:r w:rsidRPr="007E04A1">
        <w:t xml:space="preserve"> koulu – ohjelman mukaisesti.</w:t>
      </w:r>
    </w:p>
    <w:p w14:paraId="12949390" w14:textId="77777777" w:rsidR="004B6072" w:rsidRPr="0013307C" w:rsidRDefault="004B6072" w:rsidP="004B6072">
      <w:r>
        <w:t>Jokaisella o</w:t>
      </w:r>
      <w:r w:rsidRPr="0013307C">
        <w:t>ppilaalla on oikeus </w:t>
      </w:r>
    </w:p>
    <w:p w14:paraId="68EDAEB6" w14:textId="77777777" w:rsidR="004B6072" w:rsidRPr="0013307C" w:rsidRDefault="004B6072" w:rsidP="004B6072">
      <w:pPr>
        <w:numPr>
          <w:ilvl w:val="0"/>
          <w:numId w:val="8"/>
        </w:numPr>
        <w:spacing w:line="259" w:lineRule="auto"/>
      </w:pPr>
      <w:r>
        <w:t>m</w:t>
      </w:r>
      <w:r w:rsidRPr="0013307C">
        <w:t>aksuttomaan perusopetukseen</w:t>
      </w:r>
      <w:r>
        <w:t xml:space="preserve"> kaikkina koulun työpäivinä.</w:t>
      </w:r>
    </w:p>
    <w:p w14:paraId="01546D30" w14:textId="77777777" w:rsidR="004B6072" w:rsidRPr="007E04A1" w:rsidRDefault="004B6072" w:rsidP="004B6072">
      <w:pPr>
        <w:numPr>
          <w:ilvl w:val="0"/>
          <w:numId w:val="8"/>
        </w:numPr>
        <w:spacing w:line="259" w:lineRule="auto"/>
      </w:pPr>
      <w:r w:rsidRPr="007E04A1">
        <w:t xml:space="preserve">osallistua turvallisesti opetukseen. </w:t>
      </w:r>
    </w:p>
    <w:p w14:paraId="1EED8196" w14:textId="77777777" w:rsidR="004B6072" w:rsidRPr="007E04A1" w:rsidRDefault="004B6072" w:rsidP="004B6072">
      <w:pPr>
        <w:numPr>
          <w:ilvl w:val="0"/>
          <w:numId w:val="8"/>
        </w:numPr>
        <w:spacing w:line="259" w:lineRule="auto"/>
      </w:pPr>
      <w:r w:rsidRPr="007E04A1">
        <w:t xml:space="preserve">yhdenvertaiseen ja tasa-arvoiseen kohteluun. </w:t>
      </w:r>
    </w:p>
    <w:p w14:paraId="18912559" w14:textId="77777777" w:rsidR="004B6072" w:rsidRPr="007E04A1" w:rsidRDefault="004B6072" w:rsidP="004B6072">
      <w:pPr>
        <w:numPr>
          <w:ilvl w:val="0"/>
          <w:numId w:val="8"/>
        </w:numPr>
        <w:spacing w:line="259" w:lineRule="auto"/>
      </w:pPr>
      <w:r w:rsidRPr="007E04A1">
        <w:t xml:space="preserve">osallistua koulun toimintaan ja kehittämiseen ja ilmaista mielipiteensä. </w:t>
      </w:r>
    </w:p>
    <w:p w14:paraId="13527BBF" w14:textId="77777777" w:rsidR="004B6072" w:rsidRPr="007E04A1" w:rsidRDefault="004B6072" w:rsidP="004B6072">
      <w:pPr>
        <w:numPr>
          <w:ilvl w:val="0"/>
          <w:numId w:val="8"/>
        </w:numPr>
        <w:spacing w:line="259" w:lineRule="auto"/>
      </w:pPr>
      <w:r w:rsidRPr="007E04A1">
        <w:t xml:space="preserve">opiskeluhuoltoon ja oppimisen tukeen. </w:t>
      </w:r>
    </w:p>
    <w:p w14:paraId="5E621741" w14:textId="77777777" w:rsidR="004B6072" w:rsidRPr="007E04A1" w:rsidRDefault="004B6072" w:rsidP="004B6072">
      <w:pPr>
        <w:numPr>
          <w:ilvl w:val="0"/>
          <w:numId w:val="8"/>
        </w:numPr>
        <w:spacing w:line="259" w:lineRule="auto"/>
      </w:pPr>
      <w:r w:rsidRPr="007E04A1">
        <w:t xml:space="preserve">maksuttomaan ateriaan. </w:t>
      </w:r>
    </w:p>
    <w:p w14:paraId="7422F808" w14:textId="77777777" w:rsidR="004B6072" w:rsidRPr="007E04A1" w:rsidRDefault="004B6072" w:rsidP="004B6072">
      <w:pPr>
        <w:numPr>
          <w:ilvl w:val="0"/>
          <w:numId w:val="8"/>
        </w:numPr>
        <w:spacing w:line="259" w:lineRule="auto"/>
      </w:pPr>
      <w:r w:rsidRPr="007E04A1">
        <w:t xml:space="preserve">opetukseen osallistumisen edellyttämiin tulkitsemis- ja avustajapalveluihin ja apuvälineisiin. </w:t>
      </w:r>
    </w:p>
    <w:p w14:paraId="7C924423" w14:textId="77777777" w:rsidR="004B6072" w:rsidRPr="007E04A1" w:rsidRDefault="004B6072" w:rsidP="004B6072">
      <w:pPr>
        <w:numPr>
          <w:ilvl w:val="0"/>
          <w:numId w:val="8"/>
        </w:numPr>
        <w:spacing w:line="259" w:lineRule="auto"/>
      </w:pPr>
      <w:r w:rsidRPr="007E04A1">
        <w:t xml:space="preserve">maksuttomaan tapaturman hoitoon. </w:t>
      </w:r>
    </w:p>
    <w:p w14:paraId="124CEF06" w14:textId="77777777" w:rsidR="004B6072" w:rsidRPr="007E04A1" w:rsidRDefault="004B6072" w:rsidP="004B6072">
      <w:pPr>
        <w:numPr>
          <w:ilvl w:val="0"/>
          <w:numId w:val="8"/>
        </w:numPr>
        <w:spacing w:line="259" w:lineRule="auto"/>
      </w:pPr>
      <w:r w:rsidRPr="007E04A1">
        <w:t xml:space="preserve">edellytysten täyttyessä oikeus koulukuljetukseen ja majoitukseen. </w:t>
      </w:r>
    </w:p>
    <w:p w14:paraId="2C7A79D8" w14:textId="77777777" w:rsidR="004B6072" w:rsidRPr="00C24A4B" w:rsidRDefault="004B6072" w:rsidP="004B6072">
      <w:pPr>
        <w:rPr>
          <w:b/>
          <w:bCs/>
          <w:color w:val="0070C0"/>
        </w:rPr>
      </w:pPr>
      <w:r w:rsidRPr="00C24A4B">
        <w:rPr>
          <w:b/>
          <w:bCs/>
          <w:color w:val="0070C0"/>
        </w:rPr>
        <w:t>3.2. Oppilaan velvollisuudet</w:t>
      </w:r>
    </w:p>
    <w:p w14:paraId="71A123F0" w14:textId="77777777" w:rsidR="004B6072" w:rsidRPr="00C24A4B" w:rsidRDefault="004B6072" w:rsidP="004B6072">
      <w:r>
        <w:t xml:space="preserve">Jokaisella oppilaalla on velvollisuus </w:t>
      </w:r>
    </w:p>
    <w:p w14:paraId="4DECB189" w14:textId="77777777" w:rsidR="004B6072" w:rsidRDefault="004B6072" w:rsidP="004B6072">
      <w:pPr>
        <w:numPr>
          <w:ilvl w:val="0"/>
          <w:numId w:val="9"/>
        </w:numPr>
        <w:spacing w:line="259" w:lineRule="auto"/>
      </w:pPr>
      <w:r w:rsidRPr="0013307C">
        <w:t>osallistu</w:t>
      </w:r>
      <w:r>
        <w:t>a</w:t>
      </w:r>
      <w:r w:rsidRPr="0013307C">
        <w:t> </w:t>
      </w:r>
      <w:proofErr w:type="gramStart"/>
      <w:r w:rsidRPr="0013307C">
        <w:t>opetukseen</w:t>
      </w:r>
      <w:proofErr w:type="gramEnd"/>
      <w:r w:rsidRPr="0013307C">
        <w:t xml:space="preserve"> kunnes oppivelvollisuus on suoritettu</w:t>
      </w:r>
      <w:r>
        <w:t xml:space="preserve">, </w:t>
      </w:r>
    </w:p>
    <w:p w14:paraId="0C63BEA6" w14:textId="77777777" w:rsidR="004B6072" w:rsidRDefault="004B6072" w:rsidP="004B6072">
      <w:pPr>
        <w:numPr>
          <w:ilvl w:val="0"/>
          <w:numId w:val="9"/>
        </w:numPr>
        <w:spacing w:line="259" w:lineRule="auto"/>
      </w:pPr>
      <w:r w:rsidRPr="007E04A1">
        <w:t>osallistua lukujärjestyksen mukaiseen opetukseen</w:t>
      </w:r>
      <w:r>
        <w:t>,</w:t>
      </w:r>
      <w:r w:rsidRPr="00C24A4B">
        <w:t xml:space="preserve"> </w:t>
      </w:r>
      <w:r>
        <w:t xml:space="preserve">ellei </w:t>
      </w:r>
      <w:r w:rsidRPr="0013307C">
        <w:t>hänelle ole myönnetty lupaa poissaoloon. </w:t>
      </w:r>
    </w:p>
    <w:p w14:paraId="69958CAA" w14:textId="77777777" w:rsidR="004B6072" w:rsidRDefault="004B6072" w:rsidP="004B6072">
      <w:pPr>
        <w:numPr>
          <w:ilvl w:val="0"/>
          <w:numId w:val="9"/>
        </w:numPr>
        <w:spacing w:line="259" w:lineRule="auto"/>
      </w:pPr>
      <w:r w:rsidRPr="007E04A1">
        <w:t xml:space="preserve">tehdä opettajan antamat tehtävät huolellisesti kouluajalla ja kotitehtävät vapaa-ajalla. </w:t>
      </w:r>
    </w:p>
    <w:p w14:paraId="294255F6" w14:textId="77777777" w:rsidR="004B6072" w:rsidRDefault="004B6072" w:rsidP="004B6072">
      <w:pPr>
        <w:numPr>
          <w:ilvl w:val="0"/>
          <w:numId w:val="9"/>
        </w:numPr>
        <w:spacing w:line="259" w:lineRule="auto"/>
      </w:pPr>
      <w:r>
        <w:t xml:space="preserve">toimia oma </w:t>
      </w:r>
      <w:r w:rsidRPr="007E04A1">
        <w:t xml:space="preserve">ja toisten turvallisuus huomioiden ja opettajan ohjeita noudattaen. </w:t>
      </w:r>
    </w:p>
    <w:p w14:paraId="70E89009" w14:textId="77777777" w:rsidR="004B6072" w:rsidRDefault="004B6072" w:rsidP="004B6072">
      <w:pPr>
        <w:numPr>
          <w:ilvl w:val="0"/>
          <w:numId w:val="9"/>
        </w:numPr>
        <w:spacing w:line="259" w:lineRule="auto"/>
      </w:pPr>
      <w:r>
        <w:t>käyttäytyä</w:t>
      </w:r>
      <w:r w:rsidRPr="007E04A1">
        <w:t xml:space="preserve"> ystävällisesti, reilusti ja toisia kunnioittavasti kaikkia koulun oppilaita ja koulun henkilöstöä kohtaan. </w:t>
      </w:r>
    </w:p>
    <w:p w14:paraId="24EAA906" w14:textId="77777777" w:rsidR="004B6072" w:rsidRDefault="004B6072" w:rsidP="004B6072">
      <w:pPr>
        <w:numPr>
          <w:ilvl w:val="0"/>
          <w:numId w:val="9"/>
        </w:numPr>
        <w:spacing w:line="259" w:lineRule="auto"/>
      </w:pPr>
      <w:r w:rsidRPr="007E04A1">
        <w:t xml:space="preserve">ottaa toiset huomioon, käyttää asiallista kieltä ja noudattaa hyviä tapoja sekä antaa muille opiskelu- ja työskentelyrauhan. </w:t>
      </w:r>
    </w:p>
    <w:p w14:paraId="5963197B" w14:textId="77777777" w:rsidR="004B6072" w:rsidRPr="007E04A1" w:rsidRDefault="004B6072" w:rsidP="004B6072">
      <w:pPr>
        <w:numPr>
          <w:ilvl w:val="0"/>
          <w:numId w:val="9"/>
        </w:numPr>
        <w:spacing w:line="259" w:lineRule="auto"/>
      </w:pPr>
      <w:r>
        <w:t xml:space="preserve">olla käyttämättä väkivaltaa, haukkumatta, kiusaamatta ja syrjimättä toisia. </w:t>
      </w:r>
    </w:p>
    <w:p w14:paraId="49D55667" w14:textId="77777777" w:rsidR="004B6072" w:rsidRPr="00C24A4B" w:rsidRDefault="004B6072" w:rsidP="004B6072">
      <w:pPr>
        <w:rPr>
          <w:b/>
          <w:bCs/>
          <w:color w:val="0070C0"/>
        </w:rPr>
      </w:pPr>
      <w:r w:rsidRPr="00C24A4B">
        <w:rPr>
          <w:b/>
          <w:bCs/>
          <w:color w:val="0070C0"/>
        </w:rPr>
        <w:t>4. Turvallisuus, viihtyisyys ja opiskelun esteetön sujuminen </w:t>
      </w:r>
    </w:p>
    <w:p w14:paraId="18609BA4" w14:textId="77777777" w:rsidR="004B6072" w:rsidRPr="00C24A4B" w:rsidRDefault="004B6072" w:rsidP="004B6072">
      <w:pPr>
        <w:rPr>
          <w:b/>
          <w:bCs/>
          <w:color w:val="0070C0"/>
        </w:rPr>
      </w:pPr>
      <w:r w:rsidRPr="00C24A4B">
        <w:rPr>
          <w:b/>
          <w:bCs/>
          <w:color w:val="0070C0"/>
        </w:rPr>
        <w:t>4.1. Hyvä käytös</w:t>
      </w:r>
    </w:p>
    <w:p w14:paraId="4D3F9D79" w14:textId="77777777" w:rsidR="004B6072" w:rsidRPr="0013307C" w:rsidRDefault="004B6072" w:rsidP="004B6072">
      <w:r w:rsidRPr="0013307C">
        <w:t>Koulu edellyttää, että oppilas: </w:t>
      </w:r>
    </w:p>
    <w:p w14:paraId="1C88FBF5" w14:textId="77777777" w:rsidR="004B6072" w:rsidRPr="0013307C" w:rsidRDefault="004B6072" w:rsidP="004B6072">
      <w:pPr>
        <w:numPr>
          <w:ilvl w:val="0"/>
          <w:numId w:val="10"/>
        </w:numPr>
        <w:spacing w:line="259" w:lineRule="auto"/>
      </w:pPr>
      <w:r w:rsidRPr="0013307C">
        <w:t>Käyttäytyy hyvien tapojen mukaisesti muita ihmisiä kunnioittaen </w:t>
      </w:r>
    </w:p>
    <w:p w14:paraId="4E36A70B" w14:textId="77777777" w:rsidR="004B6072" w:rsidRPr="0013307C" w:rsidRDefault="004B6072" w:rsidP="004B6072">
      <w:pPr>
        <w:numPr>
          <w:ilvl w:val="0"/>
          <w:numId w:val="10"/>
        </w:numPr>
        <w:spacing w:line="259" w:lineRule="auto"/>
      </w:pPr>
      <w:r w:rsidRPr="0013307C">
        <w:t>Ottaa toiset huomioon ja edistää omalla toiminnallaan opiskelurauhaa </w:t>
      </w:r>
    </w:p>
    <w:p w14:paraId="21B31DF3" w14:textId="77777777" w:rsidR="004B6072" w:rsidRPr="0013307C" w:rsidRDefault="004B6072" w:rsidP="004B6072">
      <w:pPr>
        <w:numPr>
          <w:ilvl w:val="0"/>
          <w:numId w:val="10"/>
        </w:numPr>
        <w:spacing w:line="259" w:lineRule="auto"/>
      </w:pPr>
      <w:r w:rsidRPr="0013307C">
        <w:t>Noudattaa saamiaan ohjeita </w:t>
      </w:r>
    </w:p>
    <w:p w14:paraId="6F90BBA8" w14:textId="77777777" w:rsidR="004B6072" w:rsidRPr="0013307C" w:rsidRDefault="004B6072" w:rsidP="004B6072">
      <w:pPr>
        <w:numPr>
          <w:ilvl w:val="0"/>
          <w:numId w:val="10"/>
        </w:numPr>
        <w:spacing w:line="259" w:lineRule="auto"/>
      </w:pPr>
      <w:r w:rsidRPr="0013307C">
        <w:lastRenderedPageBreak/>
        <w:t>Noudattaa hyviä ruokailutapoja </w:t>
      </w:r>
    </w:p>
    <w:p w14:paraId="1E7C07B5" w14:textId="77777777" w:rsidR="004B6072" w:rsidRPr="0013307C" w:rsidRDefault="004B6072" w:rsidP="004B6072">
      <w:pPr>
        <w:numPr>
          <w:ilvl w:val="0"/>
          <w:numId w:val="10"/>
        </w:numPr>
        <w:spacing w:line="259" w:lineRule="auto"/>
      </w:pPr>
      <w:r w:rsidRPr="0013307C">
        <w:t>Pukeutuu asiallisesti ja tarkoituksenmukaisesti </w:t>
      </w:r>
    </w:p>
    <w:p w14:paraId="17405EFB" w14:textId="77777777" w:rsidR="004B6072" w:rsidRPr="0013307C" w:rsidRDefault="004B6072" w:rsidP="004B6072">
      <w:pPr>
        <w:numPr>
          <w:ilvl w:val="0"/>
          <w:numId w:val="10"/>
        </w:numPr>
        <w:spacing w:line="259" w:lineRule="auto"/>
      </w:pPr>
      <w:r w:rsidRPr="0013307C">
        <w:t>Noudattaa koulun työskentelyaikoja</w:t>
      </w:r>
    </w:p>
    <w:p w14:paraId="1B888DD1" w14:textId="77777777" w:rsidR="004B6072" w:rsidRPr="0013307C" w:rsidRDefault="004B6072" w:rsidP="004B6072">
      <w:pPr>
        <w:numPr>
          <w:ilvl w:val="0"/>
          <w:numId w:val="10"/>
        </w:numPr>
        <w:spacing w:line="259" w:lineRule="auto"/>
      </w:pPr>
      <w:r w:rsidRPr="0013307C">
        <w:t>Lisäksi koulu suosittaa, ettei kouluun tuoda arvoesineitä, makeisia ja energiajuomia</w:t>
      </w:r>
    </w:p>
    <w:p w14:paraId="60B53B1A" w14:textId="77777777" w:rsidR="004B6072" w:rsidRPr="00C24A4B" w:rsidRDefault="004B6072" w:rsidP="004B6072">
      <w:pPr>
        <w:rPr>
          <w:b/>
          <w:bCs/>
          <w:color w:val="0070C0"/>
        </w:rPr>
      </w:pPr>
      <w:r w:rsidRPr="00C24A4B">
        <w:rPr>
          <w:b/>
          <w:bCs/>
          <w:color w:val="0070C0"/>
        </w:rPr>
        <w:t>4.2. Oleskelu ja liikkuminen</w:t>
      </w:r>
    </w:p>
    <w:p w14:paraId="23A94CC8" w14:textId="77777777" w:rsidR="004B6072" w:rsidRPr="007E04A1" w:rsidRDefault="004B6072" w:rsidP="004B6072">
      <w:r w:rsidRPr="007E04A1">
        <w:t xml:space="preserve">Välitunnit vietetään koulun välituntialueella tai sellaisessa paikassa, jossa oppilaalla on valvotusti lupa olla </w:t>
      </w:r>
    </w:p>
    <w:p w14:paraId="30F3638F" w14:textId="77777777" w:rsidR="004B6072" w:rsidRPr="007E04A1" w:rsidRDefault="004B6072" w:rsidP="004B6072">
      <w:r w:rsidRPr="007E04A1">
        <w:t xml:space="preserve">Koulun alueelta ei saa poistua koulupäivän aikana ilman opetukseen liittyvää tai muuta perusteltua syytä </w:t>
      </w:r>
    </w:p>
    <w:p w14:paraId="043F22B2" w14:textId="77777777" w:rsidR="004B6072" w:rsidRPr="007E04A1" w:rsidRDefault="004B6072" w:rsidP="004B6072">
      <w:r w:rsidRPr="007E04A1">
        <w:t xml:space="preserve">Koulupäivän aikaisissa siirtymissä sekä koulumatkoilla noudatetaan liikennesääntöjä. </w:t>
      </w:r>
    </w:p>
    <w:p w14:paraId="0522AD8E" w14:textId="77777777" w:rsidR="004B6072" w:rsidRPr="00C24A4B" w:rsidRDefault="004B6072" w:rsidP="004B6072">
      <w:pPr>
        <w:rPr>
          <w:color w:val="0070C0"/>
        </w:rPr>
      </w:pPr>
      <w:r w:rsidRPr="00C24A4B">
        <w:rPr>
          <w:b/>
          <w:bCs/>
          <w:color w:val="0070C0"/>
        </w:rPr>
        <w:t xml:space="preserve">4.3. Siisteydestä ja ympäristöstä huolehtiminen </w:t>
      </w:r>
    </w:p>
    <w:p w14:paraId="1E68DE7B" w14:textId="77777777" w:rsidR="004B6072" w:rsidRPr="007E04A1" w:rsidRDefault="004B6072" w:rsidP="004B6072">
      <w:pPr>
        <w:numPr>
          <w:ilvl w:val="0"/>
          <w:numId w:val="2"/>
        </w:numPr>
        <w:spacing w:line="259" w:lineRule="auto"/>
      </w:pPr>
      <w:r w:rsidRPr="007E04A1">
        <w:t>Koulun omaisuudesta, oppimateriaaleista ja omista tavaroista pidetään hyvää huolta sekä toisten omaisuutta tulee kunnioittaa</w:t>
      </w:r>
      <w:r>
        <w:t>.</w:t>
      </w:r>
    </w:p>
    <w:p w14:paraId="382BC982" w14:textId="77777777" w:rsidR="004B6072" w:rsidRPr="007E04A1" w:rsidRDefault="004B6072" w:rsidP="004B6072">
      <w:pPr>
        <w:numPr>
          <w:ilvl w:val="0"/>
          <w:numId w:val="2"/>
        </w:numPr>
        <w:spacing w:line="259" w:lineRule="auto"/>
      </w:pPr>
      <w:r w:rsidRPr="007E04A1">
        <w:t xml:space="preserve">Oppilas on velvollinen vahingonkorvaamiseen ja likaamansa tai epäjärjestykseen saattamansa koulun omaisuuden puhdistamiseen tai järjestämiseen. </w:t>
      </w:r>
    </w:p>
    <w:p w14:paraId="02DE5C3E" w14:textId="77777777" w:rsidR="004B6072" w:rsidRPr="00C24A4B" w:rsidRDefault="004B6072" w:rsidP="004B6072">
      <w:pPr>
        <w:rPr>
          <w:color w:val="0070C0"/>
        </w:rPr>
      </w:pPr>
      <w:r w:rsidRPr="00C24A4B">
        <w:rPr>
          <w:b/>
          <w:bCs/>
          <w:color w:val="0070C0"/>
        </w:rPr>
        <w:t xml:space="preserve">4.4. Turvallisuus </w:t>
      </w:r>
    </w:p>
    <w:p w14:paraId="27856C19" w14:textId="77777777" w:rsidR="004B6072" w:rsidRPr="007E04A1" w:rsidRDefault="004B6072" w:rsidP="004B6072">
      <w:pPr>
        <w:numPr>
          <w:ilvl w:val="0"/>
          <w:numId w:val="3"/>
        </w:numPr>
        <w:spacing w:line="259" w:lineRule="auto"/>
      </w:pPr>
      <w:r w:rsidRPr="007E04A1">
        <w:t>Oppilas on velvollinen ilmoittamaan turvallisuuteen liittyvästä viasta tai puutteesta koulun henkilökuntaan kuuluvalle</w:t>
      </w:r>
      <w:r>
        <w:t>.</w:t>
      </w:r>
      <w:r w:rsidRPr="007E04A1">
        <w:t xml:space="preserve"> </w:t>
      </w:r>
    </w:p>
    <w:p w14:paraId="4490D00E" w14:textId="77777777" w:rsidR="004B6072" w:rsidRPr="007E04A1" w:rsidRDefault="004B6072" w:rsidP="004B6072">
      <w:pPr>
        <w:numPr>
          <w:ilvl w:val="0"/>
          <w:numId w:val="3"/>
        </w:numPr>
        <w:spacing w:line="259" w:lineRule="auto"/>
      </w:pPr>
      <w:r w:rsidRPr="007E04A1">
        <w:t>Polkupyörät säilytetään pyörätelineissä</w:t>
      </w:r>
      <w:r>
        <w:t>.</w:t>
      </w:r>
      <w:r w:rsidRPr="007E04A1">
        <w:t xml:space="preserve"> </w:t>
      </w:r>
    </w:p>
    <w:p w14:paraId="028A72D2" w14:textId="77777777" w:rsidR="004B6072" w:rsidRPr="007E04A1" w:rsidRDefault="004B6072" w:rsidP="004B6072">
      <w:pPr>
        <w:numPr>
          <w:ilvl w:val="0"/>
          <w:numId w:val="3"/>
        </w:numPr>
        <w:spacing w:line="259" w:lineRule="auto"/>
      </w:pPr>
      <w:r w:rsidRPr="007E04A1">
        <w:t xml:space="preserve">Lumipallojen, kivien, keppien yms. heittäminen koulun pihalla on kiellettyä </w:t>
      </w:r>
    </w:p>
    <w:p w14:paraId="14638B94" w14:textId="77777777" w:rsidR="004B6072" w:rsidRPr="007E04A1" w:rsidRDefault="004B6072" w:rsidP="004B6072">
      <w:pPr>
        <w:numPr>
          <w:ilvl w:val="0"/>
          <w:numId w:val="4"/>
        </w:numPr>
        <w:spacing w:line="259" w:lineRule="auto"/>
      </w:pPr>
      <w:r w:rsidRPr="007E04A1">
        <w:t>Välitunnit vietetään osana turvallista oppimisympäristöä</w:t>
      </w:r>
      <w:r>
        <w:t>,</w:t>
      </w:r>
      <w:r w:rsidRPr="007E04A1">
        <w:t xml:space="preserve"> jolloin välitunnin aikainen tekeminen ei vaaranna omaa tai muiden turvallisuutta tai terveyttä</w:t>
      </w:r>
      <w:r>
        <w:t>.</w:t>
      </w:r>
      <w:r w:rsidRPr="007E04A1">
        <w:t xml:space="preserve"> </w:t>
      </w:r>
    </w:p>
    <w:p w14:paraId="49EE6377" w14:textId="77777777" w:rsidR="004B6072" w:rsidRDefault="004B6072" w:rsidP="004B6072">
      <w:pPr>
        <w:numPr>
          <w:ilvl w:val="0"/>
          <w:numId w:val="4"/>
        </w:numPr>
        <w:spacing w:line="259" w:lineRule="auto"/>
      </w:pPr>
      <w:r w:rsidRPr="007E04A1">
        <w:t xml:space="preserve">Koulun alueella suoritetaan videovalvontaa. </w:t>
      </w:r>
    </w:p>
    <w:p w14:paraId="596AADA3" w14:textId="77777777" w:rsidR="004B6072" w:rsidRPr="00C24A4B" w:rsidRDefault="004B6072" w:rsidP="004B6072">
      <w:pPr>
        <w:rPr>
          <w:color w:val="0070C0"/>
        </w:rPr>
      </w:pPr>
      <w:r w:rsidRPr="00C24A4B">
        <w:rPr>
          <w:b/>
          <w:bCs/>
          <w:color w:val="0070C0"/>
        </w:rPr>
        <w:t xml:space="preserve">4.5. Tietokoneen, matkapuhelinten ja muiden mobiililaitteiden käyttö </w:t>
      </w:r>
    </w:p>
    <w:p w14:paraId="6C942526" w14:textId="77777777" w:rsidR="004B6072" w:rsidRPr="007E04A1" w:rsidRDefault="004B6072" w:rsidP="004B6072">
      <w:pPr>
        <w:numPr>
          <w:ilvl w:val="0"/>
          <w:numId w:val="5"/>
        </w:numPr>
        <w:spacing w:line="259" w:lineRule="auto"/>
      </w:pPr>
      <w:r w:rsidRPr="007E04A1">
        <w:t>Koulun tietokoneiden, matkapuhelinten ja muiden mobiililaitteiden, internetin ja koulun tietoverkon käyttö sekä oppilaan omien laitteiden käyttö oppituntien tai muun opetussuunnitelman mukaisen opetuksen aikana tapahtuu opettajan ohjeiden mukaisesti</w:t>
      </w:r>
      <w:r>
        <w:t>.</w:t>
      </w:r>
      <w:r w:rsidRPr="007E04A1">
        <w:t xml:space="preserve"> </w:t>
      </w:r>
    </w:p>
    <w:p w14:paraId="0A6201F8" w14:textId="77777777" w:rsidR="004B6072" w:rsidRPr="007E04A1" w:rsidRDefault="004B6072" w:rsidP="004B6072">
      <w:pPr>
        <w:numPr>
          <w:ilvl w:val="0"/>
          <w:numId w:val="5"/>
        </w:numPr>
        <w:spacing w:line="259" w:lineRule="auto"/>
      </w:pPr>
      <w:r w:rsidRPr="007E04A1">
        <w:t xml:space="preserve">Mobiililaitteen käyttö oppituntien tai muun opetussuunnitelman mukaisen opetuksen aikana opetusta häiritsevänä on kiellettyä. </w:t>
      </w:r>
    </w:p>
    <w:p w14:paraId="6CF22E94" w14:textId="77777777" w:rsidR="004B6072" w:rsidRPr="007E04A1" w:rsidRDefault="004B6072" w:rsidP="004B6072">
      <w:pPr>
        <w:numPr>
          <w:ilvl w:val="0"/>
          <w:numId w:val="5"/>
        </w:numPr>
        <w:spacing w:line="259" w:lineRule="auto"/>
      </w:pPr>
      <w:r w:rsidRPr="007E04A1">
        <w:t xml:space="preserve">Älypuhelimet ja muut mobiililaitteet voivat olla koulussa mukana oppilaan omalla vastuulla. Koulu ei vastaa laitteiden rikkoutumisesta tai katoamisesta. </w:t>
      </w:r>
    </w:p>
    <w:p w14:paraId="21F1D968" w14:textId="77777777" w:rsidR="004B6072" w:rsidRPr="007E04A1" w:rsidRDefault="004B6072" w:rsidP="004B6072">
      <w:pPr>
        <w:numPr>
          <w:ilvl w:val="0"/>
          <w:numId w:val="5"/>
        </w:numPr>
        <w:spacing w:line="259" w:lineRule="auto"/>
      </w:pPr>
      <w:r w:rsidRPr="007E04A1">
        <w:lastRenderedPageBreak/>
        <w:t xml:space="preserve">Laitetta saa käyttää oppitunnilla vain opettajan luvalla. Muutoin laitteen tulee olla äänettömällä ja näkymättömissä. Välttämättömissä asioissa oppilas voi viestiä opettajan luvalla koulupäivän aikana. </w:t>
      </w:r>
    </w:p>
    <w:p w14:paraId="562E2526" w14:textId="77777777" w:rsidR="004B6072" w:rsidRPr="007E04A1" w:rsidRDefault="004B6072" w:rsidP="004B6072">
      <w:pPr>
        <w:numPr>
          <w:ilvl w:val="0"/>
          <w:numId w:val="5"/>
        </w:numPr>
        <w:spacing w:line="259" w:lineRule="auto"/>
      </w:pPr>
      <w:r w:rsidRPr="007E04A1">
        <w:t xml:space="preserve">Omat laitteet tulee ladata kotona. </w:t>
      </w:r>
    </w:p>
    <w:p w14:paraId="43540FC0" w14:textId="77777777" w:rsidR="004B6072" w:rsidRPr="00C24A4B" w:rsidRDefault="004B6072" w:rsidP="004B6072">
      <w:pPr>
        <w:rPr>
          <w:b/>
          <w:bCs/>
          <w:color w:val="0070C0"/>
        </w:rPr>
      </w:pPr>
      <w:r w:rsidRPr="00C24A4B">
        <w:rPr>
          <w:b/>
          <w:bCs/>
          <w:color w:val="0070C0"/>
        </w:rPr>
        <w:t>4.6. Päihteet ja vaaralliset esineet</w:t>
      </w:r>
    </w:p>
    <w:p w14:paraId="0AED16A4" w14:textId="77777777" w:rsidR="004B6072" w:rsidRDefault="004B6072" w:rsidP="004B6072">
      <w:r w:rsidRPr="0013307C">
        <w:t>Lailla kiellettyjen, vaarallisten tai omaisuuden vahingoittamiseen tarkoitettujen esineiden tai aineiden tuominen kouluun on kiellettyä</w:t>
      </w:r>
      <w:r>
        <w:t>. Kielto koskee esimerkiksi</w:t>
      </w:r>
      <w:r w:rsidRPr="0013307C">
        <w:t> alkoholia, tupakkalain tarkoittamia tupakkaa ja tupakkatuotteita, huumausainelain tarkoittamia huumausaineita, veitsiä, ampuma-aseita, voimakkaita laserosoittimia sekä vastaavia esineitä ja aineita</w:t>
      </w:r>
      <w:r>
        <w:t>.</w:t>
      </w:r>
      <w:r w:rsidRPr="0013307C">
        <w:t> </w:t>
      </w:r>
    </w:p>
    <w:p w14:paraId="448A358B" w14:textId="77777777" w:rsidR="004B6072" w:rsidRPr="00C24A4B" w:rsidRDefault="004B6072" w:rsidP="004B6072">
      <w:pPr>
        <w:rPr>
          <w:color w:val="0070C0"/>
        </w:rPr>
      </w:pPr>
      <w:r w:rsidRPr="00C24A4B">
        <w:rPr>
          <w:b/>
          <w:bCs/>
          <w:color w:val="0070C0"/>
        </w:rPr>
        <w:t xml:space="preserve">4.7. Kurinpito </w:t>
      </w:r>
    </w:p>
    <w:p w14:paraId="0534F688" w14:textId="77777777" w:rsidR="004B6072" w:rsidRPr="007E04A1" w:rsidRDefault="004B6072" w:rsidP="004B6072">
      <w:pPr>
        <w:numPr>
          <w:ilvl w:val="0"/>
          <w:numId w:val="6"/>
        </w:numPr>
        <w:spacing w:line="259" w:lineRule="auto"/>
      </w:pPr>
      <w:proofErr w:type="spellStart"/>
      <w:r w:rsidRPr="007E04A1">
        <w:t>Loukinaisten</w:t>
      </w:r>
      <w:proofErr w:type="spellEnd"/>
      <w:r w:rsidRPr="007E04A1">
        <w:t xml:space="preserve"> koulun kurinpito- ja ojentamiskeinoja ovat oppilaan määrääminen kasvatuskeskusteluun tai jälki-istuntoon, opetuksen epääminen, rehtorin kirjallinen varoitus, poistaminen opetukseen osallistumisesta tai tilasta sekä kotitehtävien tekemiseen määrääminen</w:t>
      </w:r>
      <w:r>
        <w:t>.</w:t>
      </w:r>
      <w:r w:rsidRPr="007E04A1">
        <w:t xml:space="preserve"> </w:t>
      </w:r>
    </w:p>
    <w:p w14:paraId="5BE27B7F" w14:textId="77777777" w:rsidR="004B6072" w:rsidRPr="007E04A1" w:rsidRDefault="004B6072" w:rsidP="004B6072">
      <w:pPr>
        <w:numPr>
          <w:ilvl w:val="0"/>
          <w:numId w:val="6"/>
        </w:numPr>
        <w:spacing w:line="259" w:lineRule="auto"/>
      </w:pPr>
      <w:r w:rsidRPr="007E04A1">
        <w:t xml:space="preserve">Opettajalla ja rehtorilla on oikeus tarkastaa opiskelijan tavarat </w:t>
      </w:r>
    </w:p>
    <w:p w14:paraId="1AA8AAE7" w14:textId="77777777" w:rsidR="004B6072" w:rsidRPr="007E04A1" w:rsidRDefault="004B6072" w:rsidP="004B6072">
      <w:pPr>
        <w:numPr>
          <w:ilvl w:val="0"/>
          <w:numId w:val="6"/>
        </w:numPr>
        <w:spacing w:line="259" w:lineRule="auto"/>
      </w:pPr>
      <w:r w:rsidRPr="007E04A1">
        <w:t>Rehtori tai opettaja voi ottaa häiritsevät tai vaaralliset esineet tai aineet tarvittaessa haltuunsa</w:t>
      </w:r>
      <w:r>
        <w:t>.</w:t>
      </w:r>
      <w:r w:rsidRPr="007E04A1">
        <w:t xml:space="preserve"> </w:t>
      </w:r>
    </w:p>
    <w:p w14:paraId="53B12BBF" w14:textId="77777777" w:rsidR="004B6072" w:rsidRPr="007E04A1" w:rsidRDefault="004B6072" w:rsidP="004B6072">
      <w:pPr>
        <w:numPr>
          <w:ilvl w:val="0"/>
          <w:numId w:val="6"/>
        </w:numPr>
        <w:spacing w:line="259" w:lineRule="auto"/>
      </w:pPr>
      <w:r w:rsidRPr="007E04A1">
        <w:t>Rehtori ja opettaja ovat velvollisia ilmoittamaan tietoonsa tulleesta koulussa tai koulumatkalla tapahtuneesta häirinnästä, kiusaamisesta tai väkivallasta niihin syyllistyneen ja niiden kohteena olevan oppilaan huoltajalle tai muulle lailliselle edustajalle</w:t>
      </w:r>
      <w:r>
        <w:t>.</w:t>
      </w:r>
      <w:r w:rsidRPr="007E04A1">
        <w:t xml:space="preserve"> </w:t>
      </w:r>
    </w:p>
    <w:p w14:paraId="4EE81155" w14:textId="77777777" w:rsidR="004B6072" w:rsidRPr="00C24A4B" w:rsidRDefault="004B6072" w:rsidP="004B6072">
      <w:pPr>
        <w:rPr>
          <w:color w:val="0070C0"/>
        </w:rPr>
      </w:pPr>
      <w:r w:rsidRPr="00C24A4B">
        <w:rPr>
          <w:b/>
          <w:bCs/>
          <w:color w:val="0070C0"/>
        </w:rPr>
        <w:t xml:space="preserve">5. Järjestyssääntöjen seuranta ja tarkistaminen </w:t>
      </w:r>
    </w:p>
    <w:p w14:paraId="37EDC6A4" w14:textId="77777777" w:rsidR="004B6072" w:rsidRPr="007E04A1" w:rsidRDefault="004B6072" w:rsidP="004B6072">
      <w:pPr>
        <w:numPr>
          <w:ilvl w:val="0"/>
          <w:numId w:val="7"/>
        </w:numPr>
        <w:spacing w:line="259" w:lineRule="auto"/>
      </w:pPr>
      <w:r w:rsidRPr="007E04A1">
        <w:t>Järjestyssäännöistä tiedot</w:t>
      </w:r>
      <w:r>
        <w:t>etaan</w:t>
      </w:r>
      <w:r w:rsidRPr="007E04A1">
        <w:t xml:space="preserve"> ja </w:t>
      </w:r>
      <w:r>
        <w:t xml:space="preserve">ne </w:t>
      </w:r>
      <w:r w:rsidRPr="007E04A1">
        <w:t>tarkist</w:t>
      </w:r>
      <w:r>
        <w:t>etaan</w:t>
      </w:r>
      <w:r w:rsidRPr="007E04A1">
        <w:t xml:space="preserve"> vähintään lukuvuosittain</w:t>
      </w:r>
      <w:r>
        <w:t>.</w:t>
      </w:r>
    </w:p>
    <w:p w14:paraId="37EA5679" w14:textId="77777777" w:rsidR="004B6072" w:rsidRPr="00C24A4B" w:rsidRDefault="004B6072" w:rsidP="004B6072">
      <w:pPr>
        <w:rPr>
          <w:color w:val="0070C0"/>
        </w:rPr>
      </w:pPr>
    </w:p>
    <w:p w14:paraId="34043214" w14:textId="77777777" w:rsidR="004B6072" w:rsidRPr="00653156" w:rsidRDefault="004B6072" w:rsidP="004B6072">
      <w:pPr>
        <w:jc w:val="center"/>
        <w:rPr>
          <w:b/>
          <w:bCs/>
          <w:color w:val="0070C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roofErr w:type="spellStart"/>
      <w:r w:rsidRPr="00653156">
        <w:rPr>
          <w:b/>
          <w:bCs/>
          <w:color w:val="0070C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Loukinaisten</w:t>
      </w:r>
      <w:proofErr w:type="spellEnd"/>
      <w:r w:rsidRPr="00653156">
        <w:rPr>
          <w:b/>
          <w:bCs/>
          <w:color w:val="0070C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koulun kasvatuksellisten toimien, kurinpitokeinojen ja turvaamistoimien käyttämistä ja niihin liittyviä menettelytapoja koskeva suunnitelma</w:t>
      </w:r>
    </w:p>
    <w:p w14:paraId="2002061B" w14:textId="77777777" w:rsidR="004B6072" w:rsidRPr="00C24A4B" w:rsidRDefault="004B6072" w:rsidP="004B6072">
      <w:r>
        <w:t>Tämä dokumentti täydentää koulun järjestyssääntöjä.</w:t>
      </w:r>
    </w:p>
    <w:p w14:paraId="08B0EF50" w14:textId="77777777" w:rsidR="004B6072" w:rsidRPr="00B41624" w:rsidRDefault="004B6072" w:rsidP="004B6072">
      <w:pPr>
        <w:rPr>
          <w:color w:val="4C94D8" w:themeColor="text2" w:themeTint="80"/>
        </w:rPr>
      </w:pPr>
      <w:hyperlink r:id="rId9" w:anchor="anchor-_-tarkoitus-ja-soveltaminen" w:tgtFrame="_blank" w:history="1">
        <w:r w:rsidRPr="00B41624">
          <w:rPr>
            <w:rStyle w:val="Hyperlinkki"/>
            <w:b/>
            <w:bCs/>
            <w:color w:val="4C94D8" w:themeColor="text2" w:themeTint="80"/>
            <w:u w:val="none"/>
          </w:rPr>
          <w:t>1. Tarkoitus ja soveltaminen</w:t>
        </w:r>
      </w:hyperlink>
      <w:r w:rsidRPr="00B41624">
        <w:rPr>
          <w:color w:val="4C94D8" w:themeColor="text2" w:themeTint="80"/>
        </w:rPr>
        <w:t> </w:t>
      </w:r>
    </w:p>
    <w:p w14:paraId="06D977B4" w14:textId="77777777" w:rsidR="004B6072" w:rsidRPr="00A56936" w:rsidRDefault="004B6072" w:rsidP="004B6072">
      <w:pPr>
        <w:numPr>
          <w:ilvl w:val="0"/>
          <w:numId w:val="11"/>
        </w:numPr>
        <w:spacing w:line="259" w:lineRule="auto"/>
      </w:pPr>
      <w:r w:rsidRPr="00A56936">
        <w:t>Tavoitteena on turvata koulun työrauha, sisäinen järjestys, opiskelun esteetön sujuminen sekä koulun ja koulumatkojen turvallisuus. </w:t>
      </w:r>
      <w:r>
        <w:t>Suunnitelma tukee koulun järjestyssääntöjen toteutumista.</w:t>
      </w:r>
    </w:p>
    <w:p w14:paraId="5FD1EB3D" w14:textId="77777777" w:rsidR="004B6072" w:rsidRPr="00A56936" w:rsidRDefault="004B6072" w:rsidP="004B6072">
      <w:pPr>
        <w:numPr>
          <w:ilvl w:val="0"/>
          <w:numId w:val="12"/>
        </w:numPr>
        <w:spacing w:line="259" w:lineRule="auto"/>
      </w:pPr>
      <w:r w:rsidRPr="00A56936">
        <w:t xml:space="preserve">Tavoitteena on varmistaa opetuksen toimintaperiaatteiden yhdenmukaisuus ja oikeudenmukaisuus kasvatuksellisten ja kurinpidollisten toimien sekä </w:t>
      </w:r>
      <w:r w:rsidRPr="00A56936">
        <w:lastRenderedPageBreak/>
        <w:t>turvaamistoimenpiteiden käyttämisessä sekä sitouttaa eri osapuolet sovittuihin toimintatapoihin. </w:t>
      </w:r>
    </w:p>
    <w:p w14:paraId="133A5B81" w14:textId="77777777" w:rsidR="004B6072" w:rsidRPr="00A56936" w:rsidRDefault="004B6072" w:rsidP="004B6072">
      <w:pPr>
        <w:numPr>
          <w:ilvl w:val="0"/>
          <w:numId w:val="13"/>
        </w:numPr>
        <w:spacing w:line="259" w:lineRule="auto"/>
      </w:pPr>
      <w:r w:rsidRPr="00A56936">
        <w:t>Samanlaisista teoista tulee lähtökohtaisesti tekijästä riippumatta määrätä samanlainen seuraamus, kuitenkin siten, että aina tehdään tapauskohtaista harkintaa ja otetaan huomioon oppilaan ikä ja kehitystaso. Tekojen toistuminen voidaan ottaa huomioida seuraamusta määrättäessä. </w:t>
      </w:r>
    </w:p>
    <w:p w14:paraId="40D51D42" w14:textId="77777777" w:rsidR="004B6072" w:rsidRPr="00A56936" w:rsidRDefault="004B6072" w:rsidP="004B6072">
      <w:pPr>
        <w:numPr>
          <w:ilvl w:val="0"/>
          <w:numId w:val="14"/>
        </w:numPr>
        <w:spacing w:line="259" w:lineRule="auto"/>
      </w:pPr>
      <w:r w:rsidRPr="00A56936">
        <w:t>Kasvatuksellisia ja kurinpidollisia toimia sekä turvaamistoimenpiteistä voidaan käyttää, kun oppilas häiritsee opetusta tai muuten rikkoo koulun järjestystä tai menettelee vilpillisesti eikä niitä saa käyttää esimerkiksi kostamis</w:t>
      </w:r>
      <w:r w:rsidRPr="00A56936">
        <w:rPr>
          <w:rFonts w:ascii="Cambria Math" w:hAnsi="Cambria Math" w:cs="Cambria Math"/>
        </w:rPr>
        <w:t>‐</w:t>
      </w:r>
      <w:r w:rsidRPr="00A56936">
        <w:rPr>
          <w:rFonts w:ascii="Aptos" w:hAnsi="Aptos" w:cs="Aptos"/>
        </w:rPr>
        <w:t> </w:t>
      </w:r>
      <w:r w:rsidRPr="00A56936">
        <w:t>tai loukkaamistarkoituksessa.</w:t>
      </w:r>
      <w:r w:rsidRPr="00A56936">
        <w:rPr>
          <w:rFonts w:ascii="Aptos" w:hAnsi="Aptos" w:cs="Aptos"/>
        </w:rPr>
        <w:t> </w:t>
      </w:r>
    </w:p>
    <w:p w14:paraId="4AD04C0F" w14:textId="77777777" w:rsidR="004B6072" w:rsidRDefault="004B6072" w:rsidP="004B6072">
      <w:pPr>
        <w:numPr>
          <w:ilvl w:val="0"/>
          <w:numId w:val="15"/>
        </w:numPr>
        <w:spacing w:line="259" w:lineRule="auto"/>
      </w:pPr>
      <w:r w:rsidRPr="00A56936">
        <w:t>Tämä suunnitelma on voimassa ajan, jonka oppilas osallistuu opetussuunnitelman mukaiseen opetukseen tai muuhun toimintaan. Suunnitelmaa sovelletaan näin ollen koulussa tai osallistuttaessa koulun toimintaan koulun ulkopuolella. </w:t>
      </w:r>
    </w:p>
    <w:p w14:paraId="6B996ED8" w14:textId="77777777" w:rsidR="00B41624" w:rsidRDefault="00B41624" w:rsidP="004B6072">
      <w:pPr>
        <w:rPr>
          <w:color w:val="4C94D8" w:themeColor="text2" w:themeTint="80"/>
        </w:rPr>
      </w:pPr>
    </w:p>
    <w:p w14:paraId="3402C88C" w14:textId="6E37BEA3" w:rsidR="004B6072" w:rsidRPr="00B41624" w:rsidRDefault="004B6072" w:rsidP="004B6072">
      <w:pPr>
        <w:rPr>
          <w:color w:val="4C94D8" w:themeColor="text2" w:themeTint="80"/>
        </w:rPr>
      </w:pPr>
      <w:hyperlink r:id="rId10" w:anchor="anchor-_-lainsaadanto--" w:tgtFrame="_blank" w:history="1">
        <w:r w:rsidRPr="00B41624">
          <w:rPr>
            <w:rStyle w:val="Hyperlinkki"/>
            <w:b/>
            <w:bCs/>
            <w:color w:val="4C94D8" w:themeColor="text2" w:themeTint="80"/>
            <w:u w:val="none"/>
          </w:rPr>
          <w:t>2. Lainsäädäntö</w:t>
        </w:r>
      </w:hyperlink>
      <w:r w:rsidRPr="00B41624">
        <w:rPr>
          <w:color w:val="4C94D8" w:themeColor="text2" w:themeTint="80"/>
        </w:rPr>
        <w:t> </w:t>
      </w:r>
    </w:p>
    <w:p w14:paraId="69D46851" w14:textId="77777777" w:rsidR="004B6072" w:rsidRPr="00A56936" w:rsidRDefault="004B6072" w:rsidP="004B6072">
      <w:r w:rsidRPr="00A56936">
        <w:t>Kasvatuksellisista ja kurinpidollisista toimista, turvaamistoimista sekä suunnitelmasta säädetään perusopetuslain 29 ja 35 a -36 i §:</w:t>
      </w:r>
      <w:proofErr w:type="spellStart"/>
      <w:r w:rsidRPr="00A56936">
        <w:t>ssä</w:t>
      </w:r>
      <w:proofErr w:type="spellEnd"/>
      <w:r w:rsidRPr="00A56936">
        <w:t>. Perusopetuslain mukaan: </w:t>
      </w:r>
    </w:p>
    <w:p w14:paraId="14B2D3E1" w14:textId="77777777" w:rsidR="004B6072" w:rsidRPr="00A56936" w:rsidRDefault="004B6072" w:rsidP="004B6072">
      <w:pPr>
        <w:numPr>
          <w:ilvl w:val="0"/>
          <w:numId w:val="16"/>
        </w:numPr>
        <w:spacing w:line="259" w:lineRule="auto"/>
      </w:pPr>
      <w:r w:rsidRPr="00A56936">
        <w:t>Kasvatuksellisia toimia ovat kasvatuskeskustelu ja siivousvelvoite. </w:t>
      </w:r>
    </w:p>
    <w:p w14:paraId="2B771A28" w14:textId="77777777" w:rsidR="004B6072" w:rsidRPr="00A56936" w:rsidRDefault="004B6072" w:rsidP="004B6072">
      <w:pPr>
        <w:numPr>
          <w:ilvl w:val="0"/>
          <w:numId w:val="17"/>
        </w:numPr>
        <w:spacing w:line="259" w:lineRule="auto"/>
      </w:pPr>
      <w:r w:rsidRPr="00A56936">
        <w:t>Kurinpidollisia toimia ovat kotitehtävien teettäminen työpäivän päätyttyä, jälki-istunto, kirjallinen varoitus sekä määräaikainen erottaminen. </w:t>
      </w:r>
    </w:p>
    <w:p w14:paraId="13334BF2" w14:textId="77777777" w:rsidR="004B6072" w:rsidRPr="00A56936" w:rsidRDefault="004B6072" w:rsidP="004B6072">
      <w:pPr>
        <w:numPr>
          <w:ilvl w:val="0"/>
          <w:numId w:val="18"/>
        </w:numPr>
        <w:spacing w:line="259" w:lineRule="auto"/>
      </w:pPr>
      <w:r w:rsidRPr="00A56936">
        <w:t>Turvaamistoimenpiteitä ovat oppilaan määrääminen poistumaan, luokasta ja tilasta poistaminen, opetukseen osallistumisen epääminen, esineiden ja aineiden haltuunotto sekä tavaroiden tarkastaminen. </w:t>
      </w:r>
    </w:p>
    <w:p w14:paraId="31F54D78" w14:textId="77777777" w:rsidR="004B6072" w:rsidRPr="00A56936" w:rsidRDefault="004B6072" w:rsidP="004B6072">
      <w:pPr>
        <w:numPr>
          <w:ilvl w:val="0"/>
          <w:numId w:val="19"/>
        </w:numPr>
        <w:spacing w:line="259" w:lineRule="auto"/>
      </w:pPr>
      <w:r w:rsidRPr="00A56936">
        <w:t>Kasvatuksellisten ja kurinpidollisten toimien tarkoituksena on epätoivottuun käyttäytymiseen puuttuminen ja sen päättyminen. Tietoisuus seuraamuksista myös osaltaan ennaltaehkäisee epätoivottua käyttäytymistä. </w:t>
      </w:r>
    </w:p>
    <w:p w14:paraId="2AA9C42B" w14:textId="77777777" w:rsidR="004B6072" w:rsidRDefault="004B6072" w:rsidP="004B6072">
      <w:pPr>
        <w:numPr>
          <w:ilvl w:val="0"/>
          <w:numId w:val="20"/>
        </w:numPr>
        <w:spacing w:line="259" w:lineRule="auto"/>
      </w:pPr>
      <w:r w:rsidRPr="00A56936">
        <w:t>Turvaamistoimenpiteillä varmistetaan oppilaiden turvallisuus ja opetuksen esteetön sujuminen. Turvaamistoimenpiteet eivät ole kasvatuksellisia tai kurinpidollisia toimia ja niitä voidaan käyttää yhdessä tai erillään muista seuraamuksista. </w:t>
      </w:r>
    </w:p>
    <w:p w14:paraId="4DD77BB7" w14:textId="77777777" w:rsidR="004B6072" w:rsidRPr="00B41624" w:rsidRDefault="004B6072" w:rsidP="004B6072">
      <w:hyperlink r:id="rId11" w:anchor="anchor-_-kasvatuksellisten-ja-kurinpidollisten-toimien-kayton-periaatteet" w:tgtFrame="_blank" w:history="1">
        <w:r w:rsidRPr="00B41624">
          <w:rPr>
            <w:rStyle w:val="Hyperlinkki"/>
            <w:b/>
            <w:bCs/>
            <w:color w:val="4C94D8" w:themeColor="text2" w:themeTint="80"/>
            <w:u w:val="none"/>
          </w:rPr>
          <w:t>3. Kasvatuksellisten ja kurinpidollisten toimien käytön periaatteet</w:t>
        </w:r>
      </w:hyperlink>
      <w:r w:rsidRPr="00B41624">
        <w:t> </w:t>
      </w:r>
    </w:p>
    <w:p w14:paraId="5EB1EA01" w14:textId="77777777" w:rsidR="004B6072" w:rsidRPr="00A56936" w:rsidRDefault="004B6072" w:rsidP="004B6072">
      <w:pPr>
        <w:numPr>
          <w:ilvl w:val="0"/>
          <w:numId w:val="21"/>
        </w:numPr>
        <w:spacing w:line="259" w:lineRule="auto"/>
      </w:pPr>
      <w:r w:rsidRPr="00A56936">
        <w:t>Oppilaiden käyttäytymiseen puututaan </w:t>
      </w:r>
      <w:r w:rsidRPr="00A56936">
        <w:rPr>
          <w:b/>
          <w:bCs/>
        </w:rPr>
        <w:t>aina ensivaiheessa pedagogisin keinoin</w:t>
      </w:r>
      <w:r w:rsidRPr="00A56936">
        <w:t> esimerkiksi siten, että opettaja tai rehtori keskustelee oppilaan kanssa hyvästä käyttäytymisestä. </w:t>
      </w:r>
    </w:p>
    <w:p w14:paraId="6A6B0FFD" w14:textId="77777777" w:rsidR="004B6072" w:rsidRPr="00A56936" w:rsidRDefault="004B6072" w:rsidP="004B6072">
      <w:pPr>
        <w:numPr>
          <w:ilvl w:val="0"/>
          <w:numId w:val="22"/>
        </w:numPr>
        <w:spacing w:line="259" w:lineRule="auto"/>
      </w:pPr>
      <w:r w:rsidRPr="00A56936">
        <w:t xml:space="preserve">Kasvatuksellisina ja kurinpidollisina toimina sekä turvaamistoimenpiteinä käytetään vain perusopetuslaissa mainittuja keinoja, eikä koulu voi määrätä lakiin perustumattomia kasvatuksellisia tai kurinpidollisia toimia. Kaikki perusopetuslain </w:t>
      </w:r>
      <w:r w:rsidRPr="00A56936">
        <w:lastRenderedPageBreak/>
        <w:t>mukaiset kasvatukselliset ja kurinpidolliset toimet sekä turvaamistoimenpiteet ovat lähtökohtaisesti käytettävissä tekijästä tai teosta tai laiminlyönnistä riippumatta. </w:t>
      </w:r>
    </w:p>
    <w:p w14:paraId="28513EC5" w14:textId="77777777" w:rsidR="004B6072" w:rsidRPr="00A56936" w:rsidRDefault="004B6072" w:rsidP="004B6072">
      <w:pPr>
        <w:numPr>
          <w:ilvl w:val="0"/>
          <w:numId w:val="23"/>
        </w:numPr>
        <w:spacing w:line="259" w:lineRule="auto"/>
      </w:pPr>
      <w:r w:rsidRPr="00A56936">
        <w:t>Kasvatuksellisten ja kurinpidollisten toimien sekä turvaamistoimenpiteiden käyttöä harkitaan aina tapauskohtaisesti ja arvioidaan, milloin niiden käyttö on pedagogisesti tai turvallisuuden näkökulmasta perusteltua. </w:t>
      </w:r>
    </w:p>
    <w:p w14:paraId="4FE1C795" w14:textId="77777777" w:rsidR="004B6072" w:rsidRPr="00A56936" w:rsidRDefault="004B6072" w:rsidP="004B6072">
      <w:pPr>
        <w:numPr>
          <w:ilvl w:val="0"/>
          <w:numId w:val="24"/>
        </w:numPr>
        <w:spacing w:line="259" w:lineRule="auto"/>
      </w:pPr>
      <w:r w:rsidRPr="00A56936">
        <w:t>Kasvatuksellisia ja kurinpidollisia toimia ja turvaamistoimenpiteitä harkittaessa huomioidaan oppilaan ikä ja kehitystaso. </w:t>
      </w:r>
    </w:p>
    <w:p w14:paraId="23B28BED" w14:textId="77777777" w:rsidR="004B6072" w:rsidRPr="00A56936" w:rsidRDefault="004B6072" w:rsidP="004B6072">
      <w:pPr>
        <w:numPr>
          <w:ilvl w:val="0"/>
          <w:numId w:val="25"/>
        </w:numPr>
        <w:spacing w:line="259" w:lineRule="auto"/>
      </w:pPr>
      <w:r w:rsidRPr="00A56936">
        <w:t>Oppilaita kohdellaan hallinnon yleisiä oikeusperiaatteita noudattaen yhdenvertaisesti ja kasvatuksellisia ja kurinpidollisia toimia sekä turvaamistoimenpiteitä käytettäessä samanlaisista teoista määrätään lähtökohtaisesti sama seuraamus. </w:t>
      </w:r>
    </w:p>
    <w:p w14:paraId="13AED30D" w14:textId="77777777" w:rsidR="004B6072" w:rsidRPr="00A56936" w:rsidRDefault="004B6072" w:rsidP="004B6072">
      <w:pPr>
        <w:numPr>
          <w:ilvl w:val="0"/>
          <w:numId w:val="26"/>
        </w:numPr>
        <w:spacing w:line="259" w:lineRule="auto"/>
      </w:pPr>
      <w:r w:rsidRPr="00A56936">
        <w:t>Sääntöjen rikkomiseen johtaneet tapahtumat ja niiden taustat selvitetään perusteellisesti. Joskus yksittäisen oppilaan tekojen taustalta voi paljastua esimerkiksi pidempiä tapahtumaketjuja tai ristiriitatilanteita, joihin voi liittyä useampia asianosaisia tai avun ja tuen tarvetta. </w:t>
      </w:r>
    </w:p>
    <w:p w14:paraId="34E345EE" w14:textId="77777777" w:rsidR="004B6072" w:rsidRPr="00A56936" w:rsidRDefault="004B6072" w:rsidP="004B6072">
      <w:pPr>
        <w:numPr>
          <w:ilvl w:val="0"/>
          <w:numId w:val="27"/>
        </w:numPr>
        <w:spacing w:line="259" w:lineRule="auto"/>
      </w:pPr>
      <w:r w:rsidRPr="00A56936">
        <w:t>Kasvatuksellisia ja kurinpidollisia toimia sekä turvaamistoimenpiteitä määrättäessä oppilaan kanssa käydään läpi seuraamuksen määräämiseen johtaneet tapahtumat ja oppilaalle varataan aito mahdollisuus esittää näkemyksensä tapahtuneesta ja määrätystä seuraamuksesta. </w:t>
      </w:r>
    </w:p>
    <w:p w14:paraId="0DFE9BBF" w14:textId="77777777" w:rsidR="004B6072" w:rsidRPr="00A56936" w:rsidRDefault="004B6072" w:rsidP="004B6072">
      <w:pPr>
        <w:numPr>
          <w:ilvl w:val="0"/>
          <w:numId w:val="28"/>
        </w:numPr>
        <w:spacing w:line="259" w:lineRule="auto"/>
      </w:pPr>
      <w:r w:rsidRPr="00A56936">
        <w:t>Yhteistyö huoltajien kanssa on tärkeää ja heihin ollaan yhteydessä matalalla kynnyksellä. Huoltajia tiedotetaan rikkomuksesta tai laiminlyönnistä, heille varataan tarvittaessa mahdollisuus osallistua kasvatuskeskusteluun ja heitä kuullaan ennen kirjallisesta varoituksesta tai määräaikaisesta erottamisesta päättämistä. </w:t>
      </w:r>
    </w:p>
    <w:p w14:paraId="7BA9B185" w14:textId="77777777" w:rsidR="004B6072" w:rsidRPr="00B41624" w:rsidRDefault="004B6072" w:rsidP="004B6072">
      <w:pPr>
        <w:rPr>
          <w:color w:val="4C94D8" w:themeColor="text2" w:themeTint="80"/>
        </w:rPr>
      </w:pPr>
      <w:hyperlink r:id="rId12" w:anchor="anchor-_-kasvatuskeskustelujen-ja-kurinpitokeinojen-kayttaminen-eri-tilanteissa" w:tgtFrame="_blank" w:history="1">
        <w:r w:rsidRPr="00B41624">
          <w:rPr>
            <w:rStyle w:val="Hyperlinkki"/>
            <w:b/>
            <w:bCs/>
            <w:color w:val="4C94D8" w:themeColor="text2" w:themeTint="80"/>
            <w:u w:val="none"/>
          </w:rPr>
          <w:t>4. Kasvatuskeskustelujen ja kurinpitokeinojen käyttäminen eri tilanteissa</w:t>
        </w:r>
      </w:hyperlink>
      <w:r w:rsidRPr="00B41624">
        <w:rPr>
          <w:color w:val="4C94D8" w:themeColor="text2" w:themeTint="80"/>
        </w:rPr>
        <w:t> </w:t>
      </w:r>
    </w:p>
    <w:p w14:paraId="380C31EE" w14:textId="77777777" w:rsidR="004B6072" w:rsidRPr="00B41624" w:rsidRDefault="004B6072" w:rsidP="004B6072">
      <w:hyperlink r:id="rId13" w:anchor="anchor-kotitehtavat-ja-tyovalineet" w:tgtFrame="_blank" w:history="1">
        <w:r w:rsidRPr="00B41624">
          <w:rPr>
            <w:rStyle w:val="Hyperlinkki"/>
            <w:b/>
            <w:bCs/>
            <w:color w:val="4C94D8" w:themeColor="text2" w:themeTint="80"/>
            <w:u w:val="none"/>
          </w:rPr>
          <w:t>Kotitehtävät ja työvälineet</w:t>
        </w:r>
      </w:hyperlink>
      <w:r w:rsidRPr="00B41624">
        <w:t> </w:t>
      </w:r>
    </w:p>
    <w:p w14:paraId="46E43F9E" w14:textId="77777777" w:rsidR="004B6072" w:rsidRPr="00A56936" w:rsidRDefault="004B6072" w:rsidP="004B6072">
      <w:pPr>
        <w:numPr>
          <w:ilvl w:val="0"/>
          <w:numId w:val="31"/>
        </w:numPr>
        <w:spacing w:line="259" w:lineRule="auto"/>
      </w:pPr>
      <w:r w:rsidRPr="00A56936">
        <w:t>Opettaja keskustelee oppilaan kanssa ja selvittää, mistä kotitehtävien tekemättä jättäminen tai työvälineiden unohtaminen johtuu. Oppilasta pyydetään tekemään tekemättä jääneet kotitehtävät ja muistutetaan, että jatkossa tehtävät tulee tehdä aikataulussa ja työvälineet tuoda kouluun. </w:t>
      </w:r>
    </w:p>
    <w:p w14:paraId="3D69672A" w14:textId="77777777" w:rsidR="004B6072" w:rsidRPr="00A56936" w:rsidRDefault="004B6072" w:rsidP="004B6072">
      <w:pPr>
        <w:numPr>
          <w:ilvl w:val="0"/>
          <w:numId w:val="29"/>
        </w:numPr>
        <w:spacing w:line="259" w:lineRule="auto"/>
      </w:pPr>
      <w:r w:rsidRPr="00A56936">
        <w:t>Tarvittaessa opettaja on yhteydessä huoltajaan. </w:t>
      </w:r>
    </w:p>
    <w:p w14:paraId="0FA79D23" w14:textId="77777777" w:rsidR="004B6072" w:rsidRPr="00A56936" w:rsidRDefault="004B6072" w:rsidP="004B6072">
      <w:pPr>
        <w:numPr>
          <w:ilvl w:val="0"/>
          <w:numId w:val="30"/>
        </w:numPr>
        <w:spacing w:line="259" w:lineRule="auto"/>
      </w:pPr>
      <w:r w:rsidRPr="00A56936">
        <w:t>Jos oppilaan tilanteesta herää huoli, oppilas ohjataan opiskeluhuollon palveluihin tai, jos oppilas tarvitsee oppimisen tai koulunkäynnin tukea, hänet ohjataan opiskeluhuollon palveluihin tai tarjotaan oppimisen tai koulunkäynnin tukea. </w:t>
      </w:r>
    </w:p>
    <w:p w14:paraId="2C440A41" w14:textId="77777777" w:rsidR="004B6072" w:rsidRPr="00A56936" w:rsidRDefault="004B6072" w:rsidP="004B6072">
      <w:pPr>
        <w:numPr>
          <w:ilvl w:val="0"/>
          <w:numId w:val="32"/>
        </w:numPr>
        <w:spacing w:line="259" w:lineRule="auto"/>
      </w:pPr>
      <w:r w:rsidRPr="00A56936">
        <w:t>Jos oppilaalla on toistuvasti kotitehtävät tekemättä, opettaja tai rehtori voivat määrätä oppilaan tekemään kotitehtävät koulupäivän jälkeen. </w:t>
      </w:r>
    </w:p>
    <w:p w14:paraId="494A1E7A" w14:textId="77777777" w:rsidR="004B6072" w:rsidRPr="00A56936" w:rsidRDefault="004B6072" w:rsidP="004B6072">
      <w:pPr>
        <w:numPr>
          <w:ilvl w:val="0"/>
          <w:numId w:val="33"/>
        </w:numPr>
        <w:spacing w:line="259" w:lineRule="auto"/>
      </w:pPr>
      <w:r w:rsidRPr="00A56936">
        <w:t xml:space="preserve">Jos oppilas jättää kotitehtävät tekemättä tai työvälineet kotiin </w:t>
      </w:r>
      <w:r>
        <w:t xml:space="preserve">1 </w:t>
      </w:r>
      <w:r w:rsidRPr="00A56936">
        <w:t>kuukauden aikana</w:t>
      </w:r>
      <w:r>
        <w:t xml:space="preserve"> 6</w:t>
      </w:r>
      <w:r w:rsidRPr="00A56936">
        <w:t xml:space="preserve"> kertaa, oppilaalle määrätään kasvatuskeskustelu. </w:t>
      </w:r>
    </w:p>
    <w:p w14:paraId="3B80175F" w14:textId="77777777" w:rsidR="004B6072" w:rsidRPr="00A56936" w:rsidRDefault="004B6072" w:rsidP="004B6072">
      <w:pPr>
        <w:numPr>
          <w:ilvl w:val="0"/>
          <w:numId w:val="34"/>
        </w:numPr>
        <w:spacing w:line="259" w:lineRule="auto"/>
      </w:pPr>
      <w:r w:rsidRPr="00A56936">
        <w:lastRenderedPageBreak/>
        <w:t xml:space="preserve">Jos oppilas jättää kotitehtävät tekemättä tai työvälineet kotiin </w:t>
      </w:r>
      <w:r>
        <w:t xml:space="preserve">1 </w:t>
      </w:r>
      <w:r w:rsidRPr="00A56936">
        <w:t xml:space="preserve">kuukauden aikana </w:t>
      </w:r>
      <w:r>
        <w:t xml:space="preserve">12 </w:t>
      </w:r>
      <w:r w:rsidRPr="00A56936">
        <w:t>kertaa, oppilaalle määrätään jälki-istunto. </w:t>
      </w:r>
    </w:p>
    <w:p w14:paraId="68CE31DE" w14:textId="63E83D32" w:rsidR="004B6072" w:rsidRPr="00A56936" w:rsidRDefault="004B6072" w:rsidP="004B6072">
      <w:pPr>
        <w:numPr>
          <w:ilvl w:val="0"/>
          <w:numId w:val="35"/>
        </w:numPr>
        <w:spacing w:line="259" w:lineRule="auto"/>
      </w:pPr>
      <w:r w:rsidRPr="00A56936">
        <w:t>Toistuvissa laiminlyönneissä, kun muut seuraamukset eivät tuo muutosta oppilaan toimintaan, myös kirjallinen varoitus voi tulla harkittavaksi. </w:t>
      </w:r>
    </w:p>
    <w:p w14:paraId="495C0590" w14:textId="77777777" w:rsidR="004B6072" w:rsidRPr="00B41624" w:rsidRDefault="004B6072" w:rsidP="004B6072">
      <w:hyperlink r:id="rId14" w:anchor="anchor-myohastyminen" w:tgtFrame="_blank" w:history="1">
        <w:r w:rsidRPr="00B41624">
          <w:rPr>
            <w:rStyle w:val="Hyperlinkki"/>
            <w:b/>
            <w:bCs/>
            <w:color w:val="4C94D8" w:themeColor="text2" w:themeTint="80"/>
            <w:u w:val="none"/>
          </w:rPr>
          <w:t>Myöhästyminen</w:t>
        </w:r>
      </w:hyperlink>
      <w:r w:rsidRPr="00B41624">
        <w:t> </w:t>
      </w:r>
    </w:p>
    <w:p w14:paraId="6A4E3F13" w14:textId="77777777" w:rsidR="004B6072" w:rsidRPr="00A56936" w:rsidRDefault="004B6072" w:rsidP="004B6072">
      <w:pPr>
        <w:numPr>
          <w:ilvl w:val="0"/>
          <w:numId w:val="38"/>
        </w:numPr>
        <w:spacing w:line="259" w:lineRule="auto"/>
      </w:pPr>
      <w:r w:rsidRPr="00A56936">
        <w:t>Opettaja keskustelee oppilaan kanssa ja selvittää, mistä myöhästyminen johtuu. Oppilasta ohjataan tulemaan kouluun ajoissa ja noudattamaan lukujärjestystä. </w:t>
      </w:r>
    </w:p>
    <w:p w14:paraId="56D6ACF8" w14:textId="77777777" w:rsidR="004B6072" w:rsidRPr="00A56936" w:rsidRDefault="004B6072" w:rsidP="004B6072">
      <w:pPr>
        <w:numPr>
          <w:ilvl w:val="0"/>
          <w:numId w:val="36"/>
        </w:numPr>
        <w:spacing w:line="259" w:lineRule="auto"/>
      </w:pPr>
      <w:r w:rsidRPr="00A56936">
        <w:t>Tarvittaessa opettaja on yhteydessä huoltajaan. </w:t>
      </w:r>
    </w:p>
    <w:p w14:paraId="04B6839C" w14:textId="77777777" w:rsidR="004B6072" w:rsidRPr="00A56936" w:rsidRDefault="004B6072" w:rsidP="004B6072">
      <w:pPr>
        <w:numPr>
          <w:ilvl w:val="0"/>
          <w:numId w:val="37"/>
        </w:numPr>
        <w:spacing w:line="259" w:lineRule="auto"/>
      </w:pPr>
      <w:r w:rsidRPr="00A56936">
        <w:t>Jos oppilaan tilanteesta herää huoli, oppilas ohjataan opiskeluhuollon palveluihin tai, jos oppilas tarvitsee oppimisen tai koulunkäynnin tukea, hänet ohjataan opiskeluhuollon palveluihin tai tarjotaan oppimisen tai koulunkäynnin tukea. </w:t>
      </w:r>
    </w:p>
    <w:p w14:paraId="68E39F28" w14:textId="77777777" w:rsidR="004B6072" w:rsidRPr="00A56936" w:rsidRDefault="004B6072" w:rsidP="004B6072">
      <w:pPr>
        <w:numPr>
          <w:ilvl w:val="0"/>
          <w:numId w:val="39"/>
        </w:numPr>
        <w:spacing w:line="259" w:lineRule="auto"/>
      </w:pPr>
      <w:r w:rsidRPr="00A56936">
        <w:t xml:space="preserve">Jos oppilas myöhästyy </w:t>
      </w:r>
      <w:r>
        <w:t xml:space="preserve">1 </w:t>
      </w:r>
      <w:r w:rsidRPr="00A56936">
        <w:t xml:space="preserve">kuukauden aikana </w:t>
      </w:r>
      <w:r>
        <w:t>4</w:t>
      </w:r>
      <w:r w:rsidRPr="00A56936">
        <w:t xml:space="preserve"> kertaa, oppilaalle määrätään kasvatuskeskustelu. </w:t>
      </w:r>
    </w:p>
    <w:p w14:paraId="7F5DB72A" w14:textId="77777777" w:rsidR="004B6072" w:rsidRPr="00A56936" w:rsidRDefault="004B6072" w:rsidP="004B6072">
      <w:pPr>
        <w:numPr>
          <w:ilvl w:val="0"/>
          <w:numId w:val="40"/>
        </w:numPr>
        <w:spacing w:line="259" w:lineRule="auto"/>
      </w:pPr>
      <w:r w:rsidRPr="00A56936">
        <w:t xml:space="preserve">Jos oppilas myöhästyy </w:t>
      </w:r>
      <w:r>
        <w:t xml:space="preserve">kasvatuskeskustelun jälkeen vielä yhteensä 45 minuuttia, </w:t>
      </w:r>
      <w:r w:rsidRPr="00A56936">
        <w:t>oppilaalle määrätään jälki-istunto. </w:t>
      </w:r>
    </w:p>
    <w:p w14:paraId="08F522FA" w14:textId="4FEB8FCC" w:rsidR="004B6072" w:rsidRPr="00A56936" w:rsidRDefault="004B6072" w:rsidP="004B6072">
      <w:pPr>
        <w:numPr>
          <w:ilvl w:val="0"/>
          <w:numId w:val="41"/>
        </w:numPr>
        <w:spacing w:line="259" w:lineRule="auto"/>
      </w:pPr>
      <w:r w:rsidRPr="00A56936">
        <w:t>Toistuvissa laiminlyönneissä, kun muut seuraamukset eivät tuo muutosta oppilaan toimintaan, myös kirjallinen varoitus voi tulla harkittavaksi. </w:t>
      </w:r>
    </w:p>
    <w:p w14:paraId="3F4B978E" w14:textId="77777777" w:rsidR="004B6072" w:rsidRPr="00B41624" w:rsidRDefault="004B6072" w:rsidP="004B6072">
      <w:hyperlink r:id="rId15" w:anchor="anchor-vilppi" w:tgtFrame="_blank" w:history="1">
        <w:r w:rsidRPr="00B41624">
          <w:rPr>
            <w:rStyle w:val="Hyperlinkki"/>
            <w:b/>
            <w:bCs/>
            <w:color w:val="4C94D8" w:themeColor="text2" w:themeTint="80"/>
            <w:u w:val="none"/>
          </w:rPr>
          <w:t>Vilppi</w:t>
        </w:r>
      </w:hyperlink>
      <w:r w:rsidRPr="00B41624">
        <w:t> </w:t>
      </w:r>
    </w:p>
    <w:p w14:paraId="5201E80B" w14:textId="77777777" w:rsidR="004B6072" w:rsidRPr="00A56936" w:rsidRDefault="004B6072" w:rsidP="004B6072">
      <w:pPr>
        <w:numPr>
          <w:ilvl w:val="0"/>
          <w:numId w:val="42"/>
        </w:numPr>
        <w:spacing w:line="259" w:lineRule="auto"/>
      </w:pPr>
      <w:r w:rsidRPr="00A56936">
        <w:t>Opettaja keskustelee oppilaan kanssa ja selvittää epäiltyä lunttaamista tai muuta vilppiä. </w:t>
      </w:r>
    </w:p>
    <w:p w14:paraId="2E2FD673" w14:textId="77777777" w:rsidR="004B6072" w:rsidRPr="00A56936" w:rsidRDefault="004B6072" w:rsidP="004B6072">
      <w:pPr>
        <w:numPr>
          <w:ilvl w:val="0"/>
          <w:numId w:val="43"/>
        </w:numPr>
        <w:spacing w:line="259" w:lineRule="auto"/>
      </w:pPr>
      <w:r w:rsidRPr="00A56936">
        <w:t>Tarvittaessa opettaja on yhteydessä huoltajaan. </w:t>
      </w:r>
    </w:p>
    <w:p w14:paraId="7C42B531" w14:textId="77777777" w:rsidR="004B6072" w:rsidRPr="00A56936" w:rsidRDefault="004B6072" w:rsidP="004B6072">
      <w:pPr>
        <w:numPr>
          <w:ilvl w:val="0"/>
          <w:numId w:val="44"/>
        </w:numPr>
        <w:spacing w:line="259" w:lineRule="auto"/>
      </w:pPr>
      <w:r w:rsidRPr="00A56936">
        <w:t>Jos oppilaan tilanteesta herää huoli, oppilas ohjataan opiskeluhuollon palveluihin tai, jos oppilas tarvitsee oppimisen tai koulunkäynnin tukea, hänet ohjataan opiskeluhuollon palveluihin tai tarjotaan oppimisen tai koulunkäynnin tukea. </w:t>
      </w:r>
    </w:p>
    <w:p w14:paraId="262E1A94" w14:textId="77777777" w:rsidR="004B6072" w:rsidRPr="00A56936" w:rsidRDefault="004B6072" w:rsidP="004B6072">
      <w:pPr>
        <w:numPr>
          <w:ilvl w:val="0"/>
          <w:numId w:val="45"/>
        </w:numPr>
        <w:spacing w:line="259" w:lineRule="auto"/>
      </w:pPr>
      <w:r w:rsidRPr="00A56936">
        <w:t>Jos oppilas lunttaa tai tekee muuta vilppiä, oppilaalle määrätään jälki-istunto. </w:t>
      </w:r>
    </w:p>
    <w:p w14:paraId="11019B5E" w14:textId="64E316AA" w:rsidR="004B6072" w:rsidRPr="00A56936" w:rsidRDefault="004B6072" w:rsidP="004B6072">
      <w:pPr>
        <w:numPr>
          <w:ilvl w:val="0"/>
          <w:numId w:val="46"/>
        </w:numPr>
        <w:spacing w:line="259" w:lineRule="auto"/>
      </w:pPr>
      <w:r w:rsidRPr="00A56936">
        <w:t>Toistuvissa laiminlyönneissä, kun muut seuraamukset eivät tuo muutosta oppilaan toimintaan, myös kirjallinen varoitus voi tulla harkittavaksi. </w:t>
      </w:r>
    </w:p>
    <w:p w14:paraId="05B214E2" w14:textId="77777777" w:rsidR="004B6072" w:rsidRPr="00B41624" w:rsidRDefault="004B6072" w:rsidP="004B6072">
      <w:hyperlink r:id="rId16" w:anchor="anchor-luvattomat-poissaolot" w:tgtFrame="_blank" w:history="1">
        <w:r w:rsidRPr="00B41624">
          <w:rPr>
            <w:rStyle w:val="Hyperlinkki"/>
            <w:b/>
            <w:bCs/>
            <w:color w:val="4C94D8" w:themeColor="text2" w:themeTint="80"/>
            <w:u w:val="none"/>
          </w:rPr>
          <w:t>Luvattomat poissaolot</w:t>
        </w:r>
      </w:hyperlink>
      <w:r w:rsidRPr="00B41624">
        <w:t> </w:t>
      </w:r>
    </w:p>
    <w:p w14:paraId="1BD7CA44" w14:textId="77777777" w:rsidR="004B6072" w:rsidRPr="00A56936" w:rsidRDefault="004B6072" w:rsidP="004B6072">
      <w:pPr>
        <w:numPr>
          <w:ilvl w:val="0"/>
          <w:numId w:val="47"/>
        </w:numPr>
        <w:spacing w:line="259" w:lineRule="auto"/>
      </w:pPr>
      <w:r w:rsidRPr="00A56936">
        <w:t>Opettaja keskustelee oppilaan kanssa ja selvittää, mistä luvaton poissaolo johtuu. </w:t>
      </w:r>
    </w:p>
    <w:p w14:paraId="407753F7" w14:textId="77777777" w:rsidR="004B6072" w:rsidRPr="00A56936" w:rsidRDefault="004B6072" w:rsidP="004B6072">
      <w:pPr>
        <w:numPr>
          <w:ilvl w:val="0"/>
          <w:numId w:val="48"/>
        </w:numPr>
        <w:spacing w:line="259" w:lineRule="auto"/>
      </w:pPr>
      <w:r>
        <w:t>O</w:t>
      </w:r>
      <w:r w:rsidRPr="00A56936">
        <w:t>pettaja on yhteydessä huoltajaan. </w:t>
      </w:r>
    </w:p>
    <w:p w14:paraId="3CDD0C96" w14:textId="77777777" w:rsidR="004B6072" w:rsidRPr="00A56936" w:rsidRDefault="004B6072" w:rsidP="004B6072">
      <w:pPr>
        <w:numPr>
          <w:ilvl w:val="0"/>
          <w:numId w:val="49"/>
        </w:numPr>
        <w:spacing w:line="259" w:lineRule="auto"/>
      </w:pPr>
      <w:r w:rsidRPr="00A56936">
        <w:t>Jos oppilaan tilanteesta herää huoli, oppilas ohjataan opiskeluhuollon palveluihin tai, jos oppilas tarvitsee oppimisen tai koulunkäynnin tukea, hänet ohjataan opiskeluhuollon palveluihin tai tarjotaan oppimisen tai koulunkäynnin tukea. </w:t>
      </w:r>
    </w:p>
    <w:p w14:paraId="26192FCF" w14:textId="41FD42B5" w:rsidR="004B6072" w:rsidRPr="00A56936" w:rsidRDefault="004B6072" w:rsidP="004B6072">
      <w:pPr>
        <w:numPr>
          <w:ilvl w:val="0"/>
          <w:numId w:val="50"/>
        </w:numPr>
        <w:spacing w:line="259" w:lineRule="auto"/>
      </w:pPr>
      <w:r w:rsidRPr="00A56936">
        <w:lastRenderedPageBreak/>
        <w:t>Toistuvissa laiminlyönneissä, kun muut seuraamukset eivät tuo muutosta oppilaan toimintaan, myös kirjallinen varoitus voi tulla harkittavaksi. </w:t>
      </w:r>
    </w:p>
    <w:p w14:paraId="2F4BE826" w14:textId="77777777" w:rsidR="004B6072" w:rsidRPr="00B41624" w:rsidRDefault="004B6072" w:rsidP="004B6072">
      <w:hyperlink r:id="rId17" w:anchor="anchor-puhelimet-ja-muut-mobiililaitteet" w:tgtFrame="_blank" w:history="1">
        <w:r w:rsidRPr="00B41624">
          <w:rPr>
            <w:rStyle w:val="Hyperlinkki"/>
            <w:b/>
            <w:bCs/>
            <w:color w:val="4C94D8" w:themeColor="text2" w:themeTint="80"/>
            <w:u w:val="none"/>
          </w:rPr>
          <w:t>Puhelimet ja muut mobiililaitteet</w:t>
        </w:r>
      </w:hyperlink>
      <w:r w:rsidRPr="00B41624">
        <w:t> </w:t>
      </w:r>
    </w:p>
    <w:p w14:paraId="0E15CC61" w14:textId="77777777" w:rsidR="004B6072" w:rsidRPr="00A56936" w:rsidRDefault="004B6072" w:rsidP="004B6072">
      <w:pPr>
        <w:numPr>
          <w:ilvl w:val="0"/>
          <w:numId w:val="51"/>
        </w:numPr>
        <w:spacing w:line="259" w:lineRule="auto"/>
      </w:pPr>
      <w:r w:rsidRPr="00A56936">
        <w:t>Jos oppilas oppitunnilla tai järjestyssääntöjen vastaisesti välitunnilla pitää luvatta esillä tai käyttää puhelinta tai muuta mobiililaitetta, opettaja pyytää ensisijaisesti oppilasta laittamaan laitteen pois. </w:t>
      </w:r>
    </w:p>
    <w:p w14:paraId="754E5F28" w14:textId="77777777" w:rsidR="004B6072" w:rsidRDefault="004B6072" w:rsidP="004B6072">
      <w:pPr>
        <w:numPr>
          <w:ilvl w:val="0"/>
          <w:numId w:val="52"/>
        </w:numPr>
        <w:spacing w:line="259" w:lineRule="auto"/>
      </w:pPr>
      <w:r w:rsidRPr="00A56936">
        <w:t>Jos oppilas ei laita laitetta pois, opettaja pyytää oppilasta antamaan laitteen opettajalle. Jos tämäkään pyytäminen ei tehoa, opettaja voi ottaa laitteen oppilaalta</w:t>
      </w:r>
      <w:r>
        <w:t>.</w:t>
      </w:r>
    </w:p>
    <w:p w14:paraId="5AA56B07" w14:textId="77777777" w:rsidR="004B6072" w:rsidRDefault="004B6072" w:rsidP="004B6072">
      <w:pPr>
        <w:numPr>
          <w:ilvl w:val="0"/>
          <w:numId w:val="53"/>
        </w:numPr>
        <w:spacing w:line="259" w:lineRule="auto"/>
      </w:pPr>
      <w:r w:rsidRPr="00A56936">
        <w:t>Oppilas, joka kieltäytyy laittamasta pois puhelinta tai muuta mobiililaitetta tai luovuttamasta sitä opettajalla, voidaan määrätä poistumaan tilasta</w:t>
      </w:r>
      <w:r>
        <w:t xml:space="preserve">. </w:t>
      </w:r>
      <w:r w:rsidRPr="00A56936">
        <w:t xml:space="preserve"> </w:t>
      </w:r>
    </w:p>
    <w:p w14:paraId="1707E228" w14:textId="77777777" w:rsidR="004B6072" w:rsidRPr="00A56936" w:rsidRDefault="004B6072" w:rsidP="004B6072">
      <w:pPr>
        <w:numPr>
          <w:ilvl w:val="0"/>
          <w:numId w:val="53"/>
        </w:numPr>
        <w:spacing w:line="259" w:lineRule="auto"/>
      </w:pPr>
      <w:r w:rsidRPr="00A56936">
        <w:t>Tarvittaessa opettaja on yhteydessä huoltajaan. </w:t>
      </w:r>
    </w:p>
    <w:p w14:paraId="247BE09D" w14:textId="77777777" w:rsidR="004B6072" w:rsidRDefault="004B6072" w:rsidP="004B6072">
      <w:pPr>
        <w:numPr>
          <w:ilvl w:val="0"/>
          <w:numId w:val="54"/>
        </w:numPr>
        <w:spacing w:line="259" w:lineRule="auto"/>
      </w:pPr>
      <w:r>
        <w:t xml:space="preserve">Toistuvasta luvattomasta mobiililaitteen käytöstä voidaan oppilaalle määrätä kasvatuskeskustelu tai jälki-istunto. </w:t>
      </w:r>
      <w:r w:rsidRPr="00A56936">
        <w:t xml:space="preserve"> </w:t>
      </w:r>
    </w:p>
    <w:p w14:paraId="15C6F461" w14:textId="29533D4E" w:rsidR="004B6072" w:rsidRPr="00A56936" w:rsidRDefault="004B6072" w:rsidP="004B6072">
      <w:pPr>
        <w:numPr>
          <w:ilvl w:val="0"/>
          <w:numId w:val="54"/>
        </w:numPr>
        <w:spacing w:line="259" w:lineRule="auto"/>
      </w:pPr>
      <w:r w:rsidRPr="00A56936">
        <w:t>Toistuvissa laiminlyönneissä, kun muut seuraamukset eivät tuo muutosta oppilaan toimintaan, myös kirjallinen varoitus voi tulla harkittavaksi. </w:t>
      </w:r>
    </w:p>
    <w:p w14:paraId="0C99EF67" w14:textId="77777777" w:rsidR="004B6072" w:rsidRPr="00B41624" w:rsidRDefault="004B6072" w:rsidP="004B6072">
      <w:hyperlink r:id="rId18" w:anchor="anchor-energiajuomat-virvoitusjuomat-makeiset-ja-muut-herkut" w:tgtFrame="_blank" w:history="1">
        <w:r w:rsidRPr="00B41624">
          <w:rPr>
            <w:rStyle w:val="Hyperlinkki"/>
            <w:b/>
            <w:bCs/>
            <w:color w:val="4C94D8" w:themeColor="text2" w:themeTint="80"/>
            <w:u w:val="none"/>
          </w:rPr>
          <w:t>Energiajuomat, virvoitusjuomat, makeiset ja muut herkut</w:t>
        </w:r>
      </w:hyperlink>
      <w:r w:rsidRPr="00B41624">
        <w:t> </w:t>
      </w:r>
    </w:p>
    <w:p w14:paraId="088204CF" w14:textId="77777777" w:rsidR="004B6072" w:rsidRPr="00A56936" w:rsidRDefault="004B6072" w:rsidP="004B6072">
      <w:pPr>
        <w:numPr>
          <w:ilvl w:val="0"/>
          <w:numId w:val="55"/>
        </w:numPr>
        <w:spacing w:line="259" w:lineRule="auto"/>
      </w:pPr>
      <w:r w:rsidRPr="00A56936">
        <w:t>Jos oppilas nauttii järjestyssääntöjen vastaisesti oppitunnilla</w:t>
      </w:r>
      <w:r>
        <w:t xml:space="preserve"> ylimääräisiä juomia tai ruokia</w:t>
      </w:r>
      <w:r w:rsidRPr="00A56936">
        <w:t>, opettaja pyytää ensisijaisesti oppilasta laittamaan ne pois. </w:t>
      </w:r>
    </w:p>
    <w:p w14:paraId="7EFF2A20" w14:textId="77777777" w:rsidR="004B6072" w:rsidRPr="00A56936" w:rsidRDefault="004B6072" w:rsidP="004B6072">
      <w:pPr>
        <w:numPr>
          <w:ilvl w:val="0"/>
          <w:numId w:val="56"/>
        </w:numPr>
        <w:spacing w:line="259" w:lineRule="auto"/>
      </w:pPr>
      <w:r w:rsidRPr="00A56936">
        <w:t>Jos oppilas ei tottele, opettaja pyytää oppilasta antamaan</w:t>
      </w:r>
      <w:r>
        <w:t xml:space="preserve"> ne</w:t>
      </w:r>
      <w:r w:rsidRPr="00A56936">
        <w:t xml:space="preserve"> opettajalle. </w:t>
      </w:r>
    </w:p>
    <w:p w14:paraId="1DFFFEEB" w14:textId="77777777" w:rsidR="004B6072" w:rsidRPr="00A56936" w:rsidRDefault="004B6072" w:rsidP="004B6072">
      <w:pPr>
        <w:numPr>
          <w:ilvl w:val="0"/>
          <w:numId w:val="57"/>
        </w:numPr>
        <w:spacing w:line="259" w:lineRule="auto"/>
      </w:pPr>
      <w:r w:rsidRPr="00A56936">
        <w:t>Jos tämäkään pyytäminen ei tehoa ja oppilas häiritsee opetusta, opettaja voi ottaa</w:t>
      </w:r>
      <w:r>
        <w:t xml:space="preserve"> ylimääriset asiat pois</w:t>
      </w:r>
      <w:r w:rsidRPr="00A56936">
        <w:t xml:space="preserve"> oppilaalta</w:t>
      </w:r>
      <w:r>
        <w:t xml:space="preserve">. </w:t>
      </w:r>
      <w:r w:rsidRPr="00A56936">
        <w:t xml:space="preserve"> </w:t>
      </w:r>
    </w:p>
    <w:p w14:paraId="00E3496D" w14:textId="77777777" w:rsidR="004B6072" w:rsidRPr="00A56936" w:rsidRDefault="004B6072" w:rsidP="004B6072">
      <w:pPr>
        <w:numPr>
          <w:ilvl w:val="0"/>
          <w:numId w:val="58"/>
        </w:numPr>
        <w:spacing w:line="259" w:lineRule="auto"/>
      </w:pPr>
      <w:r w:rsidRPr="00A56936">
        <w:t>Oppilas, joka kieltäytyy laittamasta pois</w:t>
      </w:r>
      <w:r>
        <w:t xml:space="preserve"> ylimääräisiä asioita</w:t>
      </w:r>
      <w:r w:rsidRPr="00A56936">
        <w:t xml:space="preserve"> tai luovuttamasta sitä opettajalle, voidaan oppilas määrätä poistumaan tilasta</w:t>
      </w:r>
      <w:r>
        <w:t>.</w:t>
      </w:r>
      <w:r w:rsidRPr="00A56936">
        <w:t xml:space="preserve"> </w:t>
      </w:r>
    </w:p>
    <w:p w14:paraId="2A849C16" w14:textId="77777777" w:rsidR="004B6072" w:rsidRPr="00A56936" w:rsidRDefault="004B6072" w:rsidP="004B6072">
      <w:pPr>
        <w:numPr>
          <w:ilvl w:val="0"/>
          <w:numId w:val="59"/>
        </w:numPr>
        <w:spacing w:line="259" w:lineRule="auto"/>
      </w:pPr>
      <w:r w:rsidRPr="00A56936">
        <w:t>Tarvittaessa opettaja on yhteydessä huoltajaan. </w:t>
      </w:r>
    </w:p>
    <w:p w14:paraId="3C64C864" w14:textId="77777777" w:rsidR="004B6072" w:rsidRDefault="004B6072" w:rsidP="004B6072">
      <w:pPr>
        <w:numPr>
          <w:ilvl w:val="0"/>
          <w:numId w:val="59"/>
        </w:numPr>
        <w:spacing w:line="259" w:lineRule="auto"/>
      </w:pPr>
      <w:r>
        <w:t xml:space="preserve">Toistuvasta luvattomasta toiminnasta voidaan oppilaalle määrätä kasvatuskeskustelu tai jälki-istunto. </w:t>
      </w:r>
      <w:r w:rsidRPr="00A56936">
        <w:t xml:space="preserve"> </w:t>
      </w:r>
    </w:p>
    <w:p w14:paraId="21E3AC00" w14:textId="229A543F" w:rsidR="004B6072" w:rsidRPr="00A56936" w:rsidRDefault="004B6072" w:rsidP="004B6072">
      <w:pPr>
        <w:numPr>
          <w:ilvl w:val="0"/>
          <w:numId w:val="60"/>
        </w:numPr>
        <w:spacing w:line="259" w:lineRule="auto"/>
      </w:pPr>
      <w:r w:rsidRPr="00A56936">
        <w:t>Toistuvissa laiminlyönneissä, kun muut seuraamukset eivät tuo muutosta oppilaan toimintaan, myös kirjallinen varoitus voi tulla harkittavaksi. </w:t>
      </w:r>
    </w:p>
    <w:p w14:paraId="364A517F" w14:textId="77777777" w:rsidR="004B6072" w:rsidRPr="00B41624" w:rsidRDefault="004B6072" w:rsidP="004B6072">
      <w:pPr>
        <w:rPr>
          <w:color w:val="4C94D8" w:themeColor="text2" w:themeTint="80"/>
        </w:rPr>
      </w:pPr>
      <w:hyperlink r:id="rId19" w:anchor="anchor-oleskelu-ja-liikkuminen" w:tgtFrame="_blank" w:history="1">
        <w:r w:rsidRPr="00B41624">
          <w:rPr>
            <w:rStyle w:val="Hyperlinkki"/>
            <w:b/>
            <w:bCs/>
            <w:color w:val="4C94D8" w:themeColor="text2" w:themeTint="80"/>
            <w:u w:val="none"/>
          </w:rPr>
          <w:t>Oleskelu ja liikkuminen</w:t>
        </w:r>
      </w:hyperlink>
      <w:r w:rsidRPr="00B41624">
        <w:rPr>
          <w:color w:val="4C94D8" w:themeColor="text2" w:themeTint="80"/>
        </w:rPr>
        <w:t> </w:t>
      </w:r>
    </w:p>
    <w:p w14:paraId="5C253DC7" w14:textId="77777777" w:rsidR="004B6072" w:rsidRPr="00A56936" w:rsidRDefault="004B6072" w:rsidP="004B6072">
      <w:pPr>
        <w:numPr>
          <w:ilvl w:val="0"/>
          <w:numId w:val="61"/>
        </w:numPr>
        <w:spacing w:line="259" w:lineRule="auto"/>
      </w:pPr>
      <w:r w:rsidRPr="00A56936">
        <w:t>Opettaja keskustelee oppilaan kanssa. </w:t>
      </w:r>
    </w:p>
    <w:p w14:paraId="1BBFEC23" w14:textId="77777777" w:rsidR="004B6072" w:rsidRPr="00A56936" w:rsidRDefault="004B6072" w:rsidP="004B6072">
      <w:pPr>
        <w:numPr>
          <w:ilvl w:val="0"/>
          <w:numId w:val="62"/>
        </w:numPr>
        <w:spacing w:line="259" w:lineRule="auto"/>
      </w:pPr>
      <w:r w:rsidRPr="00A56936">
        <w:t>Tarvittaessa opettaja on yhteydessä huoltajaan. </w:t>
      </w:r>
    </w:p>
    <w:p w14:paraId="2CD2C352" w14:textId="77777777" w:rsidR="004B6072" w:rsidRPr="00A56936" w:rsidRDefault="004B6072" w:rsidP="004B6072">
      <w:pPr>
        <w:numPr>
          <w:ilvl w:val="0"/>
          <w:numId w:val="63"/>
        </w:numPr>
        <w:spacing w:line="259" w:lineRule="auto"/>
      </w:pPr>
      <w:r w:rsidRPr="00A56936">
        <w:t>Jos oppilaan tilanteesta herää huoli, oppilas ohjataan opiskeluhuollon palveluihin tai, jos oppilas tarvitsee oppimisen tai koulunkäynnin tukea, hänet ohjataan opiskeluhuollon palveluihin tai tarjotaan oppimisen tai koulunkäynnin tukea. </w:t>
      </w:r>
    </w:p>
    <w:p w14:paraId="2C9BFB01" w14:textId="77777777" w:rsidR="004B6072" w:rsidRPr="00A56936" w:rsidRDefault="004B6072" w:rsidP="004B6072">
      <w:pPr>
        <w:numPr>
          <w:ilvl w:val="0"/>
          <w:numId w:val="64"/>
        </w:numPr>
        <w:spacing w:line="259" w:lineRule="auto"/>
      </w:pPr>
      <w:r w:rsidRPr="00A56936">
        <w:lastRenderedPageBreak/>
        <w:t>Jos oppilas poistuu järjestyssääntöjen vastaisesti koulun alueelta, oppilaalle määrätään kasvatuskeskustelu</w:t>
      </w:r>
      <w:r>
        <w:t xml:space="preserve"> tai jälki-istunto</w:t>
      </w:r>
      <w:r w:rsidRPr="00A56936">
        <w:t>. </w:t>
      </w:r>
    </w:p>
    <w:p w14:paraId="4ED443BD" w14:textId="3B282357" w:rsidR="004B6072" w:rsidRPr="00A56936" w:rsidRDefault="004B6072" w:rsidP="004B6072">
      <w:pPr>
        <w:numPr>
          <w:ilvl w:val="0"/>
          <w:numId w:val="65"/>
        </w:numPr>
        <w:spacing w:line="259" w:lineRule="auto"/>
      </w:pPr>
      <w:r w:rsidRPr="00A56936">
        <w:t>Toistuvissa laiminlyönneissä, kun muut seuraamukset eivät tuo muutosta oppilaan toimintaan, myös kirjallinen varoitus voi tulla harkittavaksi. </w:t>
      </w:r>
    </w:p>
    <w:p w14:paraId="403779E9" w14:textId="77777777" w:rsidR="004B6072" w:rsidRPr="00B41624" w:rsidRDefault="004B6072" w:rsidP="004B6072">
      <w:hyperlink r:id="rId20" w:anchor="anchor-oppitunnin-hairitseminen" w:tgtFrame="_blank" w:history="1">
        <w:r w:rsidRPr="00B41624">
          <w:rPr>
            <w:rStyle w:val="Hyperlinkki"/>
            <w:b/>
            <w:bCs/>
            <w:color w:val="4C94D8" w:themeColor="text2" w:themeTint="80"/>
            <w:u w:val="none"/>
          </w:rPr>
          <w:t>Oppitunnin häiritseminen</w:t>
        </w:r>
      </w:hyperlink>
      <w:r w:rsidRPr="00B41624">
        <w:t> </w:t>
      </w:r>
    </w:p>
    <w:p w14:paraId="2B4CA7BA" w14:textId="77777777" w:rsidR="004B6072" w:rsidRPr="00A56936" w:rsidRDefault="004B6072" w:rsidP="004B6072">
      <w:pPr>
        <w:numPr>
          <w:ilvl w:val="0"/>
          <w:numId w:val="66"/>
        </w:numPr>
        <w:spacing w:line="259" w:lineRule="auto"/>
      </w:pPr>
      <w:r w:rsidRPr="00A56936">
        <w:t>Opettaja keskustelee oppilaan kanssa. </w:t>
      </w:r>
    </w:p>
    <w:p w14:paraId="36CB5A5F" w14:textId="77777777" w:rsidR="004B6072" w:rsidRPr="00A56936" w:rsidRDefault="004B6072" w:rsidP="004B6072">
      <w:pPr>
        <w:numPr>
          <w:ilvl w:val="0"/>
          <w:numId w:val="67"/>
        </w:numPr>
        <w:spacing w:line="259" w:lineRule="auto"/>
      </w:pPr>
      <w:r w:rsidRPr="00A56936">
        <w:t>Tarvittaessa opettaja on yhteydessä huoltajaan. </w:t>
      </w:r>
    </w:p>
    <w:p w14:paraId="3256B326" w14:textId="77777777" w:rsidR="004B6072" w:rsidRPr="00A56936" w:rsidRDefault="004B6072" w:rsidP="004B6072">
      <w:pPr>
        <w:numPr>
          <w:ilvl w:val="0"/>
          <w:numId w:val="68"/>
        </w:numPr>
        <w:spacing w:line="259" w:lineRule="auto"/>
      </w:pPr>
      <w:r w:rsidRPr="00A56936">
        <w:t>Jos oppilaan tilanteesta herää huoli, oppilas ohjataan opiskeluhuollon palveluihin tai, jos oppilas tarvitsee oppimisen tai koulunkäynnin tukea, hänet ohjataan opiskeluhuollon palveluihin tai tarjotaan oppimisen tai koulunkäynnin tukea. </w:t>
      </w:r>
    </w:p>
    <w:p w14:paraId="43237AF7" w14:textId="77777777" w:rsidR="004B6072" w:rsidRPr="00A56936" w:rsidRDefault="004B6072" w:rsidP="004B6072">
      <w:pPr>
        <w:numPr>
          <w:ilvl w:val="0"/>
          <w:numId w:val="69"/>
        </w:numPr>
        <w:spacing w:line="259" w:lineRule="auto"/>
      </w:pPr>
      <w:r w:rsidRPr="00A56936">
        <w:t>Jos oppilas häiritsee toistuvasti oppituntia, pidetään oppilaalle kasvatuskeskustelu. Oppilaalle voidaan myös määrätä jälki-istunto. </w:t>
      </w:r>
    </w:p>
    <w:p w14:paraId="43313E7B" w14:textId="77777777" w:rsidR="004B6072" w:rsidRPr="00A56936" w:rsidRDefault="004B6072" w:rsidP="004B6072">
      <w:pPr>
        <w:numPr>
          <w:ilvl w:val="0"/>
          <w:numId w:val="70"/>
        </w:numPr>
        <w:spacing w:line="259" w:lineRule="auto"/>
      </w:pPr>
      <w:r w:rsidRPr="00A56936">
        <w:t>Opetusta häiritsevä oppilas voidaan tarvittaessa määrätä poistumaan jäljellä olevan oppitunnin ajaksi luokkahuoneesta tai muusta tilasta tai koulun järjestämästä tilaisuudesta. </w:t>
      </w:r>
    </w:p>
    <w:p w14:paraId="5336CBF9" w14:textId="77777777" w:rsidR="004B6072" w:rsidRPr="00A56936" w:rsidRDefault="004B6072" w:rsidP="004B6072">
      <w:pPr>
        <w:numPr>
          <w:ilvl w:val="0"/>
          <w:numId w:val="71"/>
        </w:numPr>
        <w:spacing w:line="259" w:lineRule="auto"/>
      </w:pPr>
      <w:r w:rsidRPr="00A56936">
        <w:t>Jos poistettava oppilas koettaa vastarintaa tekemällä välttää poistamisen, rehtorilla ja opettajalla on oikeus käyttää sellaisia oppilaan poistamiseksi välttämättömiä voimakeinoja, joita voidaan pitää puolustettavina oppilaan ikä ja tilanteen uhkaavuus tai vastarinnan vakavuus sekä tilanteen kokonaisarviointi huomioon ottaen. Voimakeinojen käyttäminen on viimesijainen keino. </w:t>
      </w:r>
    </w:p>
    <w:p w14:paraId="30F591CE" w14:textId="7557D3B9" w:rsidR="004B6072" w:rsidRPr="00A56936" w:rsidRDefault="004B6072" w:rsidP="004B6072">
      <w:pPr>
        <w:numPr>
          <w:ilvl w:val="0"/>
          <w:numId w:val="72"/>
        </w:numPr>
        <w:spacing w:line="259" w:lineRule="auto"/>
      </w:pPr>
      <w:r w:rsidRPr="00A56936">
        <w:t>Toistuvissa tapauksissa, kun muut seuraamukset eivät tuo muutosta oppilaan toimintaan, myös kirjallinen varoitus voi tulla harkittavaksi. </w:t>
      </w:r>
    </w:p>
    <w:p w14:paraId="57E74D66" w14:textId="77777777" w:rsidR="004B6072" w:rsidRPr="00B41624" w:rsidRDefault="004B6072" w:rsidP="004B6072">
      <w:hyperlink r:id="rId21" w:anchor="anchor-koulun-tai-toisen-oppilaan-omaisuuden-vahingoittaminen-tai-sotkeminen" w:tgtFrame="_blank" w:history="1">
        <w:r w:rsidRPr="00B41624">
          <w:rPr>
            <w:rStyle w:val="Hyperlinkki"/>
            <w:b/>
            <w:bCs/>
            <w:color w:val="4C94D8" w:themeColor="text2" w:themeTint="80"/>
            <w:u w:val="none"/>
          </w:rPr>
          <w:t>Koulun tai toisen oppilaan omaisuuden vahingoittaminen tai sotkeminen</w:t>
        </w:r>
      </w:hyperlink>
      <w:r w:rsidRPr="00B41624">
        <w:t> </w:t>
      </w:r>
    </w:p>
    <w:p w14:paraId="5F91196B" w14:textId="77777777" w:rsidR="004B6072" w:rsidRPr="00A56936" w:rsidRDefault="004B6072" w:rsidP="004B6072">
      <w:pPr>
        <w:numPr>
          <w:ilvl w:val="0"/>
          <w:numId w:val="73"/>
        </w:numPr>
        <w:spacing w:line="259" w:lineRule="auto"/>
      </w:pPr>
      <w:r w:rsidRPr="00A56936">
        <w:t>Opettaja keskustelee oppilaan kanssa. </w:t>
      </w:r>
    </w:p>
    <w:p w14:paraId="5C891621" w14:textId="77777777" w:rsidR="004B6072" w:rsidRPr="00A56936" w:rsidRDefault="004B6072" w:rsidP="004B6072">
      <w:pPr>
        <w:numPr>
          <w:ilvl w:val="0"/>
          <w:numId w:val="74"/>
        </w:numPr>
        <w:spacing w:line="259" w:lineRule="auto"/>
      </w:pPr>
      <w:r w:rsidRPr="00A56936">
        <w:t>Oppilas määrätään puhdistamaan tai järjestämään sotkemansa tai epäjärjestykseen saattamansa koulun omaisuus tai tila. </w:t>
      </w:r>
    </w:p>
    <w:p w14:paraId="1222DE49" w14:textId="77777777" w:rsidR="004B6072" w:rsidRPr="00A56936" w:rsidRDefault="004B6072" w:rsidP="004B6072">
      <w:pPr>
        <w:numPr>
          <w:ilvl w:val="0"/>
          <w:numId w:val="75"/>
        </w:numPr>
        <w:spacing w:line="259" w:lineRule="auto"/>
      </w:pPr>
      <w:r w:rsidRPr="00A56936">
        <w:t>Tarvittaessa opettaja on yhteydessä huoltajaan ja huoltajalle ilmoitetaan omaisuudelle aiheutuneesta vahingosta. </w:t>
      </w:r>
    </w:p>
    <w:p w14:paraId="5EB65861" w14:textId="77777777" w:rsidR="004B6072" w:rsidRPr="00A56936" w:rsidRDefault="004B6072" w:rsidP="004B6072">
      <w:pPr>
        <w:numPr>
          <w:ilvl w:val="0"/>
          <w:numId w:val="76"/>
        </w:numPr>
        <w:spacing w:line="259" w:lineRule="auto"/>
      </w:pPr>
      <w:r w:rsidRPr="00A56936">
        <w:t>Jos oppilaan tilanteesta herää huoli, oppilas ohjataan opiskeluhuollon palveluihin tai, jos oppilas tarvitsee oppimisen tai koulunkäynnin tukea, hänet ohjataan opiskeluhuollon palveluihin tai tarjotaan oppimisen tai koulunkäynnin tukea. </w:t>
      </w:r>
    </w:p>
    <w:p w14:paraId="1469747B" w14:textId="77777777" w:rsidR="004B6072" w:rsidRPr="00A56936" w:rsidRDefault="004B6072" w:rsidP="004B6072">
      <w:pPr>
        <w:numPr>
          <w:ilvl w:val="0"/>
          <w:numId w:val="77"/>
        </w:numPr>
        <w:spacing w:line="259" w:lineRule="auto"/>
      </w:pPr>
      <w:r w:rsidRPr="00A56936">
        <w:t>Jos oppilas on tahallaan rikkonut, vahingoittanut tai sotkenut omaisuutta, pidetään oppilaalle kasvatuskeskustelu. Oppilaalle voidaan myös määrätä jälki-istunto. </w:t>
      </w:r>
    </w:p>
    <w:p w14:paraId="2CA65419" w14:textId="77777777" w:rsidR="004B6072" w:rsidRPr="00A56936" w:rsidRDefault="004B6072" w:rsidP="004B6072">
      <w:pPr>
        <w:numPr>
          <w:ilvl w:val="0"/>
          <w:numId w:val="78"/>
        </w:numPr>
        <w:spacing w:line="259" w:lineRule="auto"/>
      </w:pPr>
      <w:r w:rsidRPr="00A56936">
        <w:t>Toistuvissa tapauksissa, kun muut seuraamukset eivät tuo muutosta oppilaan toimintaan, myös kirjallinen varoitus voi tulla harkittavaksi. </w:t>
      </w:r>
    </w:p>
    <w:p w14:paraId="03F50C84" w14:textId="77777777" w:rsidR="004B6072" w:rsidRPr="00A56936" w:rsidRDefault="004B6072" w:rsidP="004B6072">
      <w:pPr>
        <w:numPr>
          <w:ilvl w:val="0"/>
          <w:numId w:val="79"/>
        </w:numPr>
        <w:spacing w:line="259" w:lineRule="auto"/>
      </w:pPr>
      <w:r w:rsidRPr="00A56936">
        <w:lastRenderedPageBreak/>
        <w:t>Tarvittaessa opetuksen järjestäjä ja huoltaja sopivat vahingonkorvauksesta. Opetuksen järjestäjä voi nostaa vahingonkorvauskanteen tuomioistuimessa. </w:t>
      </w:r>
    </w:p>
    <w:p w14:paraId="4179E81E" w14:textId="5ADF9CCB" w:rsidR="004B6072" w:rsidRPr="00A56936" w:rsidRDefault="004B6072" w:rsidP="004B6072">
      <w:pPr>
        <w:numPr>
          <w:ilvl w:val="0"/>
          <w:numId w:val="80"/>
        </w:numPr>
        <w:spacing w:line="259" w:lineRule="auto"/>
      </w:pPr>
      <w:r w:rsidRPr="00A56936">
        <w:t>Jos oppilas on aiheuttanut vahingon toisen oppilaan omaisuudelle, koulu voi ohjata huoltajat sopimaan keskenään vahingonkorvauksesta.</w:t>
      </w:r>
      <w:r w:rsidRPr="00A56936">
        <w:rPr>
          <w:rFonts w:ascii="Arial" w:hAnsi="Arial" w:cs="Arial"/>
        </w:rPr>
        <w:t> </w:t>
      </w:r>
      <w:r w:rsidRPr="00A56936">
        <w:rPr>
          <w:rFonts w:ascii="Aptos" w:hAnsi="Aptos" w:cs="Aptos"/>
        </w:rPr>
        <w:t> </w:t>
      </w:r>
    </w:p>
    <w:p w14:paraId="7CCA8FF3" w14:textId="77777777" w:rsidR="004B6072" w:rsidRPr="00B41624" w:rsidRDefault="004B6072" w:rsidP="004B6072">
      <w:hyperlink r:id="rId22" w:anchor="anchor-paihteet-" w:tgtFrame="_blank" w:history="1">
        <w:r w:rsidRPr="00B41624">
          <w:rPr>
            <w:rStyle w:val="Hyperlinkki"/>
            <w:b/>
            <w:bCs/>
            <w:color w:val="4C94D8" w:themeColor="text2" w:themeTint="80"/>
            <w:u w:val="none"/>
          </w:rPr>
          <w:t>Päihteet</w:t>
        </w:r>
      </w:hyperlink>
      <w:r w:rsidRPr="00B41624">
        <w:t> </w:t>
      </w:r>
    </w:p>
    <w:p w14:paraId="0201614E" w14:textId="77777777" w:rsidR="004B6072" w:rsidRPr="00A56936" w:rsidRDefault="004B6072" w:rsidP="004B6072">
      <w:pPr>
        <w:numPr>
          <w:ilvl w:val="0"/>
          <w:numId w:val="81"/>
        </w:numPr>
        <w:spacing w:line="259" w:lineRule="auto"/>
      </w:pPr>
      <w:r w:rsidRPr="00A56936">
        <w:t>Opettajalla ja rehtorilla on oikeus ottaa tupakkatuotteet, nikotiinituotteet, </w:t>
      </w:r>
      <w:proofErr w:type="spellStart"/>
      <w:r w:rsidRPr="00A56936">
        <w:t>vape</w:t>
      </w:r>
      <w:proofErr w:type="spellEnd"/>
      <w:r w:rsidRPr="00A56936">
        <w:t>, alkoholi ja huumeet haltuun oppilaalta. </w:t>
      </w:r>
    </w:p>
    <w:p w14:paraId="09FEA2EA" w14:textId="77777777" w:rsidR="004B6072" w:rsidRPr="00A56936" w:rsidRDefault="004B6072" w:rsidP="004B6072">
      <w:pPr>
        <w:numPr>
          <w:ilvl w:val="0"/>
          <w:numId w:val="82"/>
        </w:numPr>
        <w:spacing w:line="259" w:lineRule="auto"/>
      </w:pPr>
      <w:r w:rsidRPr="00A56936">
        <w:t>Opettaja tai rehtori voi tarkastaa oppilaan tavarat</w:t>
      </w:r>
      <w:r>
        <w:t xml:space="preserve"> </w:t>
      </w:r>
      <w:r w:rsidRPr="00A56936">
        <w:t>ja päällisin puolin hänen vaatteensa alkoholin ja huumeiden haltuun ottamiseksi, jos hallussapito on ilmeistä ja oppilas pyynnöstä huolimatta kieltäytyy luovuttamasta niitä tai ei luotettavasti osoita, ettei hänen hallussaan niitä ole. </w:t>
      </w:r>
    </w:p>
    <w:p w14:paraId="08BC999F" w14:textId="77777777" w:rsidR="004B6072" w:rsidRPr="00A56936" w:rsidRDefault="004B6072" w:rsidP="004B6072">
      <w:pPr>
        <w:numPr>
          <w:ilvl w:val="0"/>
          <w:numId w:val="83"/>
        </w:numPr>
        <w:spacing w:line="259" w:lineRule="auto"/>
      </w:pPr>
      <w:r w:rsidRPr="00A56936">
        <w:t>Jos oppilaan hallussa on huumeita tai muutoin vakavissa tilanteissa, tehdään tästä ilmoitus poliisille ja lastensuojeluun. </w:t>
      </w:r>
    </w:p>
    <w:p w14:paraId="465E0C1E" w14:textId="77777777" w:rsidR="004B6072" w:rsidRPr="00A56936" w:rsidRDefault="004B6072" w:rsidP="004B6072">
      <w:pPr>
        <w:numPr>
          <w:ilvl w:val="0"/>
          <w:numId w:val="84"/>
        </w:numPr>
        <w:spacing w:line="259" w:lineRule="auto"/>
      </w:pPr>
      <w:r w:rsidRPr="00A56936">
        <w:t>Opettaja on aina yhteydessä huoltajaan, jos oppilaan hallusta löytyy tupakkatuotteita, nikotiinituotteita, </w:t>
      </w:r>
      <w:proofErr w:type="spellStart"/>
      <w:r w:rsidRPr="00A56936">
        <w:t>vape</w:t>
      </w:r>
      <w:proofErr w:type="spellEnd"/>
      <w:r w:rsidRPr="00A56936">
        <w:t>, alkoholia tai huumeita. </w:t>
      </w:r>
    </w:p>
    <w:p w14:paraId="2103C1A8" w14:textId="77777777" w:rsidR="004B6072" w:rsidRPr="00A56936" w:rsidRDefault="004B6072" w:rsidP="004B6072">
      <w:pPr>
        <w:numPr>
          <w:ilvl w:val="0"/>
          <w:numId w:val="85"/>
        </w:numPr>
        <w:spacing w:line="259" w:lineRule="auto"/>
      </w:pPr>
      <w:r w:rsidRPr="00A56936">
        <w:t>Jos oppilaan tilanteesta herää huoli, oppilas ohjataan opiskeluhuollon palveluihin tai, jos oppilas tarvitsee oppimisen tai koulunkäynnin tukea, hänet ohjataan opiskeluhuollon palveluihin tai tarjotaan oppimisen tai koulunkäynnin tukea. </w:t>
      </w:r>
    </w:p>
    <w:p w14:paraId="48D9E728" w14:textId="534F3C35" w:rsidR="004B6072" w:rsidRPr="00A56936" w:rsidRDefault="004B6072" w:rsidP="004B6072">
      <w:pPr>
        <w:numPr>
          <w:ilvl w:val="0"/>
          <w:numId w:val="86"/>
        </w:numPr>
        <w:spacing w:line="259" w:lineRule="auto"/>
      </w:pPr>
      <w:r w:rsidRPr="00A56936">
        <w:t>Jos oppilaan hallussa on kouluaikana alkoholia, tupakkatuotteita, nikotiinituotteita tai </w:t>
      </w:r>
      <w:proofErr w:type="spellStart"/>
      <w:r w:rsidRPr="00A56936">
        <w:t>vape</w:t>
      </w:r>
      <w:proofErr w:type="spellEnd"/>
      <w:r w:rsidRPr="00A56936">
        <w:t>, tai oppilas käyttää niitä kouluaikana, oppilaalle määrätään kasvatuskeskustelu tai jälki-istunto. Toistuvissa tapauksissa, kun muut seuraamukset eivät tuo muutosta oppilaan toimintaan, myös kirjallinen varoitus tai määräaikainen erottaminen voi tulla harkittavaksi. </w:t>
      </w:r>
    </w:p>
    <w:p w14:paraId="6A85B97A" w14:textId="77777777" w:rsidR="004B6072" w:rsidRPr="00B41624" w:rsidRDefault="004B6072" w:rsidP="004B6072">
      <w:hyperlink r:id="rId23" w:anchor="anchor-vaaralliset-esineet-ja-aineet" w:tgtFrame="_blank" w:history="1">
        <w:r w:rsidRPr="00B41624">
          <w:rPr>
            <w:rStyle w:val="Hyperlinkki"/>
            <w:b/>
            <w:bCs/>
            <w:color w:val="4C94D8" w:themeColor="text2" w:themeTint="80"/>
            <w:u w:val="none"/>
          </w:rPr>
          <w:t>Vaaralliset esineet ja aineet</w:t>
        </w:r>
      </w:hyperlink>
      <w:r w:rsidRPr="00B41624">
        <w:t> </w:t>
      </w:r>
    </w:p>
    <w:p w14:paraId="27297642" w14:textId="77777777" w:rsidR="004B6072" w:rsidRPr="00A56936" w:rsidRDefault="004B6072" w:rsidP="004B6072">
      <w:pPr>
        <w:numPr>
          <w:ilvl w:val="0"/>
          <w:numId w:val="87"/>
        </w:numPr>
        <w:spacing w:line="259" w:lineRule="auto"/>
      </w:pPr>
      <w:r w:rsidRPr="00A56936">
        <w:t xml:space="preserve">Akuuteissa tilanteissa, jos oppilas uhkaa teräaseella tai muulla vaarallisella esineellä tai aineella tai muutoin vakavissa tilanteissa, ollaan välittömästi yhteydessä poliisiin. </w:t>
      </w:r>
      <w:r w:rsidRPr="00A56936">
        <w:rPr>
          <w:rFonts w:ascii="Arial" w:hAnsi="Arial" w:cs="Arial"/>
        </w:rPr>
        <w:t> </w:t>
      </w:r>
      <w:r w:rsidRPr="00A56936">
        <w:rPr>
          <w:rFonts w:ascii="Aptos" w:hAnsi="Aptos" w:cs="Aptos"/>
        </w:rPr>
        <w:t> </w:t>
      </w:r>
    </w:p>
    <w:p w14:paraId="7CAA7BE5" w14:textId="77777777" w:rsidR="004B6072" w:rsidRPr="00A56936" w:rsidRDefault="004B6072" w:rsidP="004B6072">
      <w:pPr>
        <w:numPr>
          <w:ilvl w:val="0"/>
          <w:numId w:val="88"/>
        </w:numPr>
        <w:spacing w:line="259" w:lineRule="auto"/>
      </w:pPr>
      <w:r w:rsidRPr="00A56936">
        <w:t>Opettajalla ja rehtorilla on oikeus ottaa teräase, kuten puukko tai muun vaarallinen esine tai aine haltuun oppilaalta. </w:t>
      </w:r>
    </w:p>
    <w:p w14:paraId="335FE9B1" w14:textId="77777777" w:rsidR="004B6072" w:rsidRPr="00A56936" w:rsidRDefault="004B6072" w:rsidP="004B6072">
      <w:pPr>
        <w:numPr>
          <w:ilvl w:val="0"/>
          <w:numId w:val="89"/>
        </w:numPr>
        <w:spacing w:line="259" w:lineRule="auto"/>
      </w:pPr>
      <w:r w:rsidRPr="00A56936">
        <w:t>Jos oppilas koettaa vastarintaa tekemällä välttää haltuun ottamisen, rehtorilla tai koulun opettajalla on oikeus käyttää sellaisia välttämättömiä voimakeinoja, joita voidaan pitää puolustettavina oppilaan ikä ja tilanteen uhkaavuus tai vastarinnan vakavuus sekä tilanteen kokonaisarviointi huomioon ottaen. Voimakeinojen käyttäminen on viimesijainen keino. </w:t>
      </w:r>
    </w:p>
    <w:p w14:paraId="0194FB8E" w14:textId="77777777" w:rsidR="004B6072" w:rsidRPr="00A56936" w:rsidRDefault="004B6072" w:rsidP="004B6072">
      <w:pPr>
        <w:numPr>
          <w:ilvl w:val="0"/>
          <w:numId w:val="90"/>
        </w:numPr>
        <w:spacing w:line="259" w:lineRule="auto"/>
      </w:pPr>
      <w:r w:rsidRPr="00A56936">
        <w:t xml:space="preserve">Oppilaan fyysinen rajoittaminen, esimerkiksi kiinni pitämällä tai ottamalla pois vaarallinen esine tai aine, voi tulla viimesijaisena toimenpiteenä yksittäistapauksissa kyseeseen rikoslaissa säädettynä hätävarjeluna tai pakkotilassa sallittuna tekona. </w:t>
      </w:r>
      <w:r w:rsidRPr="00A56936">
        <w:lastRenderedPageBreak/>
        <w:t>Tällöin kyse on oikeudesta puuttua tilanteeseen fyysisesti rajoittamalla, joka on kaikilla koulun toimijoilla ammattinimikkeestä riippumatta. </w:t>
      </w:r>
    </w:p>
    <w:p w14:paraId="4B83184E" w14:textId="77777777" w:rsidR="004B6072" w:rsidRPr="00A56936" w:rsidRDefault="004B6072" w:rsidP="004B6072">
      <w:pPr>
        <w:numPr>
          <w:ilvl w:val="0"/>
          <w:numId w:val="91"/>
        </w:numPr>
        <w:spacing w:line="259" w:lineRule="auto"/>
      </w:pPr>
      <w:r w:rsidRPr="00A56936">
        <w:t>Opettaja tai rehtori voi tarkastaa oppilaan tavarat ja päällisin puolin hänen vaatteensa, teräaseen, kuten puukon tai muun vaarallisen esineen tai aineen haltuun ottamiseksi, jos esineen tai aineen hallussapito on ilmeistä ja oppilas pyynnöstä huolimatta kieltäytyy niitä luovuttamasta tai ei luotettavasti osoita, ettei hänen hallussaan niitä ole. </w:t>
      </w:r>
    </w:p>
    <w:p w14:paraId="7F483822" w14:textId="77777777" w:rsidR="004B6072" w:rsidRPr="00A56936" w:rsidRDefault="004B6072" w:rsidP="004B6072">
      <w:pPr>
        <w:numPr>
          <w:ilvl w:val="0"/>
          <w:numId w:val="92"/>
        </w:numPr>
        <w:spacing w:line="259" w:lineRule="auto"/>
      </w:pPr>
      <w:r w:rsidRPr="00A56936">
        <w:t>Opettaja on aina yhteydessä huoltajaan, jos oppilaan hallusta löytyy teräase kuten puukko tai muita vaarallisia esineitä tai aineita. </w:t>
      </w:r>
    </w:p>
    <w:p w14:paraId="109E66D1" w14:textId="77777777" w:rsidR="004B6072" w:rsidRPr="00A56936" w:rsidRDefault="004B6072" w:rsidP="004B6072">
      <w:pPr>
        <w:numPr>
          <w:ilvl w:val="0"/>
          <w:numId w:val="93"/>
        </w:numPr>
        <w:spacing w:line="259" w:lineRule="auto"/>
      </w:pPr>
      <w:r w:rsidRPr="00A56936">
        <w:t>Tarvittaessa tehdään ilmoitus lastensuojeluun. </w:t>
      </w:r>
    </w:p>
    <w:p w14:paraId="27DB1A26" w14:textId="77777777" w:rsidR="004B6072" w:rsidRPr="00A56936" w:rsidRDefault="004B6072" w:rsidP="004B6072">
      <w:pPr>
        <w:numPr>
          <w:ilvl w:val="0"/>
          <w:numId w:val="94"/>
        </w:numPr>
        <w:spacing w:line="259" w:lineRule="auto"/>
      </w:pPr>
      <w:r w:rsidRPr="00A56936">
        <w:t>Jos oppilaan tilanteesta herää huoli, oppilas ohjataan opiskeluhuollon palveluihin tai, jos oppilas tarvitsee oppimisen tai koulunkäynnin tukea, hänet ohjataan opiskeluhuollon palveluihin tai tarjotaan oppimisen tai koulunkäynnin tukea. </w:t>
      </w:r>
    </w:p>
    <w:p w14:paraId="1B86DC74" w14:textId="77777777" w:rsidR="004B6072" w:rsidRPr="00A56936" w:rsidRDefault="004B6072" w:rsidP="004B6072">
      <w:pPr>
        <w:numPr>
          <w:ilvl w:val="0"/>
          <w:numId w:val="95"/>
        </w:numPr>
        <w:spacing w:line="259" w:lineRule="auto"/>
      </w:pPr>
      <w:r w:rsidRPr="00A56936">
        <w:t>Jos oppilas tuo kouluun teräaseen, kuten puukon, tai muun vaarallisen esineen tai aineen, oppilaalle määrätään kasvatuskeskustelu tai jälki-istunto. </w:t>
      </w:r>
    </w:p>
    <w:p w14:paraId="1FC40DE8" w14:textId="77777777" w:rsidR="004B6072" w:rsidRPr="00A56936" w:rsidRDefault="004B6072" w:rsidP="004B6072">
      <w:pPr>
        <w:numPr>
          <w:ilvl w:val="0"/>
          <w:numId w:val="96"/>
        </w:numPr>
        <w:spacing w:line="259" w:lineRule="auto"/>
      </w:pPr>
      <w:r w:rsidRPr="00A56936">
        <w:t>Vakavassa yksittäisessä tilanteessa tai toistuvissa tapauksissa, kun muut seuraamukset eivät tuo muutosta oppilaan toimintaan, myös kirjallinen varoitus voi tulla harkittavaksi. </w:t>
      </w:r>
    </w:p>
    <w:p w14:paraId="6BE94DFF" w14:textId="222981A8" w:rsidR="004B6072" w:rsidRPr="00A56936" w:rsidRDefault="004B6072" w:rsidP="004B6072">
      <w:pPr>
        <w:numPr>
          <w:ilvl w:val="0"/>
          <w:numId w:val="97"/>
        </w:numPr>
        <w:spacing w:line="259" w:lineRule="auto"/>
      </w:pPr>
      <w:r w:rsidRPr="00A56936">
        <w:t>Määräaikaista erottamista harkitaan, jos oppilas määrätyistä kurinpitokeinoista huolimatta jatkaa epäasiallista käytöstään. Vakavissa rikkomuksissa määräaikainen erottaminen voi olla myös ensisijainen kurinpitokeino.</w:t>
      </w:r>
      <w:r w:rsidRPr="00A56936">
        <w:rPr>
          <w:rFonts w:ascii="Arial" w:hAnsi="Arial" w:cs="Arial"/>
        </w:rPr>
        <w:t> </w:t>
      </w:r>
      <w:r w:rsidRPr="00A56936">
        <w:rPr>
          <w:rFonts w:ascii="Aptos" w:hAnsi="Aptos" w:cs="Aptos"/>
        </w:rPr>
        <w:t> </w:t>
      </w:r>
      <w:r w:rsidRPr="00A56936">
        <w:t> </w:t>
      </w:r>
    </w:p>
    <w:p w14:paraId="706214F0" w14:textId="77777777" w:rsidR="004B6072" w:rsidRPr="00B41624" w:rsidRDefault="004B6072" w:rsidP="004B6072">
      <w:hyperlink r:id="rId24" w:anchor="anchor-vakivalta-ja-kiusaaminen" w:tgtFrame="_blank" w:history="1">
        <w:r w:rsidRPr="00B41624">
          <w:rPr>
            <w:rStyle w:val="Hyperlinkki"/>
            <w:b/>
            <w:bCs/>
            <w:color w:val="4C94D8" w:themeColor="text2" w:themeTint="80"/>
            <w:u w:val="none"/>
          </w:rPr>
          <w:t>Väkivalta ja kiusaaminen</w:t>
        </w:r>
      </w:hyperlink>
      <w:r w:rsidRPr="00B41624">
        <w:t> </w:t>
      </w:r>
    </w:p>
    <w:p w14:paraId="7DCA2B34" w14:textId="2291B364" w:rsidR="004B6072" w:rsidRPr="00A56936" w:rsidRDefault="004B6072" w:rsidP="004B6072">
      <w:pPr>
        <w:numPr>
          <w:ilvl w:val="0"/>
          <w:numId w:val="98"/>
        </w:numPr>
        <w:spacing w:line="259" w:lineRule="auto"/>
      </w:pPr>
      <w:r w:rsidRPr="00A56936">
        <w:rPr>
          <w:rFonts w:ascii="Arial" w:hAnsi="Arial" w:cs="Arial"/>
          <w:b/>
          <w:bCs/>
        </w:rPr>
        <w:t> </w:t>
      </w:r>
      <w:r w:rsidRPr="00A56936">
        <w:t>Akuuteissa</w:t>
      </w:r>
      <w:r w:rsidR="00E37D1E">
        <w:t xml:space="preserve"> vakavissa</w:t>
      </w:r>
      <w:r w:rsidRPr="00A56936">
        <w:t xml:space="preserve"> väkivaltatilanteissa ollaan välittömästi yhteydessä poliisiin. </w:t>
      </w:r>
      <w:r w:rsidRPr="00A56936">
        <w:rPr>
          <w:rFonts w:ascii="Arial" w:hAnsi="Arial" w:cs="Arial"/>
        </w:rPr>
        <w:t> </w:t>
      </w:r>
      <w:r w:rsidRPr="00A56936">
        <w:rPr>
          <w:rFonts w:ascii="Aptos" w:hAnsi="Aptos" w:cs="Aptos"/>
        </w:rPr>
        <w:t> </w:t>
      </w:r>
    </w:p>
    <w:p w14:paraId="4FE85902" w14:textId="77777777" w:rsidR="004B6072" w:rsidRPr="00A56936" w:rsidRDefault="004B6072" w:rsidP="004B6072">
      <w:pPr>
        <w:numPr>
          <w:ilvl w:val="0"/>
          <w:numId w:val="99"/>
        </w:numPr>
        <w:spacing w:line="259" w:lineRule="auto"/>
      </w:pPr>
      <w:r w:rsidRPr="00A56936">
        <w:t>Väkivaltaisesti käyttäytyvä oppilas voidaan tarvittaessa määrätä poistumaan jäljellä olevan oppitunnin ajaksi luokkahuoneesta tai muusta tilasta tai koulun järjestämästä tilaisuudesta. </w:t>
      </w:r>
    </w:p>
    <w:p w14:paraId="1FAB89F4" w14:textId="77777777" w:rsidR="004B6072" w:rsidRPr="00A56936" w:rsidRDefault="004B6072" w:rsidP="004B6072">
      <w:pPr>
        <w:numPr>
          <w:ilvl w:val="0"/>
          <w:numId w:val="100"/>
        </w:numPr>
        <w:spacing w:line="259" w:lineRule="auto"/>
      </w:pPr>
      <w:r w:rsidRPr="00A56936">
        <w:t>Jos poistettava oppilas koettaa vastarintaa tekemällä välttää poistamisen, rehtorilla ja opettajalla on oikeus käyttää sellaisia oppilaan poistamiseksi välttämättömiä voimakeinoja, joita voidaan pitää puolustettavina oppilaan ikä ja tilanteen uhkaavuus tai vastarinnan vakavuus sekä tilanteen kokonaisarviointi huomioon ottaen. Voimakeinojen käyttäminen on viimesijainen keino. </w:t>
      </w:r>
    </w:p>
    <w:p w14:paraId="12D82285" w14:textId="77777777" w:rsidR="004B6072" w:rsidRPr="00A56936" w:rsidRDefault="004B6072" w:rsidP="004B6072">
      <w:pPr>
        <w:numPr>
          <w:ilvl w:val="0"/>
          <w:numId w:val="101"/>
        </w:numPr>
        <w:spacing w:line="259" w:lineRule="auto"/>
      </w:pPr>
      <w:r w:rsidRPr="00A56936">
        <w:t>Oppilaan fyysinen rajoittaminen, esimerkiksi kiinni pitämällä, voi tulla viimesijaisena toimenpiteenä yksittäistapauksissa kyseeseen rikoslaissa säädettynä hätävarjeluna tai pakkotilassa sallittuna tekona. Tällöin kyse on oikeudesta puuttua tilanteeseen fyysisesti rajoittamalla, joka on kaikilla koulun toimijoilla ammattinimikkeestä riippumatta. </w:t>
      </w:r>
    </w:p>
    <w:p w14:paraId="08B109BC" w14:textId="77777777" w:rsidR="004B6072" w:rsidRPr="00A56936" w:rsidRDefault="004B6072" w:rsidP="004B6072">
      <w:pPr>
        <w:numPr>
          <w:ilvl w:val="0"/>
          <w:numId w:val="102"/>
        </w:numPr>
        <w:spacing w:line="259" w:lineRule="auto"/>
      </w:pPr>
      <w:r w:rsidRPr="00A56936">
        <w:lastRenderedPageBreak/>
        <w:t>Oppilaan osallistuminen opetukseen voidaan evätä enintään jäljellä olevan työpäivän ajaksi, jos on olemassa vaara, että toisen oppilaan taikka koulussa tai muussa opetustilassa työskentelevän henkilön turvallisuus kärsii oppilaan väkivaltaisen tai uhkaavan käyttäytymisen vuoksi taikka opetus tai siihen liittyvä toiminta vaikeutuu kohtuuttomasti oppilaan häiritsevän käyttäytymisen vuoksi. Oppilaan osallistuminen opetukseen voidaan edellä mainitulla perusteella evätä myös seuraavaksi työpäiväksi, mikäli opetuksen järjestäjä tarvitsee aikaa suunnitella oppilaan paluuta takaisin opetukseen ja tarjota oppilaalle oppilashuollon palveluita sekä tukea turvallista paluuta opetukseen. </w:t>
      </w:r>
    </w:p>
    <w:p w14:paraId="0ACF145E" w14:textId="77777777" w:rsidR="004B6072" w:rsidRPr="00A56936" w:rsidRDefault="004B6072" w:rsidP="004B6072">
      <w:pPr>
        <w:numPr>
          <w:ilvl w:val="0"/>
          <w:numId w:val="103"/>
        </w:numPr>
        <w:spacing w:line="259" w:lineRule="auto"/>
      </w:pPr>
      <w:r w:rsidRPr="00A56936">
        <w:t>Opettaja keskustelee oppilaan kanssa kiusaamisesta ja väkivallasta ja selvittää tapahtunutta. </w:t>
      </w:r>
    </w:p>
    <w:p w14:paraId="454D0DED" w14:textId="77777777" w:rsidR="004B6072" w:rsidRPr="00A56936" w:rsidRDefault="004B6072" w:rsidP="004B6072">
      <w:pPr>
        <w:numPr>
          <w:ilvl w:val="0"/>
          <w:numId w:val="104"/>
        </w:numPr>
        <w:spacing w:line="259" w:lineRule="auto"/>
      </w:pPr>
      <w:r w:rsidRPr="00A56936">
        <w:t>Opettaja on aina yhteydessä huoltajaan. </w:t>
      </w:r>
    </w:p>
    <w:p w14:paraId="381C0448" w14:textId="77777777" w:rsidR="004B6072" w:rsidRPr="00A56936" w:rsidRDefault="004B6072" w:rsidP="004B6072">
      <w:pPr>
        <w:numPr>
          <w:ilvl w:val="0"/>
          <w:numId w:val="105"/>
        </w:numPr>
        <w:spacing w:line="259" w:lineRule="auto"/>
      </w:pPr>
      <w:r w:rsidRPr="00A56936">
        <w:t>Jos oppilaan tilanteesta herää huoli, oppilas ohjataan opiskeluhuollon palveluihin tai, jos oppilas tarvitsee oppimisen tai koulunkäynnin tukea, hänet ohjataan opiskeluhuollon palveluihin tai tarjotaan oppimisen tai koulunkäynnin tukea. </w:t>
      </w:r>
    </w:p>
    <w:p w14:paraId="25DD0710" w14:textId="77777777" w:rsidR="004B6072" w:rsidRPr="00A56936" w:rsidRDefault="004B6072" w:rsidP="004B6072">
      <w:pPr>
        <w:numPr>
          <w:ilvl w:val="0"/>
          <w:numId w:val="106"/>
        </w:numPr>
        <w:spacing w:line="259" w:lineRule="auto"/>
      </w:pPr>
      <w:r w:rsidRPr="00A56936">
        <w:t>Väkivallasta, kuten lyömisestä, potkimisesta, tönimisestä tai nimittelystä ja kiusaamisesta, määrätään kasvatuskeskustelu tai jälki-istunto. </w:t>
      </w:r>
    </w:p>
    <w:p w14:paraId="2B64C08A" w14:textId="77777777" w:rsidR="004B6072" w:rsidRPr="00A56936" w:rsidRDefault="004B6072" w:rsidP="004B6072">
      <w:pPr>
        <w:numPr>
          <w:ilvl w:val="0"/>
          <w:numId w:val="107"/>
        </w:numPr>
        <w:spacing w:line="259" w:lineRule="auto"/>
      </w:pPr>
      <w:r w:rsidRPr="00A56936">
        <w:t>Vakavasta yksittäisestä teosta tai toistuvista teoista, kun muut seuraamukset eivät tuo muutosta oppilaan toimintaan, oppilaalle määrätään kirjallinen varoitus. </w:t>
      </w:r>
    </w:p>
    <w:p w14:paraId="533B2BCC" w14:textId="77777777" w:rsidR="004B6072" w:rsidRPr="00A56936" w:rsidRDefault="004B6072" w:rsidP="004B6072">
      <w:pPr>
        <w:numPr>
          <w:ilvl w:val="0"/>
          <w:numId w:val="108"/>
        </w:numPr>
        <w:spacing w:line="259" w:lineRule="auto"/>
      </w:pPr>
      <w:r w:rsidRPr="00A56936">
        <w:t>Määräaikaista erottamista harkitaan, jos oppilas määrätyistä kurinpidollisista toimista huolimatta jatkaa epäasiallista käytöstään. Vakavissa rikkomuksissa määräaikainen erottaminen voi olla myös ensisijainen kurinpidollinen toimi.</w:t>
      </w:r>
      <w:r w:rsidRPr="00A56936">
        <w:rPr>
          <w:rFonts w:ascii="Arial" w:hAnsi="Arial" w:cs="Arial"/>
        </w:rPr>
        <w:t> </w:t>
      </w:r>
      <w:r w:rsidRPr="00A56936">
        <w:rPr>
          <w:rFonts w:ascii="Aptos" w:hAnsi="Aptos" w:cs="Aptos"/>
        </w:rPr>
        <w:t> </w:t>
      </w:r>
    </w:p>
    <w:p w14:paraId="200C1DC2" w14:textId="77777777" w:rsidR="004B6072" w:rsidRPr="00B41624" w:rsidRDefault="004B6072" w:rsidP="004B6072">
      <w:hyperlink r:id="rId25" w:anchor="anchor-_-menettelytavat" w:tgtFrame="_blank" w:history="1">
        <w:r w:rsidRPr="00B41624">
          <w:rPr>
            <w:rStyle w:val="Hyperlinkki"/>
            <w:b/>
            <w:bCs/>
            <w:color w:val="4C94D8" w:themeColor="text2" w:themeTint="80"/>
            <w:u w:val="none"/>
          </w:rPr>
          <w:t>5. Menettelytavat</w:t>
        </w:r>
      </w:hyperlink>
      <w:r w:rsidRPr="00B41624">
        <w:t> </w:t>
      </w:r>
    </w:p>
    <w:p w14:paraId="0BDE5D7E" w14:textId="77777777" w:rsidR="004B6072" w:rsidRPr="00A56936" w:rsidRDefault="004B6072" w:rsidP="004B6072">
      <w:r w:rsidRPr="00A56936">
        <w:rPr>
          <w:i/>
          <w:iCs/>
        </w:rPr>
        <w:t>Kasvatuskeskustelu</w:t>
      </w:r>
      <w:r w:rsidRPr="00A56936">
        <w:t> </w:t>
      </w:r>
    </w:p>
    <w:p w14:paraId="6CB55F39" w14:textId="77777777" w:rsidR="004B6072" w:rsidRPr="00A56936" w:rsidRDefault="004B6072" w:rsidP="004B6072">
      <w:pPr>
        <w:numPr>
          <w:ilvl w:val="0"/>
          <w:numId w:val="109"/>
        </w:numPr>
        <w:spacing w:line="259" w:lineRule="auto"/>
      </w:pPr>
      <w:r w:rsidRPr="00A56936">
        <w:t>Oppilaan kanssa keskustellaan mahdollisimman pian tapahtuneen jälkeen ja hänelle varataan aito mahdollisuus kertoa oma näkemyksensä tapahtuneesta. </w:t>
      </w:r>
    </w:p>
    <w:p w14:paraId="0512ED3F" w14:textId="77777777" w:rsidR="004B6072" w:rsidRPr="00A56936" w:rsidRDefault="004B6072" w:rsidP="004B6072">
      <w:pPr>
        <w:numPr>
          <w:ilvl w:val="0"/>
          <w:numId w:val="110"/>
        </w:numPr>
        <w:spacing w:line="259" w:lineRule="auto"/>
      </w:pPr>
      <w:r w:rsidRPr="00A56936">
        <w:t>Huoltajalle varataan tarvittaessa mahdollisuus osallistua kasvatuskeskusteluun. </w:t>
      </w:r>
    </w:p>
    <w:p w14:paraId="42242DC7" w14:textId="77777777" w:rsidR="004B6072" w:rsidRPr="00A56936" w:rsidRDefault="004B6072" w:rsidP="004B6072">
      <w:pPr>
        <w:numPr>
          <w:ilvl w:val="0"/>
          <w:numId w:val="111"/>
        </w:numPr>
        <w:spacing w:line="259" w:lineRule="auto"/>
      </w:pPr>
      <w:r w:rsidRPr="00A56936">
        <w:t>Kasvatuskeskustelusta ilmoitetaan huoltajalle. </w:t>
      </w:r>
    </w:p>
    <w:p w14:paraId="05C35AA4" w14:textId="2D9918FB" w:rsidR="004B6072" w:rsidRPr="00A56936" w:rsidRDefault="004B6072" w:rsidP="004B6072">
      <w:pPr>
        <w:numPr>
          <w:ilvl w:val="0"/>
          <w:numId w:val="112"/>
        </w:numPr>
        <w:spacing w:line="259" w:lineRule="auto"/>
      </w:pPr>
      <w:r w:rsidRPr="00A56936">
        <w:t>Kasvatuskeskustelu kirjataan. </w:t>
      </w:r>
    </w:p>
    <w:p w14:paraId="3278EC3E" w14:textId="77777777" w:rsidR="004B6072" w:rsidRPr="00A56936" w:rsidRDefault="004B6072" w:rsidP="004B6072">
      <w:r w:rsidRPr="00A56936">
        <w:rPr>
          <w:i/>
          <w:iCs/>
        </w:rPr>
        <w:t>Siivousvelvoite</w:t>
      </w:r>
      <w:r w:rsidRPr="00A56936">
        <w:t> </w:t>
      </w:r>
    </w:p>
    <w:p w14:paraId="640BE15E" w14:textId="77777777" w:rsidR="004B6072" w:rsidRPr="00A56936" w:rsidRDefault="004B6072" w:rsidP="004B6072">
      <w:pPr>
        <w:numPr>
          <w:ilvl w:val="0"/>
          <w:numId w:val="113"/>
        </w:numPr>
        <w:spacing w:line="259" w:lineRule="auto"/>
      </w:pPr>
      <w:r w:rsidRPr="00A56936">
        <w:t>Oppilaan kanssa keskustellaan mahdollisimman pian tapahtuneen jälkeen ja hänelle varataan aito mahdollisuus kertoa oma näkemyksensä tapahtuneesta. </w:t>
      </w:r>
    </w:p>
    <w:p w14:paraId="280103CA" w14:textId="2CE40E59" w:rsidR="004B6072" w:rsidRPr="00A56936" w:rsidRDefault="004B6072" w:rsidP="004B6072">
      <w:pPr>
        <w:numPr>
          <w:ilvl w:val="0"/>
          <w:numId w:val="114"/>
        </w:numPr>
        <w:spacing w:line="259" w:lineRule="auto"/>
      </w:pPr>
      <w:r w:rsidRPr="00A56936">
        <w:t>Jos oppilaalle määrätään siivousvelvoite ja tehtävä suoritetaan oppilaan työpäivän ulkopuolella, siitä ilmoitetaan huoltajalle. </w:t>
      </w:r>
    </w:p>
    <w:p w14:paraId="685EC1CE" w14:textId="77777777" w:rsidR="00DD5322" w:rsidRDefault="00DD5322" w:rsidP="004B6072">
      <w:pPr>
        <w:rPr>
          <w:i/>
          <w:iCs/>
        </w:rPr>
      </w:pPr>
    </w:p>
    <w:p w14:paraId="49FB175A" w14:textId="456254DF" w:rsidR="004B6072" w:rsidRPr="00A56936" w:rsidRDefault="004B6072" w:rsidP="004B6072">
      <w:r w:rsidRPr="00A56936">
        <w:rPr>
          <w:i/>
          <w:iCs/>
        </w:rPr>
        <w:lastRenderedPageBreak/>
        <w:t>Kotitehtävien teettäminen työpäivän päätyttyä</w:t>
      </w:r>
      <w:r w:rsidRPr="00A56936">
        <w:t> </w:t>
      </w:r>
    </w:p>
    <w:p w14:paraId="40BBAFA9" w14:textId="77777777" w:rsidR="004B6072" w:rsidRPr="00A56936" w:rsidRDefault="004B6072" w:rsidP="004B6072">
      <w:pPr>
        <w:numPr>
          <w:ilvl w:val="0"/>
          <w:numId w:val="115"/>
        </w:numPr>
        <w:spacing w:line="259" w:lineRule="auto"/>
      </w:pPr>
      <w:r w:rsidRPr="00A56936">
        <w:t>Oppilaan kanssa keskustellaan mahdollisimman pian tapahtuneen jälkeen ja hänelle varataan aito mahdollisuus kertoa oma näkemyksensä tapahtuneesta. </w:t>
      </w:r>
    </w:p>
    <w:p w14:paraId="7B4EC9AC" w14:textId="77777777" w:rsidR="004B6072" w:rsidRPr="00A56936" w:rsidRDefault="004B6072" w:rsidP="004B6072">
      <w:pPr>
        <w:numPr>
          <w:ilvl w:val="0"/>
          <w:numId w:val="116"/>
        </w:numPr>
        <w:spacing w:line="259" w:lineRule="auto"/>
      </w:pPr>
      <w:r w:rsidRPr="00A56936">
        <w:t>Kotitehtävien teettämisestä työpäivän jälkeen ilmoitetaan huoltajalle. </w:t>
      </w:r>
    </w:p>
    <w:p w14:paraId="2A01E635" w14:textId="4A983D54" w:rsidR="004B6072" w:rsidRPr="00A56936" w:rsidRDefault="004B6072" w:rsidP="004B6072">
      <w:pPr>
        <w:numPr>
          <w:ilvl w:val="0"/>
          <w:numId w:val="117"/>
        </w:numPr>
        <w:spacing w:line="259" w:lineRule="auto"/>
      </w:pPr>
      <w:r w:rsidRPr="00A56936">
        <w:t>Kotitehtävien teettäminen työpäivän päätyttyä kirjataan. </w:t>
      </w:r>
    </w:p>
    <w:p w14:paraId="25E95653" w14:textId="77777777" w:rsidR="004B6072" w:rsidRPr="00A56936" w:rsidRDefault="004B6072" w:rsidP="004B6072">
      <w:r w:rsidRPr="00A56936">
        <w:rPr>
          <w:i/>
          <w:iCs/>
        </w:rPr>
        <w:t>Jälki-istunto</w:t>
      </w:r>
      <w:r w:rsidRPr="00A56936">
        <w:t> </w:t>
      </w:r>
    </w:p>
    <w:p w14:paraId="03A1642E" w14:textId="77777777" w:rsidR="004B6072" w:rsidRPr="00A56936" w:rsidRDefault="004B6072" w:rsidP="004B6072">
      <w:pPr>
        <w:numPr>
          <w:ilvl w:val="0"/>
          <w:numId w:val="118"/>
        </w:numPr>
        <w:spacing w:line="259" w:lineRule="auto"/>
      </w:pPr>
      <w:r w:rsidRPr="00A56936">
        <w:t>Oppilasta kuullaan mahdollisimman pian tapahtuneen jälkeen ja hänelle varataan aito mahdollisuus kertoa oma näkemyksensä tapahtuneesta. </w:t>
      </w:r>
    </w:p>
    <w:p w14:paraId="618CEAC3" w14:textId="77777777" w:rsidR="004B6072" w:rsidRPr="00A56936" w:rsidRDefault="004B6072" w:rsidP="004B6072">
      <w:pPr>
        <w:numPr>
          <w:ilvl w:val="0"/>
          <w:numId w:val="119"/>
        </w:numPr>
        <w:spacing w:line="259" w:lineRule="auto"/>
      </w:pPr>
      <w:r w:rsidRPr="00A56936">
        <w:t>Jälki-istunnosta ilmoitetaan huoltajalle. </w:t>
      </w:r>
    </w:p>
    <w:p w14:paraId="76172190" w14:textId="77777777" w:rsidR="004B6072" w:rsidRPr="00A56936" w:rsidRDefault="004B6072" w:rsidP="004B6072">
      <w:pPr>
        <w:numPr>
          <w:ilvl w:val="0"/>
          <w:numId w:val="120"/>
        </w:numPr>
        <w:spacing w:line="259" w:lineRule="auto"/>
      </w:pPr>
      <w:r w:rsidRPr="00A56936">
        <w:t>Jälki-istunto kirjataan. </w:t>
      </w:r>
    </w:p>
    <w:p w14:paraId="035964D7" w14:textId="13377441" w:rsidR="004B6072" w:rsidRPr="00A56936" w:rsidRDefault="004B6072" w:rsidP="004B6072">
      <w:pPr>
        <w:numPr>
          <w:ilvl w:val="0"/>
          <w:numId w:val="121"/>
        </w:numPr>
        <w:spacing w:line="259" w:lineRule="auto"/>
      </w:pPr>
      <w:r w:rsidRPr="00A56936">
        <w:t xml:space="preserve">Jälki-istunnot järjestetään pääsääntöisesti </w:t>
      </w:r>
      <w:r>
        <w:t>iltapäivisin.</w:t>
      </w:r>
      <w:r w:rsidRPr="00A56936">
        <w:rPr>
          <w:rFonts w:ascii="Arial" w:hAnsi="Arial" w:cs="Arial"/>
        </w:rPr>
        <w:t> </w:t>
      </w:r>
      <w:r w:rsidRPr="00A56936">
        <w:t> </w:t>
      </w:r>
    </w:p>
    <w:p w14:paraId="177E35B2" w14:textId="77777777" w:rsidR="004B6072" w:rsidRPr="00A56936" w:rsidRDefault="004B6072" w:rsidP="004B6072">
      <w:r w:rsidRPr="00A56936">
        <w:rPr>
          <w:i/>
          <w:iCs/>
        </w:rPr>
        <w:t>Kirjallinen varoitus</w:t>
      </w:r>
      <w:r w:rsidRPr="00A56936">
        <w:t> </w:t>
      </w:r>
    </w:p>
    <w:p w14:paraId="5FDE99DF" w14:textId="77777777" w:rsidR="004B6072" w:rsidRPr="00A56936" w:rsidRDefault="004B6072" w:rsidP="004B6072">
      <w:pPr>
        <w:numPr>
          <w:ilvl w:val="0"/>
          <w:numId w:val="122"/>
        </w:numPr>
        <w:spacing w:line="259" w:lineRule="auto"/>
      </w:pPr>
      <w:r w:rsidRPr="00A56936">
        <w:t>Oppilasta kuullaan mahdollisimman pian tapahtuneen jälkeen ja hänelle varataan aito mahdollisuus kertoa oma näkemyksensä tapahtuneesta. </w:t>
      </w:r>
    </w:p>
    <w:p w14:paraId="79C1E04B" w14:textId="77777777" w:rsidR="004B6072" w:rsidRPr="00A56936" w:rsidRDefault="004B6072" w:rsidP="004B6072">
      <w:pPr>
        <w:numPr>
          <w:ilvl w:val="0"/>
          <w:numId w:val="123"/>
        </w:numPr>
        <w:spacing w:line="259" w:lineRule="auto"/>
      </w:pPr>
      <w:r w:rsidRPr="00A56936">
        <w:t>Ennen kirjallisesta varoituksesta päättämistä varataan huoltajalle tilaisuus tulla kuulluksi. </w:t>
      </w:r>
    </w:p>
    <w:p w14:paraId="1DC686BF" w14:textId="4D68BF73" w:rsidR="004B6072" w:rsidRPr="00B46A1E" w:rsidRDefault="004B6072" w:rsidP="004B6072">
      <w:pPr>
        <w:numPr>
          <w:ilvl w:val="0"/>
          <w:numId w:val="124"/>
        </w:numPr>
        <w:spacing w:line="259" w:lineRule="auto"/>
      </w:pPr>
      <w:r w:rsidRPr="00A56936">
        <w:t>Kirjallisesta varoituksesta pää</w:t>
      </w:r>
      <w:r w:rsidR="00B46A1E">
        <w:t xml:space="preserve">ttää </w:t>
      </w:r>
      <w:r w:rsidRPr="00B46A1E">
        <w:t>rehtori/opetuksen järjestäjän monijäseninen toimielin</w:t>
      </w:r>
      <w:r w:rsidR="00B46A1E" w:rsidRPr="00B46A1E">
        <w:t>.</w:t>
      </w:r>
    </w:p>
    <w:p w14:paraId="642C1DA2" w14:textId="77777777" w:rsidR="004B6072" w:rsidRPr="00A56936" w:rsidRDefault="004B6072" w:rsidP="004B6072">
      <w:pPr>
        <w:numPr>
          <w:ilvl w:val="0"/>
          <w:numId w:val="125"/>
        </w:numPr>
        <w:spacing w:line="259" w:lineRule="auto"/>
      </w:pPr>
      <w:r w:rsidRPr="00A56936">
        <w:t>Kirjallisesta varoituksesta annetaan päätös. </w:t>
      </w:r>
    </w:p>
    <w:p w14:paraId="58863968" w14:textId="5FD4D94F" w:rsidR="004B6072" w:rsidRPr="00A56936" w:rsidRDefault="004B6072" w:rsidP="004B6072">
      <w:pPr>
        <w:numPr>
          <w:ilvl w:val="0"/>
          <w:numId w:val="126"/>
        </w:numPr>
        <w:spacing w:line="259" w:lineRule="auto"/>
      </w:pPr>
      <w:r w:rsidRPr="00A56936">
        <w:t>Oppilaalle järjestetään tarvittava opiskeluhuolto.  </w:t>
      </w:r>
    </w:p>
    <w:p w14:paraId="305535C8" w14:textId="77777777" w:rsidR="004B6072" w:rsidRPr="00A56936" w:rsidRDefault="004B6072" w:rsidP="004B6072">
      <w:r w:rsidRPr="00A56936">
        <w:rPr>
          <w:i/>
          <w:iCs/>
        </w:rPr>
        <w:t>Määräaikainen erottaminen</w:t>
      </w:r>
      <w:r w:rsidRPr="00A56936">
        <w:t> </w:t>
      </w:r>
    </w:p>
    <w:p w14:paraId="4FFCFBD1" w14:textId="77777777" w:rsidR="004B6072" w:rsidRPr="00A56936" w:rsidRDefault="004B6072" w:rsidP="004B6072">
      <w:pPr>
        <w:numPr>
          <w:ilvl w:val="0"/>
          <w:numId w:val="127"/>
        </w:numPr>
        <w:spacing w:line="259" w:lineRule="auto"/>
      </w:pPr>
      <w:r w:rsidRPr="00A56936">
        <w:t>Oppilasta kuullaan mahdollisimman pian tapahtuneen jälkeen ja hänelle varataan aito mahdollisuus kertoa oma näkemyksensä tapahtuneesta. </w:t>
      </w:r>
    </w:p>
    <w:p w14:paraId="375569AD" w14:textId="77777777" w:rsidR="004B6072" w:rsidRPr="00A56936" w:rsidRDefault="004B6072" w:rsidP="004B6072">
      <w:pPr>
        <w:numPr>
          <w:ilvl w:val="0"/>
          <w:numId w:val="128"/>
        </w:numPr>
        <w:spacing w:line="259" w:lineRule="auto"/>
      </w:pPr>
      <w:r w:rsidRPr="00A56936">
        <w:t>Ennen määräaikaisesta erottamisesta päättämistä varataan huoltajalle tilaisuus tulla kuulluksi. </w:t>
      </w:r>
    </w:p>
    <w:p w14:paraId="62C3E923" w14:textId="7D7A40AE" w:rsidR="004B6072" w:rsidRPr="00A56936" w:rsidRDefault="004B6072" w:rsidP="004B6072">
      <w:pPr>
        <w:numPr>
          <w:ilvl w:val="0"/>
          <w:numId w:val="129"/>
        </w:numPr>
        <w:spacing w:line="259" w:lineRule="auto"/>
      </w:pPr>
      <w:r w:rsidRPr="00A56936">
        <w:t>Määräaikaisesta erottamisesta päättää</w:t>
      </w:r>
      <w:r w:rsidR="00B46A1E">
        <w:rPr>
          <w:color w:val="EE0000"/>
        </w:rPr>
        <w:t xml:space="preserve"> </w:t>
      </w:r>
      <w:r w:rsidRPr="00B46A1E">
        <w:t>opetuksen järjestäjän monijäseninen toimielin</w:t>
      </w:r>
      <w:r w:rsidR="00B46A1E">
        <w:rPr>
          <w:color w:val="EE0000"/>
        </w:rPr>
        <w:t>.</w:t>
      </w:r>
    </w:p>
    <w:p w14:paraId="10D3D502" w14:textId="77777777" w:rsidR="004B6072" w:rsidRPr="00A56936" w:rsidRDefault="004B6072" w:rsidP="004B6072">
      <w:pPr>
        <w:numPr>
          <w:ilvl w:val="0"/>
          <w:numId w:val="130"/>
        </w:numPr>
        <w:spacing w:line="259" w:lineRule="auto"/>
      </w:pPr>
      <w:r w:rsidRPr="00A56936">
        <w:t>Määräaikaisesta erottamisesta annetaan päätös. </w:t>
      </w:r>
    </w:p>
    <w:p w14:paraId="299F79C8" w14:textId="77777777" w:rsidR="004B6072" w:rsidRPr="00A56936" w:rsidRDefault="004B6072" w:rsidP="004B6072">
      <w:pPr>
        <w:numPr>
          <w:ilvl w:val="0"/>
          <w:numId w:val="131"/>
        </w:numPr>
        <w:spacing w:line="259" w:lineRule="auto"/>
      </w:pPr>
      <w:r w:rsidRPr="00A56936">
        <w:t>Määräajaksi erotetun oppilaan opetus järjestetään siten, että tämä ei jää opinnoissaan jälkeen. Oppilaalle laaditaan opetussuunnitelmaan perustuva henkilökohtainen suunnitelma, jonka mukaan opetus toteutetaan ja oppimista seurataan. </w:t>
      </w:r>
    </w:p>
    <w:p w14:paraId="02BEEED8" w14:textId="29D351C4" w:rsidR="004B6072" w:rsidRPr="00A56936" w:rsidRDefault="004B6072" w:rsidP="004B6072">
      <w:pPr>
        <w:numPr>
          <w:ilvl w:val="0"/>
          <w:numId w:val="132"/>
        </w:numPr>
        <w:spacing w:line="259" w:lineRule="auto"/>
      </w:pPr>
      <w:r w:rsidRPr="00A56936">
        <w:t>Oppilaalle järjestetään tarvittava opiskeluhuolto. </w:t>
      </w:r>
    </w:p>
    <w:p w14:paraId="09CA3311" w14:textId="77777777" w:rsidR="00B46A1E" w:rsidRDefault="00B46A1E" w:rsidP="004B6072">
      <w:pPr>
        <w:rPr>
          <w:i/>
          <w:iCs/>
        </w:rPr>
      </w:pPr>
    </w:p>
    <w:p w14:paraId="71DD841F" w14:textId="46857AF0" w:rsidR="004B6072" w:rsidRPr="00A56936" w:rsidRDefault="004B6072" w:rsidP="004B6072">
      <w:r w:rsidRPr="00A56936">
        <w:rPr>
          <w:i/>
          <w:iCs/>
        </w:rPr>
        <w:lastRenderedPageBreak/>
        <w:t>Oppilaan poistaminen luokasta tai tilasta</w:t>
      </w:r>
      <w:r w:rsidRPr="00A56936">
        <w:t> </w:t>
      </w:r>
    </w:p>
    <w:p w14:paraId="5A22872F" w14:textId="77777777" w:rsidR="004B6072" w:rsidRPr="00A56936" w:rsidRDefault="004B6072" w:rsidP="004B6072">
      <w:pPr>
        <w:numPr>
          <w:ilvl w:val="0"/>
          <w:numId w:val="133"/>
        </w:numPr>
        <w:spacing w:line="259" w:lineRule="auto"/>
      </w:pPr>
      <w:r w:rsidRPr="00A56936">
        <w:t>Oppilaan voi poistaa luokasta tai tilasta</w:t>
      </w:r>
      <w:r>
        <w:t xml:space="preserve"> </w:t>
      </w:r>
      <w:r w:rsidRPr="00A56936">
        <w:t>opettaja tai rehtori</w:t>
      </w:r>
      <w:r>
        <w:t>.</w:t>
      </w:r>
    </w:p>
    <w:p w14:paraId="79A8F275" w14:textId="77777777" w:rsidR="004B6072" w:rsidRPr="00A56936" w:rsidRDefault="004B6072" w:rsidP="004B6072">
      <w:pPr>
        <w:numPr>
          <w:ilvl w:val="0"/>
          <w:numId w:val="134"/>
        </w:numPr>
        <w:spacing w:line="259" w:lineRule="auto"/>
      </w:pPr>
      <w:r w:rsidRPr="00A56936">
        <w:t>Jos poistettava oppilas koettaa vastarintaa tekemällä välttää poistamisen, rehtorilla ja opettajalla on yhdessä ja erikseen oikeus käyttää sellaisia oppilaan poistamiseksi välttämättömiä voimakeinoja, joita voidaan pitää puolustettavina oppilaan ikä ja tilanteen uhkaavuus tai vastarinnan vakavuus sekä tilanteen kokonaisarviointi huomioon ottaen. </w:t>
      </w:r>
    </w:p>
    <w:p w14:paraId="616A7148" w14:textId="77777777" w:rsidR="004B6072" w:rsidRPr="00A56936" w:rsidRDefault="004B6072" w:rsidP="004B6072">
      <w:pPr>
        <w:numPr>
          <w:ilvl w:val="0"/>
          <w:numId w:val="135"/>
        </w:numPr>
        <w:spacing w:line="259" w:lineRule="auto"/>
      </w:pPr>
      <w:r w:rsidRPr="00A56936">
        <w:t>Voimakeinojen käyttöön turvautuneen opettajan tai rehtorin tulee antaa kirjallinen selvitys tapahtuneesta opetuksen järjestäjälle. </w:t>
      </w:r>
    </w:p>
    <w:p w14:paraId="4B88BDE2" w14:textId="77777777" w:rsidR="004B6072" w:rsidRPr="00A56936" w:rsidRDefault="004B6072" w:rsidP="004B6072">
      <w:pPr>
        <w:numPr>
          <w:ilvl w:val="0"/>
          <w:numId w:val="136"/>
        </w:numPr>
        <w:spacing w:line="259" w:lineRule="auto"/>
      </w:pPr>
      <w:r w:rsidRPr="00A56936">
        <w:t>Oppilaan poistamisesta luokasta tai tilasta ilmoitetaan huoltajalle. </w:t>
      </w:r>
    </w:p>
    <w:p w14:paraId="57E96210" w14:textId="77777777" w:rsidR="004B6072" w:rsidRPr="00A56936" w:rsidRDefault="004B6072" w:rsidP="004B6072">
      <w:pPr>
        <w:numPr>
          <w:ilvl w:val="0"/>
          <w:numId w:val="137"/>
        </w:numPr>
        <w:spacing w:line="259" w:lineRule="auto"/>
      </w:pPr>
      <w:r w:rsidRPr="00A56936">
        <w:t>Oppilaalle järjestetään tarvittava opiskeluhuolto. </w:t>
      </w:r>
    </w:p>
    <w:p w14:paraId="2792CB75" w14:textId="289D333B" w:rsidR="004B6072" w:rsidRPr="00A56936" w:rsidRDefault="004B6072" w:rsidP="004B6072">
      <w:pPr>
        <w:numPr>
          <w:ilvl w:val="0"/>
          <w:numId w:val="138"/>
        </w:numPr>
        <w:spacing w:line="259" w:lineRule="auto"/>
      </w:pPr>
      <w:r w:rsidRPr="00A56936">
        <w:t>Luokasta tai tilasta poistaminen kirjataan. </w:t>
      </w:r>
    </w:p>
    <w:p w14:paraId="45941B59" w14:textId="77777777" w:rsidR="004B6072" w:rsidRPr="00A56936" w:rsidRDefault="004B6072" w:rsidP="004B6072">
      <w:r w:rsidRPr="00A56936">
        <w:rPr>
          <w:i/>
          <w:iCs/>
        </w:rPr>
        <w:t>Opetukseen osallistumisen epääminen</w:t>
      </w:r>
      <w:r w:rsidRPr="00A56936">
        <w:t> </w:t>
      </w:r>
    </w:p>
    <w:p w14:paraId="5DEA08FC" w14:textId="77777777" w:rsidR="004B6072" w:rsidRPr="00A56936" w:rsidRDefault="004B6072" w:rsidP="004B6072">
      <w:pPr>
        <w:numPr>
          <w:ilvl w:val="0"/>
          <w:numId w:val="139"/>
        </w:numPr>
        <w:spacing w:line="259" w:lineRule="auto"/>
      </w:pPr>
      <w:r w:rsidRPr="00A56936">
        <w:t>Opetuksen epäämisestä päättää rehtori. </w:t>
      </w:r>
    </w:p>
    <w:p w14:paraId="76679BB6" w14:textId="77777777" w:rsidR="004B6072" w:rsidRPr="00A56936" w:rsidRDefault="004B6072" w:rsidP="004B6072">
      <w:pPr>
        <w:numPr>
          <w:ilvl w:val="0"/>
          <w:numId w:val="140"/>
        </w:numPr>
        <w:spacing w:line="259" w:lineRule="auto"/>
      </w:pPr>
      <w:r w:rsidRPr="00A56936">
        <w:t>Oppilasta ei saa jättää ilman valvontaa opetuksesta epäämisen jälkeen. </w:t>
      </w:r>
    </w:p>
    <w:p w14:paraId="7FCD9218" w14:textId="77777777" w:rsidR="004B6072" w:rsidRPr="00A56936" w:rsidRDefault="004B6072" w:rsidP="004B6072">
      <w:pPr>
        <w:numPr>
          <w:ilvl w:val="0"/>
          <w:numId w:val="141"/>
        </w:numPr>
        <w:spacing w:line="259" w:lineRule="auto"/>
      </w:pPr>
      <w:r w:rsidRPr="00A56936">
        <w:t>Opetuksen epäämisestä ilmoitetaan huoltajalle ja tarvittaessa lastensuojeluun. </w:t>
      </w:r>
    </w:p>
    <w:p w14:paraId="0C6AA207" w14:textId="77777777" w:rsidR="004B6072" w:rsidRPr="00A56936" w:rsidRDefault="004B6072" w:rsidP="004B6072">
      <w:pPr>
        <w:numPr>
          <w:ilvl w:val="0"/>
          <w:numId w:val="142"/>
        </w:numPr>
        <w:spacing w:line="259" w:lineRule="auto"/>
      </w:pPr>
      <w:r w:rsidRPr="00A56936">
        <w:t>Epäämisen aikana oppilaalle järjestetään mahdollisuus keskustella opiskeluhuollon psykologin tai kuraattorin kanssa. </w:t>
      </w:r>
    </w:p>
    <w:p w14:paraId="71D68B08" w14:textId="77777777" w:rsidR="004B6072" w:rsidRPr="00A56936" w:rsidRDefault="004B6072" w:rsidP="004B6072">
      <w:pPr>
        <w:numPr>
          <w:ilvl w:val="0"/>
          <w:numId w:val="143"/>
        </w:numPr>
        <w:spacing w:line="259" w:lineRule="auto"/>
      </w:pPr>
      <w:r w:rsidRPr="00A56936">
        <w:t>Oppilaan tarvitsema tuki opetuksen epäämistilanteissa epäämisen aikana ja opetukseen palatessa suunnitellaan tarvittaessa yhteistyössä opiskeluhuollon kanssa. </w:t>
      </w:r>
    </w:p>
    <w:p w14:paraId="02C171D2" w14:textId="5416C225" w:rsidR="004B6072" w:rsidRPr="00A56936" w:rsidRDefault="004B6072" w:rsidP="004B6072">
      <w:pPr>
        <w:numPr>
          <w:ilvl w:val="0"/>
          <w:numId w:val="144"/>
        </w:numPr>
        <w:spacing w:line="259" w:lineRule="auto"/>
      </w:pPr>
      <w:r w:rsidRPr="00A56936">
        <w:t>Opetuksen epääminen kirjataan. </w:t>
      </w:r>
    </w:p>
    <w:p w14:paraId="52383CE3" w14:textId="77777777" w:rsidR="004B6072" w:rsidRPr="00A56936" w:rsidRDefault="004B6072" w:rsidP="004B6072">
      <w:r w:rsidRPr="00A56936">
        <w:rPr>
          <w:i/>
          <w:iCs/>
        </w:rPr>
        <w:t>Esineiden tai aineiden haltuunotto</w:t>
      </w:r>
      <w:r w:rsidRPr="00A56936">
        <w:t> </w:t>
      </w:r>
    </w:p>
    <w:p w14:paraId="5284A1C3" w14:textId="77777777" w:rsidR="004B6072" w:rsidRPr="00A56936" w:rsidRDefault="004B6072" w:rsidP="004B6072">
      <w:pPr>
        <w:numPr>
          <w:ilvl w:val="0"/>
          <w:numId w:val="145"/>
        </w:numPr>
        <w:spacing w:line="259" w:lineRule="auto"/>
      </w:pPr>
      <w:r w:rsidRPr="00A56936">
        <w:t>Rehtorilla tai koulun opettajalla on oikeus ottaa haltuunsa oppilaalta kielletty esine tai aine tai sellainen esine tai aine, jolla oppilas häiritsee opetusta tai oppimista. </w:t>
      </w:r>
    </w:p>
    <w:p w14:paraId="453EA9C1" w14:textId="77777777" w:rsidR="004B6072" w:rsidRPr="00A56936" w:rsidRDefault="004B6072" w:rsidP="004B6072">
      <w:pPr>
        <w:numPr>
          <w:ilvl w:val="0"/>
          <w:numId w:val="146"/>
        </w:numPr>
        <w:spacing w:line="259" w:lineRule="auto"/>
      </w:pPr>
      <w:r w:rsidRPr="00A56936">
        <w:t>Jos haltuun otettavaa esinettä tai ainetta hallussaan pitävä oppilas koettaa vastarintaa tekemällä välttää haltuun ottamisen, rehtorilla tai koulun opettajalla on oikeus käyttää sellaisia esineen tai aineen haltuun ottamiseksi välttämättömiä voimakeinoja, joita voidaan pitää puolustettavina oppilaan ikä ja tilanteen uhkaavuus tai vastarinnan vakavuus sekä tilanteen kokonaisarviointi huomioon ottaen. </w:t>
      </w:r>
    </w:p>
    <w:p w14:paraId="10032AE1" w14:textId="77777777" w:rsidR="004B6072" w:rsidRPr="00A56936" w:rsidRDefault="004B6072" w:rsidP="004B6072">
      <w:pPr>
        <w:numPr>
          <w:ilvl w:val="0"/>
          <w:numId w:val="147"/>
        </w:numPr>
        <w:spacing w:line="259" w:lineRule="auto"/>
      </w:pPr>
      <w:r w:rsidRPr="00A56936">
        <w:t>Voimakeinojen käyttöön turvautuneen opettajan tai rehtorin tulee antaa kirjallinen selvitys tapahtuneesta opetuksen järjestäjälle. </w:t>
      </w:r>
    </w:p>
    <w:p w14:paraId="6490C471" w14:textId="77777777" w:rsidR="004B6072" w:rsidRPr="00A56936" w:rsidRDefault="004B6072" w:rsidP="004B6072">
      <w:pPr>
        <w:numPr>
          <w:ilvl w:val="0"/>
          <w:numId w:val="148"/>
        </w:numPr>
        <w:spacing w:line="259" w:lineRule="auto"/>
      </w:pPr>
      <w:r w:rsidRPr="00A56936">
        <w:t>Esineiden ja aineiden haltuun ottamisesta ilmoitetaan huoltajalle. </w:t>
      </w:r>
    </w:p>
    <w:p w14:paraId="20CD0090" w14:textId="77777777" w:rsidR="004B6072" w:rsidRPr="00A56936" w:rsidRDefault="004B6072" w:rsidP="004B6072">
      <w:pPr>
        <w:numPr>
          <w:ilvl w:val="0"/>
          <w:numId w:val="149"/>
        </w:numPr>
        <w:spacing w:line="259" w:lineRule="auto"/>
      </w:pPr>
      <w:r w:rsidRPr="00A56936">
        <w:lastRenderedPageBreak/>
        <w:t>Oppilaalta haltuun otettu häiritsevä esine tai aine luovutetaan oppilaalle oppitunnin tai koulun tilaisuuden päättymisen jälkeen. Jos on todennäköistä, että häirintä oppitunnin jälkeen jatkuu, häirintään käytetty esine tai aine luovutetaan oppilaalle työpäivän päättyessä. </w:t>
      </w:r>
    </w:p>
    <w:p w14:paraId="739B6229" w14:textId="77777777" w:rsidR="004B6072" w:rsidRPr="00A56936" w:rsidRDefault="004B6072" w:rsidP="004B6072">
      <w:pPr>
        <w:numPr>
          <w:ilvl w:val="0"/>
          <w:numId w:val="150"/>
        </w:numPr>
        <w:spacing w:line="259" w:lineRule="auto"/>
      </w:pPr>
      <w:r w:rsidRPr="00A56936">
        <w:t>Oppilaalta haltuun otettu tupakkatuote, alkoholi, teräase tai muu vaarallinen esine tai aine luovutetaan huoltajalle mahdollisimman pian. </w:t>
      </w:r>
    </w:p>
    <w:p w14:paraId="2B11B489" w14:textId="77777777" w:rsidR="004B6072" w:rsidRPr="00A56936" w:rsidRDefault="004B6072" w:rsidP="004B6072">
      <w:pPr>
        <w:numPr>
          <w:ilvl w:val="0"/>
          <w:numId w:val="151"/>
        </w:numPr>
        <w:spacing w:line="259" w:lineRule="auto"/>
      </w:pPr>
      <w:r w:rsidRPr="00A56936">
        <w:t>Vaaralliset esineet ja aineet, joita huoltajalla ei ole oikeutta pitää hallussa, luovutetaan poliisille. Huumeet, ampuma-aseet, aseen osat, patruunat, ammukset ja kaasusumuttimet sekä räjähteet luovutetaan aina välittömästi poliisille. </w:t>
      </w:r>
    </w:p>
    <w:p w14:paraId="6147A623" w14:textId="77777777" w:rsidR="004B6072" w:rsidRPr="00A56936" w:rsidRDefault="004B6072" w:rsidP="004B6072">
      <w:pPr>
        <w:numPr>
          <w:ilvl w:val="0"/>
          <w:numId w:val="152"/>
        </w:numPr>
        <w:spacing w:line="259" w:lineRule="auto"/>
      </w:pPr>
      <w:r w:rsidRPr="00A56936">
        <w:t>Ennen luovuttamista esine tai aine säilytetään lukitussa tilassa. </w:t>
      </w:r>
    </w:p>
    <w:p w14:paraId="14BD79AA" w14:textId="77777777" w:rsidR="004B6072" w:rsidRPr="00A56936" w:rsidRDefault="004B6072" w:rsidP="004B6072">
      <w:pPr>
        <w:numPr>
          <w:ilvl w:val="0"/>
          <w:numId w:val="153"/>
        </w:numPr>
        <w:spacing w:line="259" w:lineRule="auto"/>
      </w:pPr>
      <w:r w:rsidRPr="00A56936">
        <w:t>Jos huoltaja ei kolmen kuukauden kuluessa nouda esinettä tai ainetta, se hävitetään.</w:t>
      </w:r>
      <w:r w:rsidRPr="00A56936">
        <w:rPr>
          <w:rFonts w:ascii="Arial" w:hAnsi="Arial" w:cs="Arial"/>
        </w:rPr>
        <w:t> </w:t>
      </w:r>
      <w:r w:rsidRPr="00A56936">
        <w:rPr>
          <w:rFonts w:ascii="Aptos" w:hAnsi="Aptos" w:cs="Aptos"/>
        </w:rPr>
        <w:t> </w:t>
      </w:r>
    </w:p>
    <w:p w14:paraId="1556627D" w14:textId="07AF6AC7" w:rsidR="004B6072" w:rsidRPr="00A56936" w:rsidRDefault="004B6072" w:rsidP="004B6072">
      <w:pPr>
        <w:numPr>
          <w:ilvl w:val="0"/>
          <w:numId w:val="154"/>
        </w:numPr>
        <w:spacing w:line="259" w:lineRule="auto"/>
      </w:pPr>
      <w:r w:rsidRPr="00A56936">
        <w:t>Esineiden ja aineiden hävittäminen ja luovuttaminen kirjataan. </w:t>
      </w:r>
    </w:p>
    <w:p w14:paraId="2E0D1015" w14:textId="77777777" w:rsidR="004B6072" w:rsidRPr="00A56936" w:rsidRDefault="004B6072" w:rsidP="004B6072">
      <w:r w:rsidRPr="00A56936">
        <w:rPr>
          <w:i/>
          <w:iCs/>
        </w:rPr>
        <w:t>Tavaroiden tarkastaminen</w:t>
      </w:r>
      <w:r w:rsidRPr="00A56936">
        <w:t> </w:t>
      </w:r>
    </w:p>
    <w:p w14:paraId="462EB1B9" w14:textId="77777777" w:rsidR="004B6072" w:rsidRPr="00A56936" w:rsidRDefault="004B6072" w:rsidP="004B6072">
      <w:pPr>
        <w:numPr>
          <w:ilvl w:val="0"/>
          <w:numId w:val="155"/>
        </w:numPr>
        <w:spacing w:line="259" w:lineRule="auto"/>
      </w:pPr>
      <w:r w:rsidRPr="00A56936">
        <w:t>Rehtorilla tai opettajalla on oikeus tarkastaa oppilaan tavarat, oppilaan hallinnassa olevat koulun säilytystilat ja päällisin puolin hänen vaatteensa, sellaisen kielletyn esineen tai aineen haltuun ottamiseksi, jolla voidaan vaarantaa omaa tai toisen turvallisuutta, jos tällaisen esineen tai aineen hallussapito on ilmeistä. </w:t>
      </w:r>
    </w:p>
    <w:p w14:paraId="0864D39D" w14:textId="77777777" w:rsidR="004B6072" w:rsidRPr="00A56936" w:rsidRDefault="004B6072" w:rsidP="004B6072">
      <w:pPr>
        <w:numPr>
          <w:ilvl w:val="0"/>
          <w:numId w:val="156"/>
        </w:numPr>
        <w:spacing w:line="259" w:lineRule="auto"/>
      </w:pPr>
      <w:r w:rsidRPr="00A56936">
        <w:t>Oppilaalle ilmoitetaan tarkastuksen syy. </w:t>
      </w:r>
    </w:p>
    <w:p w14:paraId="1F16D380" w14:textId="77777777" w:rsidR="004B6072" w:rsidRPr="00A56936" w:rsidRDefault="004B6072" w:rsidP="004B6072">
      <w:pPr>
        <w:numPr>
          <w:ilvl w:val="0"/>
          <w:numId w:val="157"/>
        </w:numPr>
        <w:spacing w:line="259" w:lineRule="auto"/>
      </w:pPr>
      <w:r w:rsidRPr="00A56936">
        <w:t>Tarkastajan tulee olla oppilaan kanssa samaa sukupuolta. Tarkastuksessa tulee olla läsnä tarkastajan lisäksi toinen täysi-ikäinen koulun henkilökuntaan kuuluva. Oppilaan pyynnöstä tarkastuksessa tulee olla läsnä hänen valitsemansa koulun henkilökuntaan kuuluva, jos tämä on saapuvilla. Tarkastuksen suorittamistavasta voidaan kuitenkin poiketa, jos se on asian kiireellinen luonne huomioon ottaen turvallisuuden kannalta ehdottoman välttämätöntä. </w:t>
      </w:r>
    </w:p>
    <w:p w14:paraId="49BCA872" w14:textId="77777777" w:rsidR="004B6072" w:rsidRPr="00A56936" w:rsidRDefault="004B6072" w:rsidP="004B6072">
      <w:pPr>
        <w:numPr>
          <w:ilvl w:val="0"/>
          <w:numId w:val="158"/>
        </w:numPr>
        <w:spacing w:line="259" w:lineRule="auto"/>
      </w:pPr>
      <w:r w:rsidRPr="00A56936">
        <w:t>Tavaroiden tarkastaminen on toteutettava mahdollisimman turvallisesti. Toimenpiteellä ei saa puuttua oppilaan henkilökohtaiseen koskemattomuuteen ja yksityisyyteen enempää kuin on välttämätöntä opiskelurauhan ja turvallisuuden varmistamiseksi. Oppilaan tarkastuksessa on noudatettava olosuhteiden edellyttämää hienotunteisuutta. </w:t>
      </w:r>
    </w:p>
    <w:p w14:paraId="6596FA2C" w14:textId="77777777" w:rsidR="004B6072" w:rsidRPr="00A56936" w:rsidRDefault="004B6072" w:rsidP="004B6072">
      <w:pPr>
        <w:numPr>
          <w:ilvl w:val="0"/>
          <w:numId w:val="159"/>
        </w:numPr>
        <w:spacing w:line="259" w:lineRule="auto"/>
      </w:pPr>
      <w:r w:rsidRPr="00A56936">
        <w:t>Tavaroiden tarkastamisesta ilmoitetaan huoltajalle. </w:t>
      </w:r>
    </w:p>
    <w:p w14:paraId="1920CDA6" w14:textId="32362C0C" w:rsidR="004B6072" w:rsidRPr="00A56936" w:rsidRDefault="004B6072" w:rsidP="004B6072">
      <w:pPr>
        <w:numPr>
          <w:ilvl w:val="0"/>
          <w:numId w:val="160"/>
        </w:numPr>
        <w:spacing w:line="259" w:lineRule="auto"/>
      </w:pPr>
      <w:r w:rsidRPr="00A56936">
        <w:t>Tavaroiden tarkastaminen kirjataan. </w:t>
      </w:r>
    </w:p>
    <w:p w14:paraId="1A7E0FC8" w14:textId="77777777" w:rsidR="004B6072" w:rsidRPr="00B41624" w:rsidRDefault="004B6072" w:rsidP="004B6072">
      <w:hyperlink r:id="rId26" w:anchor="anchor-_-suunnitelmasta-tiedottaminen-ja-yhteistyo-" w:tgtFrame="_blank" w:history="1">
        <w:r w:rsidRPr="00B41624">
          <w:rPr>
            <w:rStyle w:val="Hyperlinkki"/>
            <w:b/>
            <w:bCs/>
            <w:color w:val="4C94D8" w:themeColor="text2" w:themeTint="80"/>
            <w:u w:val="none"/>
          </w:rPr>
          <w:t>6. Suunnitelmasta tiedottaminen ja yhteistyö</w:t>
        </w:r>
      </w:hyperlink>
      <w:r w:rsidRPr="00B41624">
        <w:t> </w:t>
      </w:r>
    </w:p>
    <w:p w14:paraId="71302127" w14:textId="77777777" w:rsidR="004B6072" w:rsidRPr="00A56936" w:rsidRDefault="004B6072" w:rsidP="004B6072">
      <w:pPr>
        <w:numPr>
          <w:ilvl w:val="0"/>
          <w:numId w:val="161"/>
        </w:numPr>
        <w:spacing w:line="259" w:lineRule="auto"/>
      </w:pPr>
      <w:r w:rsidRPr="00A56936">
        <w:t>Suunnitelmasta, järjestyssäännöistä ja laissa säädetyistä kasvatuksellisista ja kurinpidollisesti toimista sekä turvaamistoimenpiteistä tiedotetaan koulun henkilökuntaa, oppilaita ja huoltajia. </w:t>
      </w:r>
    </w:p>
    <w:p w14:paraId="5E74C988" w14:textId="77777777" w:rsidR="004B6072" w:rsidRPr="00A56936" w:rsidRDefault="004B6072" w:rsidP="004B6072">
      <w:pPr>
        <w:numPr>
          <w:ilvl w:val="0"/>
          <w:numId w:val="162"/>
        </w:numPr>
        <w:spacing w:line="259" w:lineRule="auto"/>
      </w:pPr>
      <w:r w:rsidRPr="00A56936">
        <w:lastRenderedPageBreak/>
        <w:t>Uusi henkilökunta perehdytetään ja suunnitelma käydään lukuvuoden alussa läpi henkilökunnan kanssa. </w:t>
      </w:r>
    </w:p>
    <w:p w14:paraId="416443B1" w14:textId="77777777" w:rsidR="004B6072" w:rsidRPr="00A56936" w:rsidRDefault="004B6072" w:rsidP="004B6072">
      <w:pPr>
        <w:numPr>
          <w:ilvl w:val="0"/>
          <w:numId w:val="163"/>
        </w:numPr>
        <w:spacing w:line="259" w:lineRule="auto"/>
      </w:pPr>
      <w:r w:rsidRPr="00A56936">
        <w:t>Huoltajien kanssa tehdään tiivistä yhteistyötä kasvatuksellisia ja kurinpidollisia toimia määrättäessä. </w:t>
      </w:r>
    </w:p>
    <w:p w14:paraId="2BA18850" w14:textId="356494CB" w:rsidR="004B6072" w:rsidRPr="00A56936" w:rsidRDefault="004B6072" w:rsidP="004B6072">
      <w:pPr>
        <w:numPr>
          <w:ilvl w:val="0"/>
          <w:numId w:val="164"/>
        </w:numPr>
        <w:spacing w:line="259" w:lineRule="auto"/>
      </w:pPr>
      <w:r w:rsidRPr="00A56936">
        <w:t>Koulu tekee yhteistyötä eri viranomaistahojen kuten opiskeluhuoltopalvelujen, lastensuojelun, sosiaalihuollon, nuorisotyön ja poliisin kanssa. </w:t>
      </w:r>
    </w:p>
    <w:p w14:paraId="6EF71E28" w14:textId="77777777" w:rsidR="004B6072" w:rsidRPr="00B41624" w:rsidRDefault="004B6072" w:rsidP="004B6072">
      <w:pPr>
        <w:rPr>
          <w:color w:val="4C94D8" w:themeColor="text2" w:themeTint="80"/>
        </w:rPr>
      </w:pPr>
      <w:hyperlink r:id="rId27" w:anchor="anchor-_0-seuranta" w:tgtFrame="_blank" w:history="1">
        <w:r w:rsidRPr="00B41624">
          <w:rPr>
            <w:rStyle w:val="Hyperlinkki"/>
            <w:b/>
            <w:bCs/>
            <w:color w:val="4C94D8" w:themeColor="text2" w:themeTint="80"/>
            <w:u w:val="none"/>
          </w:rPr>
          <w:t>7. Seuranta</w:t>
        </w:r>
      </w:hyperlink>
      <w:r w:rsidRPr="00B41624">
        <w:rPr>
          <w:color w:val="4C94D8" w:themeColor="text2" w:themeTint="80"/>
        </w:rPr>
        <w:t> </w:t>
      </w:r>
    </w:p>
    <w:p w14:paraId="6480954B" w14:textId="733D2FC7" w:rsidR="004B6072" w:rsidRDefault="004B6072" w:rsidP="002A4C82">
      <w:pPr>
        <w:numPr>
          <w:ilvl w:val="0"/>
          <w:numId w:val="165"/>
        </w:numPr>
        <w:spacing w:line="259" w:lineRule="auto"/>
      </w:pPr>
      <w:r w:rsidRPr="00A56936">
        <w:t>Koulun yhteisöllinen opiskeluhuoltoryhmä seuraa kasvatuksellisten toimien, kurinpitokeinojen ja turvaamistoimien käyttämistä ja niihin liittyviä menettelytapoja koskevan suunnitelman toteutumista ja vaikuttavuutta koulussa. Lisäksi kouluissa seurataan ja arvioidaan suunnitelmaa lukuvuosittain koulussa tehtävän laadunarviointityön sekä muun arvioinnin yhteydessä. </w:t>
      </w:r>
    </w:p>
    <w:p w14:paraId="0ADFB4C1" w14:textId="77777777" w:rsidR="002A4C82" w:rsidRPr="00653156" w:rsidRDefault="002A4C82" w:rsidP="002A4C82">
      <w:pPr>
        <w:rPr>
          <w:b/>
          <w:bCs/>
          <w:color w:val="4C94D8" w:themeColor="text2" w:themeTint="80"/>
        </w:rPr>
      </w:pPr>
      <w:r w:rsidRPr="00653156">
        <w:rPr>
          <w:b/>
          <w:bCs/>
          <w:color w:val="4C94D8" w:themeColor="text2" w:themeTint="80"/>
        </w:rPr>
        <w:t xml:space="preserve">Kokeet ja testit </w:t>
      </w:r>
    </w:p>
    <w:p w14:paraId="43260384" w14:textId="77777777" w:rsidR="002A4C82" w:rsidRDefault="002A4C82" w:rsidP="00B009B8">
      <w:pPr>
        <w:spacing w:after="0"/>
      </w:pPr>
      <w:r>
        <w:t xml:space="preserve">Oppilaiden osaamisen arvioimiseksi ja opetuksen suuntaamiseksi koulussa järjestetään lähes </w:t>
      </w:r>
    </w:p>
    <w:p w14:paraId="2461A9A9" w14:textId="77777777" w:rsidR="002A4C82" w:rsidRDefault="002A4C82" w:rsidP="00B009B8">
      <w:pPr>
        <w:spacing w:after="0"/>
      </w:pPr>
      <w:r>
        <w:t xml:space="preserve">kaikissa oppiaineissa erilaisia testejä ja kokeita. Osa testeistä on suppeita (esim. sanakokeet </w:t>
      </w:r>
    </w:p>
    <w:p w14:paraId="51B66F8A" w14:textId="77777777" w:rsidR="002A4C82" w:rsidRDefault="002A4C82" w:rsidP="00B009B8">
      <w:pPr>
        <w:spacing w:after="0"/>
      </w:pPr>
      <w:r>
        <w:t xml:space="preserve">ja läksyn kuulustelut) ja osa laajoja (jaksokokeet, summatiiviset kokeet). Mikäli oppilas ei ole </w:t>
      </w:r>
    </w:p>
    <w:p w14:paraId="5EE1F558" w14:textId="77777777" w:rsidR="002A4C82" w:rsidRDefault="002A4C82" w:rsidP="00B009B8">
      <w:pPr>
        <w:spacing w:after="0"/>
      </w:pPr>
      <w:r>
        <w:t xml:space="preserve">huolehtinut ajallaan asioiden ja taitojen omaksumisesta tai kotona itsenäisesti tehtävä työ </w:t>
      </w:r>
    </w:p>
    <w:p w14:paraId="1D8E269C" w14:textId="77777777" w:rsidR="002A4C82" w:rsidRDefault="002A4C82" w:rsidP="00B009B8">
      <w:pPr>
        <w:spacing w:after="0"/>
      </w:pPr>
      <w:r>
        <w:t xml:space="preserve">on jäänyt vähiin, laajoihin kokeisiin valmistautuminen saattaa tuntua ylivoimaiselta. </w:t>
      </w:r>
    </w:p>
    <w:p w14:paraId="716BE8E3" w14:textId="77777777" w:rsidR="002A4C82" w:rsidRDefault="002A4C82" w:rsidP="00B009B8">
      <w:pPr>
        <w:spacing w:after="0"/>
      </w:pPr>
      <w:r>
        <w:t xml:space="preserve">Valmistautuminen kokeeseen on oma taitonsa, joka kehittyy kaikilla oppilailla vähitellen. </w:t>
      </w:r>
    </w:p>
    <w:p w14:paraId="53D251D6" w14:textId="77777777" w:rsidR="002A4C82" w:rsidRDefault="002A4C82" w:rsidP="00B009B8">
      <w:pPr>
        <w:spacing w:after="0"/>
      </w:pPr>
      <w:r>
        <w:t xml:space="preserve">Itsetuntemuksen ja oman oppimisen ymmärtämisen kasvaessa valmistautuminen käy </w:t>
      </w:r>
    </w:p>
    <w:p w14:paraId="469A64DF" w14:textId="77777777" w:rsidR="002A4C82" w:rsidRDefault="002A4C82" w:rsidP="00B009B8">
      <w:pPr>
        <w:spacing w:after="0"/>
      </w:pPr>
      <w:r>
        <w:t xml:space="preserve">helpommaksi. Oppitunneilla perehdytään hyvään valmistautumiseen, lukutekniikoihin ja </w:t>
      </w:r>
    </w:p>
    <w:p w14:paraId="2C1C8898" w14:textId="77777777" w:rsidR="002A4C82" w:rsidRDefault="002A4C82" w:rsidP="00B009B8">
      <w:pPr>
        <w:spacing w:after="0"/>
      </w:pPr>
      <w:r>
        <w:t xml:space="preserve">erilaisiin oppimistekniikoihin. Erityistä tukea valmistautumiseen ja taitojen harjoitteluun sekä </w:t>
      </w:r>
    </w:p>
    <w:p w14:paraId="5DB0F0EE" w14:textId="77777777" w:rsidR="002A4C82" w:rsidRDefault="002A4C82" w:rsidP="00B009B8">
      <w:pPr>
        <w:spacing w:after="0"/>
      </w:pPr>
      <w:r>
        <w:t xml:space="preserve">uusien opiskelutekniikoiden kokeiluun saa tarvittaessa koulun opettajilta sekä </w:t>
      </w:r>
    </w:p>
    <w:p w14:paraId="6817BFC3" w14:textId="77777777" w:rsidR="002A4C82" w:rsidRDefault="002A4C82" w:rsidP="00B009B8">
      <w:pPr>
        <w:spacing w:after="0"/>
      </w:pPr>
      <w:r>
        <w:t xml:space="preserve">erityisopettajilta. </w:t>
      </w:r>
    </w:p>
    <w:p w14:paraId="078ED625" w14:textId="77777777" w:rsidR="00653156" w:rsidRDefault="00653156" w:rsidP="00B009B8">
      <w:pPr>
        <w:spacing w:after="0"/>
      </w:pPr>
    </w:p>
    <w:p w14:paraId="72248BDB" w14:textId="77777777" w:rsidR="002A4C82" w:rsidRPr="00653156" w:rsidRDefault="002A4C82" w:rsidP="002A4C82">
      <w:pPr>
        <w:rPr>
          <w:b/>
          <w:bCs/>
          <w:color w:val="4C94D8" w:themeColor="text2" w:themeTint="80"/>
        </w:rPr>
      </w:pPr>
      <w:r w:rsidRPr="00653156">
        <w:rPr>
          <w:b/>
          <w:bCs/>
          <w:color w:val="4C94D8" w:themeColor="text2" w:themeTint="80"/>
        </w:rPr>
        <w:t xml:space="preserve">Oppilaskuntatoiminta </w:t>
      </w:r>
    </w:p>
    <w:p w14:paraId="7F163F99" w14:textId="77777777" w:rsidR="002A4C82" w:rsidRDefault="002A4C82" w:rsidP="00B009B8">
      <w:pPr>
        <w:spacing w:after="0"/>
      </w:pPr>
      <w:r>
        <w:t xml:space="preserve">Oppilaskunnalla tarkoitetaan jonkin oppilaitoksen tai vastaavan laitoksen oppilaista tai </w:t>
      </w:r>
    </w:p>
    <w:p w14:paraId="1392D848" w14:textId="77777777" w:rsidR="002A4C82" w:rsidRDefault="002A4C82" w:rsidP="00B009B8">
      <w:pPr>
        <w:spacing w:after="0"/>
      </w:pPr>
      <w:r>
        <w:t xml:space="preserve">opiskelijoista koostuvaa elintä. Oppilaskunnan tarkoituksena on lisätä kouluviihtyvyyttä sekä </w:t>
      </w:r>
    </w:p>
    <w:p w14:paraId="037FF3D6" w14:textId="77777777" w:rsidR="002A4C82" w:rsidRDefault="002A4C82" w:rsidP="00B009B8">
      <w:pPr>
        <w:spacing w:after="0"/>
      </w:pPr>
      <w:r>
        <w:t xml:space="preserve">oppilaiden vaikutusmahdollisuuksia. Oppilaskuntaa vastaavasta elimestä käytetään eri </w:t>
      </w:r>
    </w:p>
    <w:p w14:paraId="5EBA1CA0" w14:textId="77777777" w:rsidR="002A4C82" w:rsidRDefault="002A4C82" w:rsidP="00B009B8">
      <w:pPr>
        <w:spacing w:after="0"/>
      </w:pPr>
      <w:r>
        <w:t xml:space="preserve">kouluissa ja laitoksissa eri nimityksiä. Oppilaskunta käsittää kaikki tietyssä oppilaitoksessa </w:t>
      </w:r>
    </w:p>
    <w:p w14:paraId="24E915B2" w14:textId="77777777" w:rsidR="002A4C82" w:rsidRDefault="002A4C82" w:rsidP="00B009B8">
      <w:pPr>
        <w:spacing w:after="0"/>
      </w:pPr>
      <w:r>
        <w:t xml:space="preserve">opiskelevat oppilaat tai opiskelijat. Oppilaskunnat ovat usein järjestäytyneet siten, että </w:t>
      </w:r>
    </w:p>
    <w:p w14:paraId="1CF212E6" w14:textId="77777777" w:rsidR="002A4C82" w:rsidRDefault="002A4C82" w:rsidP="00B009B8">
      <w:pPr>
        <w:spacing w:after="0"/>
      </w:pPr>
      <w:r>
        <w:t xml:space="preserve">oppilaskunnalle valitaan esimerkiksi hallitus, joka hoitaa päivittäistä toimintaa. </w:t>
      </w:r>
      <w:proofErr w:type="spellStart"/>
      <w:r>
        <w:t>Loukinaisten</w:t>
      </w:r>
      <w:proofErr w:type="spellEnd"/>
      <w:r>
        <w:t xml:space="preserve"> </w:t>
      </w:r>
    </w:p>
    <w:p w14:paraId="0DCBD51A" w14:textId="7FA98D0C" w:rsidR="002A4C82" w:rsidRDefault="002A4C82" w:rsidP="00B009B8">
      <w:pPr>
        <w:spacing w:after="0"/>
      </w:pPr>
      <w:r>
        <w:t>koulussa oppilaskunnan ylintä päätäntävaltaa käyttävän hallituksen muodostavat luokka</w:t>
      </w:r>
    </w:p>
    <w:p w14:paraId="5FBB0E3A" w14:textId="77777777" w:rsidR="002A4C82" w:rsidRDefault="002A4C82" w:rsidP="00B009B8">
      <w:pPr>
        <w:spacing w:after="0"/>
      </w:pPr>
      <w:r>
        <w:t xml:space="preserve">asteiden </w:t>
      </w:r>
      <w:proofErr w:type="gramStart"/>
      <w:r>
        <w:t>3.-6.</w:t>
      </w:r>
      <w:proofErr w:type="gramEnd"/>
      <w:r>
        <w:t xml:space="preserve"> hallitusjäseniksi äänestetyt oppilaat. </w:t>
      </w:r>
    </w:p>
    <w:p w14:paraId="7CD7316F" w14:textId="77777777" w:rsidR="00B009B8" w:rsidRDefault="00B009B8" w:rsidP="00B009B8">
      <w:pPr>
        <w:spacing w:after="0"/>
      </w:pPr>
    </w:p>
    <w:p w14:paraId="552C0539" w14:textId="77777777" w:rsidR="00B46A1E" w:rsidRDefault="00B46A1E" w:rsidP="00B41624">
      <w:pPr>
        <w:rPr>
          <w:b/>
          <w:bCs/>
          <w:color w:val="4C94D8" w:themeColor="text2" w:themeTint="8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75529145" w14:textId="77777777" w:rsidR="00EA0893" w:rsidRDefault="00EA0893" w:rsidP="00B41624">
      <w:pPr>
        <w:rPr>
          <w:b/>
          <w:bCs/>
          <w:color w:val="4C94D8" w:themeColor="text2" w:themeTint="8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473AF891" w14:textId="382DEEB9" w:rsidR="00B41624" w:rsidRPr="00B41624" w:rsidRDefault="00B41624" w:rsidP="00B41624">
      <w:pPr>
        <w:rPr>
          <w:b/>
          <w:bCs/>
          <w:color w:val="4C94D8" w:themeColor="text2" w:themeTint="8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Pr>
          <w:b/>
          <w:bCs/>
          <w:color w:val="4C94D8" w:themeColor="text2" w:themeTint="80"/>
          <w:sz w:val="28"/>
          <w:szCs w:val="28"/>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lastRenderedPageBreak/>
        <w:t>Piha-alueen säännöt</w:t>
      </w:r>
    </w:p>
    <w:p w14:paraId="03FACA99" w14:textId="77777777" w:rsidR="00B41624" w:rsidRDefault="00B41624" w:rsidP="002A4C82"/>
    <w:p w14:paraId="4C270565" w14:textId="3F1AD8C5" w:rsidR="00B41624" w:rsidRPr="00653156" w:rsidRDefault="00B41624" w:rsidP="002A4C82">
      <w:pPr>
        <w:rPr>
          <w:b/>
          <w:bCs/>
          <w:color w:val="4C94D8" w:themeColor="text2" w:themeTint="80"/>
        </w:rPr>
      </w:pPr>
      <w:r w:rsidRPr="00624086">
        <w:rPr>
          <w:noProof/>
        </w:rPr>
        <w:drawing>
          <wp:inline distT="0" distB="0" distL="0" distR="0" wp14:anchorId="42ED772A" wp14:editId="26C586F7">
            <wp:extent cx="5801417" cy="7928042"/>
            <wp:effectExtent l="0" t="0" r="8890" b="0"/>
            <wp:docPr id="1344726992"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802813" cy="7929950"/>
                    </a:xfrm>
                    <a:prstGeom prst="rect">
                      <a:avLst/>
                    </a:prstGeom>
                    <a:noFill/>
                    <a:ln>
                      <a:noFill/>
                    </a:ln>
                  </pic:spPr>
                </pic:pic>
              </a:graphicData>
            </a:graphic>
          </wp:inline>
        </w:drawing>
      </w:r>
    </w:p>
    <w:sectPr w:rsidR="00B41624" w:rsidRPr="00653156">
      <w:footerReference w:type="default" r:id="rId29"/>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0F8DD" w14:textId="77777777" w:rsidR="00ED2306" w:rsidRDefault="00ED2306" w:rsidP="004D4B15">
      <w:pPr>
        <w:spacing w:after="0" w:line="240" w:lineRule="auto"/>
      </w:pPr>
      <w:r>
        <w:separator/>
      </w:r>
    </w:p>
  </w:endnote>
  <w:endnote w:type="continuationSeparator" w:id="0">
    <w:p w14:paraId="42DA95C2" w14:textId="77777777" w:rsidR="00ED2306" w:rsidRDefault="00ED2306" w:rsidP="004D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449678"/>
      <w:docPartObj>
        <w:docPartGallery w:val="Page Numbers (Bottom of Page)"/>
        <w:docPartUnique/>
      </w:docPartObj>
    </w:sdtPr>
    <w:sdtEndPr/>
    <w:sdtContent>
      <w:p w14:paraId="454FA5BB" w14:textId="7B19E4B1" w:rsidR="004D4B15" w:rsidRDefault="004D4B15">
        <w:pPr>
          <w:pStyle w:val="Alatunniste"/>
          <w:jc w:val="center"/>
        </w:pPr>
        <w:r>
          <w:fldChar w:fldCharType="begin"/>
        </w:r>
        <w:r>
          <w:instrText>PAGE   \* MERGEFORMAT</w:instrText>
        </w:r>
        <w:r>
          <w:fldChar w:fldCharType="separate"/>
        </w:r>
        <w:r>
          <w:t>2</w:t>
        </w:r>
        <w:r>
          <w:fldChar w:fldCharType="end"/>
        </w:r>
      </w:p>
    </w:sdtContent>
  </w:sdt>
  <w:p w14:paraId="16DF6F59" w14:textId="77777777" w:rsidR="004D4B15" w:rsidRDefault="004D4B1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BBCBC" w14:textId="77777777" w:rsidR="00ED2306" w:rsidRDefault="00ED2306" w:rsidP="004D4B15">
      <w:pPr>
        <w:spacing w:after="0" w:line="240" w:lineRule="auto"/>
      </w:pPr>
      <w:r>
        <w:separator/>
      </w:r>
    </w:p>
  </w:footnote>
  <w:footnote w:type="continuationSeparator" w:id="0">
    <w:p w14:paraId="55AB7F3A" w14:textId="77777777" w:rsidR="00ED2306" w:rsidRDefault="00ED2306" w:rsidP="004D4B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168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E34B82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CE42DA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679B30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D170A"/>
    <w:multiLevelType w:val="multilevel"/>
    <w:tmpl w:val="1EE4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07C39F1"/>
    <w:multiLevelType w:val="multilevel"/>
    <w:tmpl w:val="FFC0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19F4D2C"/>
    <w:multiLevelType w:val="multilevel"/>
    <w:tmpl w:val="9DCE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B5161D"/>
    <w:multiLevelType w:val="multilevel"/>
    <w:tmpl w:val="38A0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4C386D"/>
    <w:multiLevelType w:val="multilevel"/>
    <w:tmpl w:val="CC7A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84040D"/>
    <w:multiLevelType w:val="multilevel"/>
    <w:tmpl w:val="42B45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4CC2D16"/>
    <w:multiLevelType w:val="multilevel"/>
    <w:tmpl w:val="B69E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50B2882"/>
    <w:multiLevelType w:val="multilevel"/>
    <w:tmpl w:val="59B6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5C17259"/>
    <w:multiLevelType w:val="multilevel"/>
    <w:tmpl w:val="273C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D85F3D"/>
    <w:multiLevelType w:val="multilevel"/>
    <w:tmpl w:val="D3C27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5FE1A4B"/>
    <w:multiLevelType w:val="multilevel"/>
    <w:tmpl w:val="C7FC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7FC6CFF"/>
    <w:multiLevelType w:val="multilevel"/>
    <w:tmpl w:val="936E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8F83B30"/>
    <w:multiLevelType w:val="multilevel"/>
    <w:tmpl w:val="E5101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A1167C8"/>
    <w:multiLevelType w:val="multilevel"/>
    <w:tmpl w:val="5AE4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ABB52A8"/>
    <w:multiLevelType w:val="multilevel"/>
    <w:tmpl w:val="9CAE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B8C28BF"/>
    <w:multiLevelType w:val="multilevel"/>
    <w:tmpl w:val="A860E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D0B105B"/>
    <w:multiLevelType w:val="multilevel"/>
    <w:tmpl w:val="3E08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DD96087"/>
    <w:multiLevelType w:val="multilevel"/>
    <w:tmpl w:val="BB2E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E0A357A"/>
    <w:multiLevelType w:val="multilevel"/>
    <w:tmpl w:val="B0FA0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404FEF"/>
    <w:multiLevelType w:val="multilevel"/>
    <w:tmpl w:val="B1DCB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EB913D7"/>
    <w:multiLevelType w:val="multilevel"/>
    <w:tmpl w:val="C6D08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6E1FEE"/>
    <w:multiLevelType w:val="multilevel"/>
    <w:tmpl w:val="6CD2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16A3BC7"/>
    <w:multiLevelType w:val="multilevel"/>
    <w:tmpl w:val="0374B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3054FE4"/>
    <w:multiLevelType w:val="multilevel"/>
    <w:tmpl w:val="2434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40C3A0E"/>
    <w:multiLevelType w:val="multilevel"/>
    <w:tmpl w:val="E992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4B4697F"/>
    <w:multiLevelType w:val="multilevel"/>
    <w:tmpl w:val="E6F28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4CB57F2"/>
    <w:multiLevelType w:val="multilevel"/>
    <w:tmpl w:val="4D70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6CA6F52"/>
    <w:multiLevelType w:val="multilevel"/>
    <w:tmpl w:val="EC5C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6DA5AC0"/>
    <w:multiLevelType w:val="multilevel"/>
    <w:tmpl w:val="8640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7E768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199946F4"/>
    <w:multiLevelType w:val="multilevel"/>
    <w:tmpl w:val="953E1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AE16EE3"/>
    <w:multiLevelType w:val="multilevel"/>
    <w:tmpl w:val="9C38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B123615"/>
    <w:multiLevelType w:val="multilevel"/>
    <w:tmpl w:val="DFE2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B304426"/>
    <w:multiLevelType w:val="multilevel"/>
    <w:tmpl w:val="694AC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C360A6F"/>
    <w:multiLevelType w:val="multilevel"/>
    <w:tmpl w:val="F4BC6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D173EE7"/>
    <w:multiLevelType w:val="multilevel"/>
    <w:tmpl w:val="D0C4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E18282C"/>
    <w:multiLevelType w:val="multilevel"/>
    <w:tmpl w:val="D41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ECA56B0"/>
    <w:multiLevelType w:val="multilevel"/>
    <w:tmpl w:val="D954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0A75191"/>
    <w:multiLevelType w:val="multilevel"/>
    <w:tmpl w:val="D72A0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1294F7C"/>
    <w:multiLevelType w:val="multilevel"/>
    <w:tmpl w:val="2B526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34C4FC2"/>
    <w:multiLevelType w:val="multilevel"/>
    <w:tmpl w:val="F922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49B7EC4"/>
    <w:multiLevelType w:val="multilevel"/>
    <w:tmpl w:val="015C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28CE234A"/>
    <w:multiLevelType w:val="multilevel"/>
    <w:tmpl w:val="FBB2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8DD6221"/>
    <w:multiLevelType w:val="multilevel"/>
    <w:tmpl w:val="89B0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A05310E"/>
    <w:multiLevelType w:val="multilevel"/>
    <w:tmpl w:val="43B01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AEB3404"/>
    <w:multiLevelType w:val="multilevel"/>
    <w:tmpl w:val="5B322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C7A00F6"/>
    <w:multiLevelType w:val="multilevel"/>
    <w:tmpl w:val="F6C8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D1E14F5"/>
    <w:multiLevelType w:val="multilevel"/>
    <w:tmpl w:val="4416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2DB35AF9"/>
    <w:multiLevelType w:val="multilevel"/>
    <w:tmpl w:val="76306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E77461B"/>
    <w:multiLevelType w:val="multilevel"/>
    <w:tmpl w:val="8440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EA76F39"/>
    <w:multiLevelType w:val="multilevel"/>
    <w:tmpl w:val="6126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1567848"/>
    <w:multiLevelType w:val="multilevel"/>
    <w:tmpl w:val="75EEB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18F0105"/>
    <w:multiLevelType w:val="multilevel"/>
    <w:tmpl w:val="B620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1997071"/>
    <w:multiLevelType w:val="multilevel"/>
    <w:tmpl w:val="E82C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3144CA6"/>
    <w:multiLevelType w:val="multilevel"/>
    <w:tmpl w:val="9184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36B56E4"/>
    <w:multiLevelType w:val="multilevel"/>
    <w:tmpl w:val="6DC6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4C17F7C"/>
    <w:multiLevelType w:val="multilevel"/>
    <w:tmpl w:val="2808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4E32D2F"/>
    <w:multiLevelType w:val="multilevel"/>
    <w:tmpl w:val="369C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52F1C6E"/>
    <w:multiLevelType w:val="multilevel"/>
    <w:tmpl w:val="A058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35720B53"/>
    <w:multiLevelType w:val="multilevel"/>
    <w:tmpl w:val="344C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76736EC"/>
    <w:multiLevelType w:val="multilevel"/>
    <w:tmpl w:val="8E10A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8171856"/>
    <w:multiLevelType w:val="multilevel"/>
    <w:tmpl w:val="C0A4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932781F"/>
    <w:multiLevelType w:val="multilevel"/>
    <w:tmpl w:val="0A84E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96E604E"/>
    <w:multiLevelType w:val="multilevel"/>
    <w:tmpl w:val="DC5C3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977542B"/>
    <w:multiLevelType w:val="multilevel"/>
    <w:tmpl w:val="70B6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9F07A7F"/>
    <w:multiLevelType w:val="multilevel"/>
    <w:tmpl w:val="5DC0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3A5B01EB"/>
    <w:multiLevelType w:val="multilevel"/>
    <w:tmpl w:val="AA1A4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AB43C5A"/>
    <w:multiLevelType w:val="multilevel"/>
    <w:tmpl w:val="EF4E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3ADE0793"/>
    <w:multiLevelType w:val="multilevel"/>
    <w:tmpl w:val="81FE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AFE5FDD"/>
    <w:multiLevelType w:val="multilevel"/>
    <w:tmpl w:val="FB488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B23721F"/>
    <w:multiLevelType w:val="multilevel"/>
    <w:tmpl w:val="9FC0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3BEE643C"/>
    <w:multiLevelType w:val="multilevel"/>
    <w:tmpl w:val="575C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DD73075"/>
    <w:multiLevelType w:val="multilevel"/>
    <w:tmpl w:val="5F7C8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3F764961"/>
    <w:multiLevelType w:val="multilevel"/>
    <w:tmpl w:val="9ED8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3F99062A"/>
    <w:multiLevelType w:val="multilevel"/>
    <w:tmpl w:val="6620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3FBB21F6"/>
    <w:multiLevelType w:val="multilevel"/>
    <w:tmpl w:val="11A0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01B1F6F"/>
    <w:multiLevelType w:val="multilevel"/>
    <w:tmpl w:val="368C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08F784A"/>
    <w:multiLevelType w:val="multilevel"/>
    <w:tmpl w:val="E9AE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41286544"/>
    <w:multiLevelType w:val="multilevel"/>
    <w:tmpl w:val="5792F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413F4D47"/>
    <w:multiLevelType w:val="multilevel"/>
    <w:tmpl w:val="B6E2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1966AB7"/>
    <w:multiLevelType w:val="multilevel"/>
    <w:tmpl w:val="71B48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2C40BAB"/>
    <w:multiLevelType w:val="multilevel"/>
    <w:tmpl w:val="B1CE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43182585"/>
    <w:multiLevelType w:val="multilevel"/>
    <w:tmpl w:val="2C922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3862DA7"/>
    <w:multiLevelType w:val="multilevel"/>
    <w:tmpl w:val="28186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38910BD"/>
    <w:multiLevelType w:val="multilevel"/>
    <w:tmpl w:val="9CC0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3EA1C66"/>
    <w:multiLevelType w:val="multilevel"/>
    <w:tmpl w:val="548E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44C161AB"/>
    <w:multiLevelType w:val="multilevel"/>
    <w:tmpl w:val="3240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5161173"/>
    <w:multiLevelType w:val="multilevel"/>
    <w:tmpl w:val="554E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77D374A"/>
    <w:multiLevelType w:val="multilevel"/>
    <w:tmpl w:val="9786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7AAC5B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15:restartNumberingAfterBreak="0">
    <w:nsid w:val="47D3209A"/>
    <w:multiLevelType w:val="multilevel"/>
    <w:tmpl w:val="DD2C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8676BC7"/>
    <w:multiLevelType w:val="multilevel"/>
    <w:tmpl w:val="F788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86D3FB5"/>
    <w:multiLevelType w:val="multilevel"/>
    <w:tmpl w:val="968C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87C141D"/>
    <w:multiLevelType w:val="multilevel"/>
    <w:tmpl w:val="81C2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48FA65F1"/>
    <w:multiLevelType w:val="multilevel"/>
    <w:tmpl w:val="1792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9644633"/>
    <w:multiLevelType w:val="multilevel"/>
    <w:tmpl w:val="B9A2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9E646D2"/>
    <w:multiLevelType w:val="multilevel"/>
    <w:tmpl w:val="5CEA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AF97802"/>
    <w:multiLevelType w:val="multilevel"/>
    <w:tmpl w:val="5886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B6D1D9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15:restartNumberingAfterBreak="0">
    <w:nsid w:val="4BC22908"/>
    <w:multiLevelType w:val="multilevel"/>
    <w:tmpl w:val="B6B4A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D521396"/>
    <w:multiLevelType w:val="multilevel"/>
    <w:tmpl w:val="3FB8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DDC428B"/>
    <w:multiLevelType w:val="multilevel"/>
    <w:tmpl w:val="0C94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FF2372E"/>
    <w:multiLevelType w:val="multilevel"/>
    <w:tmpl w:val="2680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50E47806"/>
    <w:multiLevelType w:val="multilevel"/>
    <w:tmpl w:val="A6D4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19F7781"/>
    <w:multiLevelType w:val="multilevel"/>
    <w:tmpl w:val="C03C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53DD154E"/>
    <w:multiLevelType w:val="multilevel"/>
    <w:tmpl w:val="F80C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53E7082C"/>
    <w:multiLevelType w:val="multilevel"/>
    <w:tmpl w:val="7C94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55E44C16"/>
    <w:multiLevelType w:val="multilevel"/>
    <w:tmpl w:val="3AF40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562B73B5"/>
    <w:multiLevelType w:val="multilevel"/>
    <w:tmpl w:val="624E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562B7A4F"/>
    <w:multiLevelType w:val="multilevel"/>
    <w:tmpl w:val="F2541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567469F4"/>
    <w:multiLevelType w:val="multilevel"/>
    <w:tmpl w:val="2014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72F679A"/>
    <w:multiLevelType w:val="multilevel"/>
    <w:tmpl w:val="787C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7AB0441"/>
    <w:multiLevelType w:val="multilevel"/>
    <w:tmpl w:val="A45AB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810237D"/>
    <w:multiLevelType w:val="multilevel"/>
    <w:tmpl w:val="49D2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599C74D0"/>
    <w:multiLevelType w:val="multilevel"/>
    <w:tmpl w:val="428A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5A164783"/>
    <w:multiLevelType w:val="multilevel"/>
    <w:tmpl w:val="7DEA1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A303979"/>
    <w:multiLevelType w:val="multilevel"/>
    <w:tmpl w:val="4A00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A5E1B0F"/>
    <w:multiLevelType w:val="multilevel"/>
    <w:tmpl w:val="A8CA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5AFB0CCD"/>
    <w:multiLevelType w:val="multilevel"/>
    <w:tmpl w:val="6C46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D6B2BE3"/>
    <w:multiLevelType w:val="multilevel"/>
    <w:tmpl w:val="B2E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61216AC2"/>
    <w:multiLevelType w:val="multilevel"/>
    <w:tmpl w:val="C35E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62925083"/>
    <w:multiLevelType w:val="multilevel"/>
    <w:tmpl w:val="E0F4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62D6019C"/>
    <w:multiLevelType w:val="multilevel"/>
    <w:tmpl w:val="D86E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6420720B"/>
    <w:multiLevelType w:val="multilevel"/>
    <w:tmpl w:val="A31E5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64642F9F"/>
    <w:multiLevelType w:val="multilevel"/>
    <w:tmpl w:val="4F7E0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7527235"/>
    <w:multiLevelType w:val="multilevel"/>
    <w:tmpl w:val="7D38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67F62682"/>
    <w:multiLevelType w:val="multilevel"/>
    <w:tmpl w:val="18C81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8060DD4"/>
    <w:multiLevelType w:val="multilevel"/>
    <w:tmpl w:val="8370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69DF5F2C"/>
    <w:multiLevelType w:val="multilevel"/>
    <w:tmpl w:val="BDF0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6B7653F2"/>
    <w:multiLevelType w:val="multilevel"/>
    <w:tmpl w:val="409A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15:restartNumberingAfterBreak="0">
    <w:nsid w:val="6C2235DF"/>
    <w:multiLevelType w:val="multilevel"/>
    <w:tmpl w:val="D7345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6D790D36"/>
    <w:multiLevelType w:val="multilevel"/>
    <w:tmpl w:val="FE1E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E01649F"/>
    <w:multiLevelType w:val="multilevel"/>
    <w:tmpl w:val="EF6E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6EC259B0"/>
    <w:multiLevelType w:val="multilevel"/>
    <w:tmpl w:val="E310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6EC3768F"/>
    <w:multiLevelType w:val="multilevel"/>
    <w:tmpl w:val="1614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6F0B3714"/>
    <w:multiLevelType w:val="multilevel"/>
    <w:tmpl w:val="9202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6F670B12"/>
    <w:multiLevelType w:val="multilevel"/>
    <w:tmpl w:val="BFE4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6F710180"/>
    <w:multiLevelType w:val="multilevel"/>
    <w:tmpl w:val="5A44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71A21D7E"/>
    <w:multiLevelType w:val="multilevel"/>
    <w:tmpl w:val="43E8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71CF596B"/>
    <w:multiLevelType w:val="multilevel"/>
    <w:tmpl w:val="6C04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720C799F"/>
    <w:multiLevelType w:val="multilevel"/>
    <w:tmpl w:val="4BBA8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72A03AB3"/>
    <w:multiLevelType w:val="multilevel"/>
    <w:tmpl w:val="3C20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73512CDC"/>
    <w:multiLevelType w:val="multilevel"/>
    <w:tmpl w:val="6CFC8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744D6F25"/>
    <w:multiLevelType w:val="multilevel"/>
    <w:tmpl w:val="4314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7521463F"/>
    <w:multiLevelType w:val="multilevel"/>
    <w:tmpl w:val="53B2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75BC0E61"/>
    <w:multiLevelType w:val="multilevel"/>
    <w:tmpl w:val="82BCD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76737A32"/>
    <w:multiLevelType w:val="multilevel"/>
    <w:tmpl w:val="52A6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786F18C7"/>
    <w:multiLevelType w:val="multilevel"/>
    <w:tmpl w:val="64E87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78A511BA"/>
    <w:multiLevelType w:val="multilevel"/>
    <w:tmpl w:val="958CA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79410429"/>
    <w:multiLevelType w:val="multilevel"/>
    <w:tmpl w:val="931E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9533113"/>
    <w:multiLevelType w:val="multilevel"/>
    <w:tmpl w:val="D5A23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7A903C2D"/>
    <w:multiLevelType w:val="multilevel"/>
    <w:tmpl w:val="9848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7AAE34BA"/>
    <w:multiLevelType w:val="multilevel"/>
    <w:tmpl w:val="DED0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7AD92574"/>
    <w:multiLevelType w:val="multilevel"/>
    <w:tmpl w:val="F596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7AE32C71"/>
    <w:multiLevelType w:val="multilevel"/>
    <w:tmpl w:val="5296B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7BAA7A82"/>
    <w:multiLevelType w:val="multilevel"/>
    <w:tmpl w:val="3550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7C0351F4"/>
    <w:multiLevelType w:val="multilevel"/>
    <w:tmpl w:val="A8B0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7D1432AE"/>
    <w:multiLevelType w:val="multilevel"/>
    <w:tmpl w:val="F21E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D904DD5"/>
    <w:multiLevelType w:val="multilevel"/>
    <w:tmpl w:val="51DC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7F0E13AE"/>
    <w:multiLevelType w:val="multilevel"/>
    <w:tmpl w:val="6FFA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7FCF76D4"/>
    <w:multiLevelType w:val="multilevel"/>
    <w:tmpl w:val="0092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1553267">
    <w:abstractNumId w:val="3"/>
  </w:num>
  <w:num w:numId="2" w16cid:durableId="59448542">
    <w:abstractNumId w:val="0"/>
  </w:num>
  <w:num w:numId="3" w16cid:durableId="871457950">
    <w:abstractNumId w:val="1"/>
  </w:num>
  <w:num w:numId="4" w16cid:durableId="1216038780">
    <w:abstractNumId w:val="2"/>
  </w:num>
  <w:num w:numId="5" w16cid:durableId="455562143">
    <w:abstractNumId w:val="102"/>
  </w:num>
  <w:num w:numId="6" w16cid:durableId="1111241543">
    <w:abstractNumId w:val="93"/>
  </w:num>
  <w:num w:numId="7" w16cid:durableId="1523741592">
    <w:abstractNumId w:val="33"/>
  </w:num>
  <w:num w:numId="8" w16cid:durableId="352539007">
    <w:abstractNumId w:val="79"/>
  </w:num>
  <w:num w:numId="9" w16cid:durableId="780613472">
    <w:abstractNumId w:val="71"/>
  </w:num>
  <w:num w:numId="10" w16cid:durableId="1708988574">
    <w:abstractNumId w:val="18"/>
  </w:num>
  <w:num w:numId="11" w16cid:durableId="1529217831">
    <w:abstractNumId w:val="50"/>
  </w:num>
  <w:num w:numId="12" w16cid:durableId="974137580">
    <w:abstractNumId w:val="40"/>
  </w:num>
  <w:num w:numId="13" w16cid:durableId="1579824437">
    <w:abstractNumId w:val="115"/>
  </w:num>
  <w:num w:numId="14" w16cid:durableId="1585533864">
    <w:abstractNumId w:val="68"/>
  </w:num>
  <w:num w:numId="15" w16cid:durableId="153300909">
    <w:abstractNumId w:val="16"/>
  </w:num>
  <w:num w:numId="16" w16cid:durableId="275720179">
    <w:abstractNumId w:val="85"/>
  </w:num>
  <w:num w:numId="17" w16cid:durableId="838957885">
    <w:abstractNumId w:val="86"/>
  </w:num>
  <w:num w:numId="18" w16cid:durableId="283461702">
    <w:abstractNumId w:val="57"/>
  </w:num>
  <w:num w:numId="19" w16cid:durableId="11811289">
    <w:abstractNumId w:val="117"/>
  </w:num>
  <w:num w:numId="20" w16cid:durableId="1725984725">
    <w:abstractNumId w:val="151"/>
  </w:num>
  <w:num w:numId="21" w16cid:durableId="1875312675">
    <w:abstractNumId w:val="46"/>
  </w:num>
  <w:num w:numId="22" w16cid:durableId="1269193371">
    <w:abstractNumId w:val="155"/>
  </w:num>
  <w:num w:numId="23" w16cid:durableId="676660036">
    <w:abstractNumId w:val="95"/>
  </w:num>
  <w:num w:numId="24" w16cid:durableId="931622982">
    <w:abstractNumId w:val="134"/>
  </w:num>
  <w:num w:numId="25" w16cid:durableId="354622753">
    <w:abstractNumId w:val="122"/>
  </w:num>
  <w:num w:numId="26" w16cid:durableId="1756972346">
    <w:abstractNumId w:val="82"/>
  </w:num>
  <w:num w:numId="27" w16cid:durableId="1366373128">
    <w:abstractNumId w:val="8"/>
  </w:num>
  <w:num w:numId="28" w16cid:durableId="1637680389">
    <w:abstractNumId w:val="146"/>
  </w:num>
  <w:num w:numId="29" w16cid:durableId="961807955">
    <w:abstractNumId w:val="19"/>
  </w:num>
  <w:num w:numId="30" w16cid:durableId="692147908">
    <w:abstractNumId w:val="123"/>
  </w:num>
  <w:num w:numId="31" w16cid:durableId="783034079">
    <w:abstractNumId w:val="138"/>
  </w:num>
  <w:num w:numId="32" w16cid:durableId="1249121248">
    <w:abstractNumId w:val="156"/>
  </w:num>
  <w:num w:numId="33" w16cid:durableId="1468667223">
    <w:abstractNumId w:val="67"/>
  </w:num>
  <w:num w:numId="34" w16cid:durableId="1829398750">
    <w:abstractNumId w:val="112"/>
  </w:num>
  <w:num w:numId="35" w16cid:durableId="1862743941">
    <w:abstractNumId w:val="124"/>
  </w:num>
  <w:num w:numId="36" w16cid:durableId="1718243296">
    <w:abstractNumId w:val="73"/>
  </w:num>
  <w:num w:numId="37" w16cid:durableId="1289629220">
    <w:abstractNumId w:val="23"/>
  </w:num>
  <w:num w:numId="38" w16cid:durableId="1205172354">
    <w:abstractNumId w:val="116"/>
  </w:num>
  <w:num w:numId="39" w16cid:durableId="53622946">
    <w:abstractNumId w:val="141"/>
  </w:num>
  <w:num w:numId="40" w16cid:durableId="1178350705">
    <w:abstractNumId w:val="110"/>
  </w:num>
  <w:num w:numId="41" w16cid:durableId="1765299030">
    <w:abstractNumId w:val="7"/>
  </w:num>
  <w:num w:numId="42" w16cid:durableId="266088172">
    <w:abstractNumId w:val="104"/>
  </w:num>
  <w:num w:numId="43" w16cid:durableId="1838688139">
    <w:abstractNumId w:val="114"/>
  </w:num>
  <w:num w:numId="44" w16cid:durableId="1346715746">
    <w:abstractNumId w:val="89"/>
  </w:num>
  <w:num w:numId="45" w16cid:durableId="32074176">
    <w:abstractNumId w:val="44"/>
  </w:num>
  <w:num w:numId="46" w16cid:durableId="1446777976">
    <w:abstractNumId w:val="56"/>
  </w:num>
  <w:num w:numId="47" w16cid:durableId="140579142">
    <w:abstractNumId w:val="159"/>
  </w:num>
  <w:num w:numId="48" w16cid:durableId="769666025">
    <w:abstractNumId w:val="113"/>
  </w:num>
  <w:num w:numId="49" w16cid:durableId="1243492805">
    <w:abstractNumId w:val="83"/>
  </w:num>
  <w:num w:numId="50" w16cid:durableId="772014378">
    <w:abstractNumId w:val="127"/>
  </w:num>
  <w:num w:numId="51" w16cid:durableId="321128991">
    <w:abstractNumId w:val="99"/>
  </w:num>
  <w:num w:numId="52" w16cid:durableId="1179855954">
    <w:abstractNumId w:val="91"/>
  </w:num>
  <w:num w:numId="53" w16cid:durableId="734013611">
    <w:abstractNumId w:val="164"/>
  </w:num>
  <w:num w:numId="54" w16cid:durableId="410321695">
    <w:abstractNumId w:val="143"/>
  </w:num>
  <w:num w:numId="55" w16cid:durableId="717750914">
    <w:abstractNumId w:val="152"/>
  </w:num>
  <w:num w:numId="56" w16cid:durableId="1229802449">
    <w:abstractNumId w:val="139"/>
  </w:num>
  <w:num w:numId="57" w16cid:durableId="52972022">
    <w:abstractNumId w:val="105"/>
  </w:num>
  <w:num w:numId="58" w16cid:durableId="2137942400">
    <w:abstractNumId w:val="45"/>
  </w:num>
  <w:num w:numId="59" w16cid:durableId="1594170052">
    <w:abstractNumId w:val="31"/>
  </w:num>
  <w:num w:numId="60" w16cid:durableId="2080253264">
    <w:abstractNumId w:val="130"/>
  </w:num>
  <w:num w:numId="61" w16cid:durableId="13460478">
    <w:abstractNumId w:val="61"/>
  </w:num>
  <w:num w:numId="62" w16cid:durableId="591594033">
    <w:abstractNumId w:val="103"/>
  </w:num>
  <w:num w:numId="63" w16cid:durableId="969284564">
    <w:abstractNumId w:val="70"/>
  </w:num>
  <w:num w:numId="64" w16cid:durableId="1673533733">
    <w:abstractNumId w:val="75"/>
  </w:num>
  <w:num w:numId="65" w16cid:durableId="154347328">
    <w:abstractNumId w:val="132"/>
  </w:num>
  <w:num w:numId="66" w16cid:durableId="58945945">
    <w:abstractNumId w:val="153"/>
  </w:num>
  <w:num w:numId="67" w16cid:durableId="259991965">
    <w:abstractNumId w:val="78"/>
  </w:num>
  <w:num w:numId="68" w16cid:durableId="1777600307">
    <w:abstractNumId w:val="35"/>
  </w:num>
  <w:num w:numId="69" w16cid:durableId="307440317">
    <w:abstractNumId w:val="144"/>
  </w:num>
  <w:num w:numId="70" w16cid:durableId="456684592">
    <w:abstractNumId w:val="77"/>
  </w:num>
  <w:num w:numId="71" w16cid:durableId="1649162621">
    <w:abstractNumId w:val="38"/>
  </w:num>
  <w:num w:numId="72" w16cid:durableId="1233539209">
    <w:abstractNumId w:val="74"/>
  </w:num>
  <w:num w:numId="73" w16cid:durableId="459495444">
    <w:abstractNumId w:val="119"/>
  </w:num>
  <w:num w:numId="74" w16cid:durableId="299648494">
    <w:abstractNumId w:val="100"/>
  </w:num>
  <w:num w:numId="75" w16cid:durableId="1277368479">
    <w:abstractNumId w:val="161"/>
  </w:num>
  <w:num w:numId="76" w16cid:durableId="967399396">
    <w:abstractNumId w:val="58"/>
  </w:num>
  <w:num w:numId="77" w16cid:durableId="953560663">
    <w:abstractNumId w:val="17"/>
  </w:num>
  <w:num w:numId="78" w16cid:durableId="333919052">
    <w:abstractNumId w:val="24"/>
  </w:num>
  <w:num w:numId="79" w16cid:durableId="570774695">
    <w:abstractNumId w:val="55"/>
  </w:num>
  <w:num w:numId="80" w16cid:durableId="810251941">
    <w:abstractNumId w:val="88"/>
  </w:num>
  <w:num w:numId="81" w16cid:durableId="1695501897">
    <w:abstractNumId w:val="118"/>
  </w:num>
  <w:num w:numId="82" w16cid:durableId="547454895">
    <w:abstractNumId w:val="52"/>
  </w:num>
  <w:num w:numId="83" w16cid:durableId="530531352">
    <w:abstractNumId w:val="65"/>
  </w:num>
  <w:num w:numId="84" w16cid:durableId="711462406">
    <w:abstractNumId w:val="39"/>
  </w:num>
  <w:num w:numId="85" w16cid:durableId="1223254469">
    <w:abstractNumId w:val="49"/>
  </w:num>
  <w:num w:numId="86" w16cid:durableId="1233732137">
    <w:abstractNumId w:val="21"/>
  </w:num>
  <w:num w:numId="87" w16cid:durableId="1962301410">
    <w:abstractNumId w:val="149"/>
  </w:num>
  <w:num w:numId="88" w16cid:durableId="1345595677">
    <w:abstractNumId w:val="69"/>
  </w:num>
  <w:num w:numId="89" w16cid:durableId="420031722">
    <w:abstractNumId w:val="14"/>
  </w:num>
  <w:num w:numId="90" w16cid:durableId="267468295">
    <w:abstractNumId w:val="76"/>
  </w:num>
  <w:num w:numId="91" w16cid:durableId="1818691384">
    <w:abstractNumId w:val="108"/>
  </w:num>
  <w:num w:numId="92" w16cid:durableId="606233387">
    <w:abstractNumId w:val="26"/>
  </w:num>
  <w:num w:numId="93" w16cid:durableId="1641618516">
    <w:abstractNumId w:val="60"/>
  </w:num>
  <w:num w:numId="94" w16cid:durableId="1489982020">
    <w:abstractNumId w:val="133"/>
  </w:num>
  <w:num w:numId="95" w16cid:durableId="456946341">
    <w:abstractNumId w:val="80"/>
  </w:num>
  <w:num w:numId="96" w16cid:durableId="1138380572">
    <w:abstractNumId w:val="128"/>
  </w:num>
  <w:num w:numId="97" w16cid:durableId="2119059319">
    <w:abstractNumId w:val="36"/>
  </w:num>
  <w:num w:numId="98" w16cid:durableId="874775185">
    <w:abstractNumId w:val="147"/>
  </w:num>
  <w:num w:numId="99" w16cid:durableId="403380419">
    <w:abstractNumId w:val="32"/>
  </w:num>
  <w:num w:numId="100" w16cid:durableId="1942299515">
    <w:abstractNumId w:val="48"/>
  </w:num>
  <w:num w:numId="101" w16cid:durableId="1275550599">
    <w:abstractNumId w:val="121"/>
  </w:num>
  <w:num w:numId="102" w16cid:durableId="1179126824">
    <w:abstractNumId w:val="34"/>
  </w:num>
  <w:num w:numId="103" w16cid:durableId="999695693">
    <w:abstractNumId w:val="6"/>
  </w:num>
  <w:num w:numId="104" w16cid:durableId="250621752">
    <w:abstractNumId w:val="64"/>
  </w:num>
  <w:num w:numId="105" w16cid:durableId="619455221">
    <w:abstractNumId w:val="54"/>
  </w:num>
  <w:num w:numId="106" w16cid:durableId="1373730363">
    <w:abstractNumId w:val="120"/>
  </w:num>
  <w:num w:numId="107" w16cid:durableId="1899896336">
    <w:abstractNumId w:val="30"/>
  </w:num>
  <w:num w:numId="108" w16cid:durableId="889390311">
    <w:abstractNumId w:val="148"/>
  </w:num>
  <w:num w:numId="109" w16cid:durableId="981424827">
    <w:abstractNumId w:val="81"/>
  </w:num>
  <w:num w:numId="110" w16cid:durableId="2058820387">
    <w:abstractNumId w:val="135"/>
  </w:num>
  <w:num w:numId="111" w16cid:durableId="685137777">
    <w:abstractNumId w:val="101"/>
  </w:num>
  <w:num w:numId="112" w16cid:durableId="727918043">
    <w:abstractNumId w:val="92"/>
  </w:num>
  <w:num w:numId="113" w16cid:durableId="453331168">
    <w:abstractNumId w:val="160"/>
  </w:num>
  <w:num w:numId="114" w16cid:durableId="1812362655">
    <w:abstractNumId w:val="22"/>
  </w:num>
  <w:num w:numId="115" w16cid:durableId="2133670437">
    <w:abstractNumId w:val="51"/>
  </w:num>
  <w:num w:numId="116" w16cid:durableId="349795737">
    <w:abstractNumId w:val="13"/>
  </w:num>
  <w:num w:numId="117" w16cid:durableId="1985502889">
    <w:abstractNumId w:val="62"/>
  </w:num>
  <w:num w:numId="118" w16cid:durableId="49425958">
    <w:abstractNumId w:val="84"/>
  </w:num>
  <w:num w:numId="119" w16cid:durableId="285812854">
    <w:abstractNumId w:val="66"/>
  </w:num>
  <w:num w:numId="120" w16cid:durableId="1557887819">
    <w:abstractNumId w:val="9"/>
  </w:num>
  <w:num w:numId="121" w16cid:durableId="909578043">
    <w:abstractNumId w:val="63"/>
  </w:num>
  <w:num w:numId="122" w16cid:durableId="146749189">
    <w:abstractNumId w:val="150"/>
  </w:num>
  <w:num w:numId="123" w16cid:durableId="1905948640">
    <w:abstractNumId w:val="15"/>
  </w:num>
  <w:num w:numId="124" w16cid:durableId="550384255">
    <w:abstractNumId w:val="43"/>
  </w:num>
  <w:num w:numId="125" w16cid:durableId="379213876">
    <w:abstractNumId w:val="158"/>
  </w:num>
  <w:num w:numId="126" w16cid:durableId="731149813">
    <w:abstractNumId w:val="27"/>
  </w:num>
  <w:num w:numId="127" w16cid:durableId="412315009">
    <w:abstractNumId w:val="157"/>
  </w:num>
  <w:num w:numId="128" w16cid:durableId="341050541">
    <w:abstractNumId w:val="59"/>
  </w:num>
  <w:num w:numId="129" w16cid:durableId="178980155">
    <w:abstractNumId w:val="5"/>
  </w:num>
  <w:num w:numId="130" w16cid:durableId="1338970343">
    <w:abstractNumId w:val="106"/>
  </w:num>
  <w:num w:numId="131" w16cid:durableId="1027095952">
    <w:abstractNumId w:val="42"/>
  </w:num>
  <w:num w:numId="132" w16cid:durableId="506093795">
    <w:abstractNumId w:val="163"/>
  </w:num>
  <w:num w:numId="133" w16cid:durableId="83651434">
    <w:abstractNumId w:val="37"/>
  </w:num>
  <w:num w:numId="134" w16cid:durableId="1653362868">
    <w:abstractNumId w:val="4"/>
  </w:num>
  <w:num w:numId="135" w16cid:durableId="990599565">
    <w:abstractNumId w:val="111"/>
  </w:num>
  <w:num w:numId="136" w16cid:durableId="1948998808">
    <w:abstractNumId w:val="107"/>
  </w:num>
  <w:num w:numId="137" w16cid:durableId="684089356">
    <w:abstractNumId w:val="162"/>
  </w:num>
  <w:num w:numId="138" w16cid:durableId="1465849989">
    <w:abstractNumId w:val="142"/>
  </w:num>
  <w:num w:numId="139" w16cid:durableId="1475293743">
    <w:abstractNumId w:val="98"/>
  </w:num>
  <w:num w:numId="140" w16cid:durableId="49349032">
    <w:abstractNumId w:val="154"/>
  </w:num>
  <w:num w:numId="141" w16cid:durableId="509610047">
    <w:abstractNumId w:val="53"/>
  </w:num>
  <w:num w:numId="142" w16cid:durableId="191109919">
    <w:abstractNumId w:val="25"/>
  </w:num>
  <w:num w:numId="143" w16cid:durableId="460458321">
    <w:abstractNumId w:val="47"/>
  </w:num>
  <w:num w:numId="144" w16cid:durableId="1953050645">
    <w:abstractNumId w:val="41"/>
  </w:num>
  <w:num w:numId="145" w16cid:durableId="2123986781">
    <w:abstractNumId w:val="87"/>
  </w:num>
  <w:num w:numId="146" w16cid:durableId="743375749">
    <w:abstractNumId w:val="20"/>
  </w:num>
  <w:num w:numId="147" w16cid:durableId="845749559">
    <w:abstractNumId w:val="90"/>
  </w:num>
  <w:num w:numId="148" w16cid:durableId="2025857285">
    <w:abstractNumId w:val="145"/>
  </w:num>
  <w:num w:numId="149" w16cid:durableId="242380606">
    <w:abstractNumId w:val="131"/>
  </w:num>
  <w:num w:numId="150" w16cid:durableId="1272201785">
    <w:abstractNumId w:val="125"/>
  </w:num>
  <w:num w:numId="151" w16cid:durableId="1874422638">
    <w:abstractNumId w:val="94"/>
  </w:num>
  <w:num w:numId="152" w16cid:durableId="616445526">
    <w:abstractNumId w:val="72"/>
  </w:num>
  <w:num w:numId="153" w16cid:durableId="586039672">
    <w:abstractNumId w:val="96"/>
  </w:num>
  <w:num w:numId="154" w16cid:durableId="1803619968">
    <w:abstractNumId w:val="109"/>
  </w:num>
  <w:num w:numId="155" w16cid:durableId="2084713452">
    <w:abstractNumId w:val="10"/>
  </w:num>
  <w:num w:numId="156" w16cid:durableId="323052145">
    <w:abstractNumId w:val="28"/>
  </w:num>
  <w:num w:numId="157" w16cid:durableId="97919660">
    <w:abstractNumId w:val="97"/>
  </w:num>
  <w:num w:numId="158" w16cid:durableId="780684045">
    <w:abstractNumId w:val="129"/>
  </w:num>
  <w:num w:numId="159" w16cid:durableId="764225234">
    <w:abstractNumId w:val="12"/>
  </w:num>
  <w:num w:numId="160" w16cid:durableId="526335674">
    <w:abstractNumId w:val="11"/>
  </w:num>
  <w:num w:numId="161" w16cid:durableId="756023801">
    <w:abstractNumId w:val="29"/>
  </w:num>
  <w:num w:numId="162" w16cid:durableId="231430599">
    <w:abstractNumId w:val="126"/>
  </w:num>
  <w:num w:numId="163" w16cid:durableId="1034233530">
    <w:abstractNumId w:val="136"/>
  </w:num>
  <w:num w:numId="164" w16cid:durableId="226764097">
    <w:abstractNumId w:val="140"/>
  </w:num>
  <w:num w:numId="165" w16cid:durableId="715735173">
    <w:abstractNumId w:val="137"/>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C82"/>
    <w:rsid w:val="00043DB8"/>
    <w:rsid w:val="00153B3E"/>
    <w:rsid w:val="00196F0D"/>
    <w:rsid w:val="002469D4"/>
    <w:rsid w:val="002A4C82"/>
    <w:rsid w:val="002B2E1E"/>
    <w:rsid w:val="003D2B32"/>
    <w:rsid w:val="003E0A29"/>
    <w:rsid w:val="004B6072"/>
    <w:rsid w:val="004D4B15"/>
    <w:rsid w:val="00552A21"/>
    <w:rsid w:val="00560EED"/>
    <w:rsid w:val="005F3334"/>
    <w:rsid w:val="00624086"/>
    <w:rsid w:val="00643EEE"/>
    <w:rsid w:val="00653156"/>
    <w:rsid w:val="006B5746"/>
    <w:rsid w:val="00806FCD"/>
    <w:rsid w:val="00933F78"/>
    <w:rsid w:val="00937287"/>
    <w:rsid w:val="009522F2"/>
    <w:rsid w:val="0097636B"/>
    <w:rsid w:val="009C17F9"/>
    <w:rsid w:val="00A12DD9"/>
    <w:rsid w:val="00A275C6"/>
    <w:rsid w:val="00AB3163"/>
    <w:rsid w:val="00B009B8"/>
    <w:rsid w:val="00B41624"/>
    <w:rsid w:val="00B46A1E"/>
    <w:rsid w:val="00B6329A"/>
    <w:rsid w:val="00D351F6"/>
    <w:rsid w:val="00DD5322"/>
    <w:rsid w:val="00E37D1E"/>
    <w:rsid w:val="00EA0893"/>
    <w:rsid w:val="00ED230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EF2E3"/>
  <w15:chartTrackingRefBased/>
  <w15:docId w15:val="{FF27AE89-5709-449F-93B1-2D4D48D58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2A4C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2A4C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2A4C82"/>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2A4C82"/>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2A4C82"/>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2A4C82"/>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2A4C82"/>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2A4C82"/>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2A4C82"/>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A4C82"/>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2A4C82"/>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2A4C82"/>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2A4C82"/>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2A4C82"/>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2A4C82"/>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2A4C82"/>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2A4C82"/>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2A4C82"/>
    <w:rPr>
      <w:rFonts w:eastAsiaTheme="majorEastAsia" w:cstheme="majorBidi"/>
      <w:color w:val="272727" w:themeColor="text1" w:themeTint="D8"/>
    </w:rPr>
  </w:style>
  <w:style w:type="paragraph" w:styleId="Otsikko">
    <w:name w:val="Title"/>
    <w:basedOn w:val="Normaali"/>
    <w:next w:val="Normaali"/>
    <w:link w:val="OtsikkoChar"/>
    <w:uiPriority w:val="10"/>
    <w:qFormat/>
    <w:rsid w:val="002A4C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A4C82"/>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2A4C82"/>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2A4C82"/>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2A4C82"/>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2A4C82"/>
    <w:rPr>
      <w:i/>
      <w:iCs/>
      <w:color w:val="404040" w:themeColor="text1" w:themeTint="BF"/>
    </w:rPr>
  </w:style>
  <w:style w:type="paragraph" w:styleId="Luettelokappale">
    <w:name w:val="List Paragraph"/>
    <w:basedOn w:val="Normaali"/>
    <w:uiPriority w:val="34"/>
    <w:qFormat/>
    <w:rsid w:val="002A4C82"/>
    <w:pPr>
      <w:ind w:left="720"/>
      <w:contextualSpacing/>
    </w:pPr>
  </w:style>
  <w:style w:type="character" w:styleId="Voimakaskorostus">
    <w:name w:val="Intense Emphasis"/>
    <w:basedOn w:val="Kappaleenoletusfontti"/>
    <w:uiPriority w:val="21"/>
    <w:qFormat/>
    <w:rsid w:val="002A4C82"/>
    <w:rPr>
      <w:i/>
      <w:iCs/>
      <w:color w:val="0F4761" w:themeColor="accent1" w:themeShade="BF"/>
    </w:rPr>
  </w:style>
  <w:style w:type="paragraph" w:styleId="Erottuvalainaus">
    <w:name w:val="Intense Quote"/>
    <w:basedOn w:val="Normaali"/>
    <w:next w:val="Normaali"/>
    <w:link w:val="ErottuvalainausChar"/>
    <w:uiPriority w:val="30"/>
    <w:qFormat/>
    <w:rsid w:val="002A4C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2A4C82"/>
    <w:rPr>
      <w:i/>
      <w:iCs/>
      <w:color w:val="0F4761" w:themeColor="accent1" w:themeShade="BF"/>
    </w:rPr>
  </w:style>
  <w:style w:type="character" w:styleId="Erottuvaviittaus">
    <w:name w:val="Intense Reference"/>
    <w:basedOn w:val="Kappaleenoletusfontti"/>
    <w:uiPriority w:val="32"/>
    <w:qFormat/>
    <w:rsid w:val="002A4C82"/>
    <w:rPr>
      <w:b/>
      <w:bCs/>
      <w:smallCaps/>
      <w:color w:val="0F4761" w:themeColor="accent1" w:themeShade="BF"/>
      <w:spacing w:val="5"/>
    </w:rPr>
  </w:style>
  <w:style w:type="character" w:styleId="Hyperlinkki">
    <w:name w:val="Hyperlink"/>
    <w:basedOn w:val="Kappaleenoletusfontti"/>
    <w:uiPriority w:val="99"/>
    <w:unhideWhenUsed/>
    <w:rsid w:val="004B6072"/>
    <w:rPr>
      <w:color w:val="467886" w:themeColor="hyperlink"/>
      <w:u w:val="single"/>
    </w:rPr>
  </w:style>
  <w:style w:type="paragraph" w:styleId="Yltunniste">
    <w:name w:val="header"/>
    <w:basedOn w:val="Normaali"/>
    <w:link w:val="YltunnisteChar"/>
    <w:uiPriority w:val="99"/>
    <w:unhideWhenUsed/>
    <w:rsid w:val="004D4B1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4D4B15"/>
  </w:style>
  <w:style w:type="paragraph" w:styleId="Alatunniste">
    <w:name w:val="footer"/>
    <w:basedOn w:val="Normaali"/>
    <w:link w:val="AlatunnisteChar"/>
    <w:uiPriority w:val="99"/>
    <w:unhideWhenUsed/>
    <w:rsid w:val="004D4B1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4D4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ph.fi/fi/teemat-ja-kehittaminen/perusopetuksen-kasvatuksellisten-toimien-kurinpitokeinojen-ja" TargetMode="External"/><Relationship Id="rId18" Type="http://schemas.openxmlformats.org/officeDocument/2006/relationships/hyperlink" Target="https://www.oph.fi/fi/teemat-ja-kehittaminen/perusopetuksen-kasvatuksellisten-toimien-kurinpitokeinojen-ja" TargetMode="External"/><Relationship Id="rId26" Type="http://schemas.openxmlformats.org/officeDocument/2006/relationships/hyperlink" Target="https://www.oph.fi/fi/teemat-ja-kehittaminen/perusopetuksen-kasvatuksellisten-toimien-kurinpitokeinojen-ja" TargetMode="External"/><Relationship Id="rId3" Type="http://schemas.openxmlformats.org/officeDocument/2006/relationships/styles" Target="styles.xml"/><Relationship Id="rId21" Type="http://schemas.openxmlformats.org/officeDocument/2006/relationships/hyperlink" Target="https://www.oph.fi/fi/teemat-ja-kehittaminen/perusopetuksen-kasvatuksellisten-toimien-kurinpitokeinojen-ja" TargetMode="External"/><Relationship Id="rId7" Type="http://schemas.openxmlformats.org/officeDocument/2006/relationships/endnotes" Target="endnotes.xml"/><Relationship Id="rId12" Type="http://schemas.openxmlformats.org/officeDocument/2006/relationships/hyperlink" Target="https://www.oph.fi/fi/teemat-ja-kehittaminen/perusopetuksen-kasvatuksellisten-toimien-kurinpitokeinojen-ja" TargetMode="External"/><Relationship Id="rId17" Type="http://schemas.openxmlformats.org/officeDocument/2006/relationships/hyperlink" Target="https://www.oph.fi/fi/teemat-ja-kehittaminen/perusopetuksen-kasvatuksellisten-toimien-kurinpitokeinojen-ja" TargetMode="External"/><Relationship Id="rId25" Type="http://schemas.openxmlformats.org/officeDocument/2006/relationships/hyperlink" Target="https://www.oph.fi/fi/teemat-ja-kehittaminen/perusopetuksen-kasvatuksellisten-toimien-kurinpitokeinojen-ja" TargetMode="External"/><Relationship Id="rId2" Type="http://schemas.openxmlformats.org/officeDocument/2006/relationships/numbering" Target="numbering.xml"/><Relationship Id="rId16" Type="http://schemas.openxmlformats.org/officeDocument/2006/relationships/hyperlink" Target="https://www.oph.fi/fi/teemat-ja-kehittaminen/perusopetuksen-kasvatuksellisten-toimien-kurinpitokeinojen-ja" TargetMode="External"/><Relationship Id="rId20" Type="http://schemas.openxmlformats.org/officeDocument/2006/relationships/hyperlink" Target="https://www.oph.fi/fi/teemat-ja-kehittaminen/perusopetuksen-kasvatuksellisten-toimien-kurinpitokeinojen-j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h.fi/fi/teemat-ja-kehittaminen/perusopetuksen-kasvatuksellisten-toimien-kurinpitokeinojen-ja" TargetMode="External"/><Relationship Id="rId24" Type="http://schemas.openxmlformats.org/officeDocument/2006/relationships/hyperlink" Target="https://www.oph.fi/fi/teemat-ja-kehittaminen/perusopetuksen-kasvatuksellisten-toimien-kurinpitokeinojen-ja" TargetMode="External"/><Relationship Id="rId5" Type="http://schemas.openxmlformats.org/officeDocument/2006/relationships/webSettings" Target="webSettings.xml"/><Relationship Id="rId15" Type="http://schemas.openxmlformats.org/officeDocument/2006/relationships/hyperlink" Target="https://www.oph.fi/fi/teemat-ja-kehittaminen/perusopetuksen-kasvatuksellisten-toimien-kurinpitokeinojen-ja" TargetMode="External"/><Relationship Id="rId23" Type="http://schemas.openxmlformats.org/officeDocument/2006/relationships/hyperlink" Target="https://www.oph.fi/fi/teemat-ja-kehittaminen/perusopetuksen-kasvatuksellisten-toimien-kurinpitokeinojen-ja" TargetMode="External"/><Relationship Id="rId28" Type="http://schemas.openxmlformats.org/officeDocument/2006/relationships/image" Target="media/image2.emf"/><Relationship Id="rId10" Type="http://schemas.openxmlformats.org/officeDocument/2006/relationships/hyperlink" Target="https://www.oph.fi/fi/teemat-ja-kehittaminen/perusopetuksen-kasvatuksellisten-toimien-kurinpitokeinojen-ja" TargetMode="External"/><Relationship Id="rId19" Type="http://schemas.openxmlformats.org/officeDocument/2006/relationships/hyperlink" Target="https://www.oph.fi/fi/teemat-ja-kehittaminen/perusopetuksen-kasvatuksellisten-toimien-kurinpitokeinojen-ja"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ph.fi/fi/teemat-ja-kehittaminen/perusopetuksen-kasvatuksellisten-toimien-kurinpitokeinojen-ja" TargetMode="External"/><Relationship Id="rId14" Type="http://schemas.openxmlformats.org/officeDocument/2006/relationships/hyperlink" Target="https://www.oph.fi/fi/teemat-ja-kehittaminen/perusopetuksen-kasvatuksellisten-toimien-kurinpitokeinojen-ja" TargetMode="External"/><Relationship Id="rId22" Type="http://schemas.openxmlformats.org/officeDocument/2006/relationships/hyperlink" Target="https://www.oph.fi/fi/teemat-ja-kehittaminen/perusopetuksen-kasvatuksellisten-toimien-kurinpitokeinojen-ja" TargetMode="External"/><Relationship Id="rId27" Type="http://schemas.openxmlformats.org/officeDocument/2006/relationships/hyperlink" Target="https://www.oph.fi/fi/teemat-ja-kehittaminen/perusopetuksen-kasvatuksellisten-toimien-kurinpitokeinojen-ja" TargetMode="External"/><Relationship Id="rId30"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B8FA8-977A-4490-AB51-3218BC7E8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29</Pages>
  <Words>6945</Words>
  <Characters>56259</Characters>
  <Application>Microsoft Office Word</Application>
  <DocSecurity>0</DocSecurity>
  <Lines>468</Lines>
  <Paragraphs>126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63078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Vasara Pekka</dc:creator>
  <cp:keywords/>
  <dc:description/>
  <cp:lastModifiedBy>Vasara Pekka</cp:lastModifiedBy>
  <cp:revision>13</cp:revision>
  <dcterms:created xsi:type="dcterms:W3CDTF">2026-06-05T07:29:00Z</dcterms:created>
  <dcterms:modified xsi:type="dcterms:W3CDTF">2026-08-10T08:49:00Z</dcterms:modified>
</cp:coreProperties>
</file>